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A0" w:rsidRPr="00686BA0" w:rsidRDefault="00686BA0" w:rsidP="009577DC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86BA0">
        <w:rPr>
          <w:rFonts w:ascii="Times New Roman" w:hAnsi="Times New Roman" w:cs="Times New Roman"/>
          <w:sz w:val="36"/>
          <w:szCs w:val="36"/>
        </w:rPr>
        <w:t xml:space="preserve">ГБОУ специальная (коррекционная) общеобразовательная </w:t>
      </w:r>
    </w:p>
    <w:p w:rsidR="00686BA0" w:rsidRPr="00686BA0" w:rsidRDefault="00686BA0" w:rsidP="009577DC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86BA0">
        <w:rPr>
          <w:rFonts w:ascii="Times New Roman" w:hAnsi="Times New Roman" w:cs="Times New Roman"/>
          <w:sz w:val="36"/>
          <w:szCs w:val="36"/>
        </w:rPr>
        <w:t xml:space="preserve">школа </w:t>
      </w:r>
      <w:r w:rsidRPr="00686BA0">
        <w:rPr>
          <w:rFonts w:ascii="Times New Roman" w:hAnsi="Times New Roman" w:cs="Times New Roman"/>
          <w:sz w:val="36"/>
          <w:szCs w:val="36"/>
          <w:lang w:val="en-US"/>
        </w:rPr>
        <w:t>VIII</w:t>
      </w:r>
      <w:r w:rsidRPr="00686BA0">
        <w:rPr>
          <w:rFonts w:ascii="Times New Roman" w:hAnsi="Times New Roman" w:cs="Times New Roman"/>
          <w:sz w:val="36"/>
          <w:szCs w:val="36"/>
        </w:rPr>
        <w:t xml:space="preserve"> вида № 614</w:t>
      </w:r>
    </w:p>
    <w:p w:rsidR="00686BA0" w:rsidRPr="00686BA0" w:rsidRDefault="00686BA0" w:rsidP="009577DC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86BA0" w:rsidRDefault="00686BA0" w:rsidP="009577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BA0" w:rsidRPr="00DD5FD5" w:rsidRDefault="00686BA0" w:rsidP="009577DC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577DC" w:rsidRPr="00DD5FD5" w:rsidRDefault="00686BA0" w:rsidP="00686BA0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5FD5">
        <w:rPr>
          <w:rFonts w:ascii="Times New Roman" w:hAnsi="Times New Roman" w:cs="Times New Roman"/>
          <w:b/>
          <w:sz w:val="44"/>
          <w:szCs w:val="44"/>
        </w:rPr>
        <w:t>Открытый урок развития</w:t>
      </w:r>
      <w:r w:rsidR="009577DC" w:rsidRPr="00DD5FD5">
        <w:rPr>
          <w:rFonts w:ascii="Times New Roman" w:hAnsi="Times New Roman" w:cs="Times New Roman"/>
          <w:b/>
          <w:sz w:val="44"/>
          <w:szCs w:val="44"/>
        </w:rPr>
        <w:t xml:space="preserve"> устной речи на основе ознакомления с предметами и явлениями окружающей действительности</w:t>
      </w:r>
      <w:r w:rsidRPr="00DD5FD5">
        <w:rPr>
          <w:rFonts w:ascii="Times New Roman" w:hAnsi="Times New Roman" w:cs="Times New Roman"/>
          <w:b/>
          <w:sz w:val="44"/>
          <w:szCs w:val="44"/>
        </w:rPr>
        <w:t xml:space="preserve"> в 3 классе «б» по теме: «Растения и животные весной».</w:t>
      </w:r>
    </w:p>
    <w:p w:rsidR="00686BA0" w:rsidRPr="00DD5FD5" w:rsidRDefault="00686BA0" w:rsidP="00686BA0">
      <w:pPr>
        <w:tabs>
          <w:tab w:val="left" w:pos="7665"/>
        </w:tabs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686BA0" w:rsidRPr="00DD5FD5" w:rsidRDefault="00686BA0" w:rsidP="00686BA0">
      <w:pPr>
        <w:tabs>
          <w:tab w:val="left" w:pos="7665"/>
        </w:tabs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686BA0" w:rsidRDefault="00686BA0" w:rsidP="00686BA0">
      <w:pPr>
        <w:tabs>
          <w:tab w:val="left" w:pos="766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86BA0" w:rsidRPr="00DD5FD5" w:rsidRDefault="00686BA0" w:rsidP="00DD5FD5">
      <w:pPr>
        <w:tabs>
          <w:tab w:val="left" w:pos="7665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686BA0" w:rsidRPr="00DD5FD5" w:rsidRDefault="00686BA0" w:rsidP="00DD5FD5">
      <w:pPr>
        <w:tabs>
          <w:tab w:val="left" w:pos="76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D5FD5">
        <w:rPr>
          <w:rFonts w:ascii="Times New Roman" w:hAnsi="Times New Roman" w:cs="Times New Roman"/>
          <w:sz w:val="28"/>
          <w:szCs w:val="28"/>
        </w:rPr>
        <w:t xml:space="preserve">Подготовила и провела </w:t>
      </w:r>
    </w:p>
    <w:p w:rsidR="00686BA0" w:rsidRPr="00DD5FD5" w:rsidRDefault="00686BA0" w:rsidP="00DD5FD5">
      <w:pPr>
        <w:tabs>
          <w:tab w:val="left" w:pos="76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D5F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учитель начальных </w:t>
      </w:r>
      <w:r w:rsidR="00DD5FD5" w:rsidRPr="00DD5FD5">
        <w:rPr>
          <w:rFonts w:ascii="Times New Roman" w:hAnsi="Times New Roman" w:cs="Times New Roman"/>
          <w:sz w:val="28"/>
          <w:szCs w:val="28"/>
        </w:rPr>
        <w:t>к</w:t>
      </w:r>
      <w:r w:rsidRPr="00DD5FD5">
        <w:rPr>
          <w:rFonts w:ascii="Times New Roman" w:hAnsi="Times New Roman" w:cs="Times New Roman"/>
          <w:sz w:val="28"/>
          <w:szCs w:val="28"/>
        </w:rPr>
        <w:t xml:space="preserve">лассов </w:t>
      </w:r>
    </w:p>
    <w:p w:rsidR="00686BA0" w:rsidRPr="00DD5FD5" w:rsidRDefault="00686BA0" w:rsidP="00DD5FD5">
      <w:pPr>
        <w:tabs>
          <w:tab w:val="left" w:pos="766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D5F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Тарасова Ольга Ивановна</w:t>
      </w:r>
    </w:p>
    <w:p w:rsidR="00686BA0" w:rsidRDefault="00686BA0" w:rsidP="00686B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BA0" w:rsidRDefault="00686BA0" w:rsidP="00686B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7DC" w:rsidRPr="00686BA0" w:rsidRDefault="00686BA0" w:rsidP="00686B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2012 г.</w:t>
      </w:r>
    </w:p>
    <w:p w:rsidR="00DD5FD5" w:rsidRDefault="00DD5FD5" w:rsidP="004F49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Растения и животные весной.</w:t>
      </w:r>
    </w:p>
    <w:p w:rsidR="004F4971" w:rsidRDefault="004F4971" w:rsidP="004F497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r w:rsidRPr="00A31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познакомить учащихся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признаками весны.</w:t>
      </w:r>
    </w:p>
    <w:p w:rsidR="004F4971" w:rsidRDefault="004F4971" w:rsidP="004F49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F4971" w:rsidRPr="009577DC" w:rsidRDefault="004F4971" w:rsidP="007906C2">
      <w:pPr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F48F1">
        <w:rPr>
          <w:rFonts w:ascii="Calibri" w:eastAsia="Calibri" w:hAnsi="Calibri" w:cs="Times New Roman"/>
          <w:b/>
          <w:i/>
          <w:sz w:val="28"/>
          <w:szCs w:val="28"/>
        </w:rPr>
        <w:t>образовательные</w:t>
      </w:r>
      <w:r w:rsidRPr="00E53151">
        <w:rPr>
          <w:rFonts w:ascii="Calibri" w:eastAsia="Calibri" w:hAnsi="Calibri" w:cs="Times New Roman"/>
          <w:b/>
          <w:i/>
        </w:rPr>
        <w:t xml:space="preserve">: </w:t>
      </w:r>
      <w:r w:rsidRPr="009577DC">
        <w:rPr>
          <w:rFonts w:ascii="Times New Roman" w:hAnsi="Times New Roman" w:cs="Times New Roman"/>
          <w:sz w:val="28"/>
          <w:szCs w:val="28"/>
        </w:rPr>
        <w:t>Углубить и расширить знания о признаках весны, об изменениях в жизни растений и животных с приходом весны.</w:t>
      </w:r>
    </w:p>
    <w:p w:rsidR="004F4971" w:rsidRPr="00EF48F1" w:rsidRDefault="004F4971" w:rsidP="007906C2">
      <w:pPr>
        <w:ind w:firstLine="426"/>
        <w:jc w:val="both"/>
        <w:rPr>
          <w:rFonts w:ascii="Calibri" w:eastAsia="Calibri" w:hAnsi="Calibri" w:cs="Times New Roman"/>
          <w:sz w:val="28"/>
          <w:szCs w:val="28"/>
        </w:rPr>
      </w:pPr>
      <w:r w:rsidRPr="003A192A">
        <w:rPr>
          <w:rFonts w:ascii="Calibri" w:eastAsia="Calibri" w:hAnsi="Calibri" w:cs="Times New Roman"/>
          <w:b/>
          <w:i/>
          <w:sz w:val="28"/>
          <w:szCs w:val="28"/>
        </w:rPr>
        <w:t>развивающие:</w:t>
      </w:r>
      <w:r w:rsidRPr="00E53151">
        <w:rPr>
          <w:rFonts w:ascii="Calibri" w:eastAsia="Calibri" w:hAnsi="Calibri" w:cs="Times New Roman"/>
          <w:b/>
          <w:i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</w:t>
      </w:r>
      <w:r w:rsidRPr="00957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стремление к </w:t>
      </w:r>
      <w:r w:rsidRPr="009577DC">
        <w:rPr>
          <w:rFonts w:ascii="Times New Roman" w:hAnsi="Times New Roman" w:cs="Times New Roman"/>
          <w:sz w:val="28"/>
          <w:szCs w:val="28"/>
        </w:rPr>
        <w:t>позн</w:t>
      </w:r>
      <w:r>
        <w:rPr>
          <w:rFonts w:ascii="Times New Roman" w:hAnsi="Times New Roman" w:cs="Times New Roman"/>
          <w:sz w:val="28"/>
          <w:szCs w:val="28"/>
        </w:rPr>
        <w:t>анию окружающего мира, образное мышление</w:t>
      </w:r>
      <w:r w:rsidRPr="009577DC">
        <w:rPr>
          <w:rFonts w:ascii="Times New Roman" w:hAnsi="Times New Roman" w:cs="Times New Roman"/>
          <w:sz w:val="28"/>
          <w:szCs w:val="28"/>
        </w:rPr>
        <w:t>, любознательности, речи.</w:t>
      </w:r>
      <w:r>
        <w:rPr>
          <w:b/>
          <w:i/>
        </w:rPr>
        <w:t xml:space="preserve"> </w:t>
      </w:r>
      <w:r w:rsidRPr="00EF48F1">
        <w:rPr>
          <w:rFonts w:ascii="Calibri" w:eastAsia="Calibri" w:hAnsi="Calibri" w:cs="Times New Roman"/>
          <w:sz w:val="28"/>
          <w:szCs w:val="28"/>
        </w:rPr>
        <w:t>развивать познавательную акти</w:t>
      </w:r>
      <w:r>
        <w:rPr>
          <w:rFonts w:ascii="Calibri" w:eastAsia="Calibri" w:hAnsi="Calibri" w:cs="Times New Roman"/>
          <w:sz w:val="28"/>
          <w:szCs w:val="28"/>
        </w:rPr>
        <w:t>вность и творческие способности, развивать умение грамотно, логично, полно давать ответы на вопросы, уметь доказывать, аргументировать своё мнение</w:t>
      </w:r>
      <w:r w:rsidRPr="00EF48F1">
        <w:rPr>
          <w:rFonts w:ascii="Calibri" w:eastAsia="Calibri" w:hAnsi="Calibri" w:cs="Times New Roman"/>
          <w:sz w:val="28"/>
          <w:szCs w:val="28"/>
        </w:rPr>
        <w:t xml:space="preserve">, вести диалог, совершенствовать мыслительные операции анализа, синтеза, сравнения, </w:t>
      </w:r>
      <w:r>
        <w:rPr>
          <w:rFonts w:ascii="Calibri" w:eastAsia="Calibri" w:hAnsi="Calibri" w:cs="Times New Roman"/>
          <w:sz w:val="28"/>
          <w:szCs w:val="28"/>
        </w:rPr>
        <w:t>развивать</w:t>
      </w:r>
      <w:r w:rsidRPr="00EF48F1">
        <w:rPr>
          <w:rFonts w:ascii="Calibri" w:eastAsia="Calibri" w:hAnsi="Calibri" w:cs="Times New Roman"/>
          <w:sz w:val="28"/>
          <w:szCs w:val="28"/>
        </w:rPr>
        <w:t xml:space="preserve"> внимание, воображение, память, </w:t>
      </w:r>
      <w:r w:rsidR="007906C2">
        <w:rPr>
          <w:sz w:val="28"/>
          <w:szCs w:val="28"/>
        </w:rPr>
        <w:t>фантазию</w:t>
      </w:r>
      <w:r w:rsidRPr="00EF48F1">
        <w:rPr>
          <w:rFonts w:ascii="Calibri" w:eastAsia="Calibri" w:hAnsi="Calibri" w:cs="Times New Roman"/>
          <w:sz w:val="28"/>
          <w:szCs w:val="28"/>
        </w:rPr>
        <w:t>;</w:t>
      </w:r>
    </w:p>
    <w:p w:rsidR="004F4971" w:rsidRPr="00815B47" w:rsidRDefault="004F4971" w:rsidP="007906C2">
      <w:pPr>
        <w:ind w:firstLine="426"/>
        <w:jc w:val="both"/>
        <w:rPr>
          <w:rFonts w:ascii="Calibri" w:eastAsia="Calibri" w:hAnsi="Calibri" w:cs="Times New Roman"/>
          <w:sz w:val="28"/>
          <w:szCs w:val="28"/>
        </w:rPr>
      </w:pPr>
      <w:r w:rsidRPr="00EF48F1">
        <w:rPr>
          <w:rFonts w:ascii="Calibri" w:eastAsia="Calibri" w:hAnsi="Calibri" w:cs="Times New Roman"/>
          <w:b/>
          <w:i/>
          <w:sz w:val="28"/>
          <w:szCs w:val="28"/>
        </w:rPr>
        <w:t>воспитывающие:</w:t>
      </w:r>
      <w:r w:rsidRPr="00E53151">
        <w:rPr>
          <w:rFonts w:ascii="Calibri" w:eastAsia="Calibri" w:hAnsi="Calibri" w:cs="Times New Roman"/>
          <w:b/>
          <w:i/>
        </w:rPr>
        <w:t xml:space="preserve"> </w:t>
      </w:r>
      <w:r w:rsidRPr="00EF48F1">
        <w:rPr>
          <w:rFonts w:ascii="Calibri" w:eastAsia="Calibri" w:hAnsi="Calibri" w:cs="Times New Roman"/>
          <w:sz w:val="28"/>
          <w:szCs w:val="28"/>
        </w:rPr>
        <w:t>воспитывать любовь и</w:t>
      </w:r>
      <w:r w:rsidR="007906C2">
        <w:rPr>
          <w:sz w:val="28"/>
          <w:szCs w:val="28"/>
        </w:rPr>
        <w:t xml:space="preserve"> бережное отношение к животным и растениям, </w:t>
      </w:r>
      <w:r w:rsidRPr="00EF48F1">
        <w:rPr>
          <w:rFonts w:ascii="Calibri" w:eastAsia="Calibri" w:hAnsi="Calibri" w:cs="Times New Roman"/>
          <w:sz w:val="28"/>
          <w:szCs w:val="28"/>
        </w:rPr>
        <w:t>чувство товарищества, взаимоуважения к одноклассникам, дисциплину, самообладание, выдержку, чувство любознательности в процесс</w:t>
      </w:r>
      <w:r>
        <w:rPr>
          <w:rFonts w:ascii="Calibri" w:eastAsia="Calibri" w:hAnsi="Calibri" w:cs="Times New Roman"/>
          <w:sz w:val="28"/>
          <w:szCs w:val="28"/>
        </w:rPr>
        <w:t>е учения; воспитывать чувство уверенности в своих возможностях.</w:t>
      </w:r>
    </w:p>
    <w:p w:rsidR="007906C2" w:rsidRDefault="007906C2" w:rsidP="00790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комбинированный, с использованием различных видов ТСО.</w:t>
      </w:r>
    </w:p>
    <w:p w:rsidR="005A3323" w:rsidRPr="001723C4" w:rsidRDefault="005A3323" w:rsidP="005A3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Методы:</w:t>
      </w:r>
    </w:p>
    <w:p w:rsidR="005A3323" w:rsidRPr="001723C4" w:rsidRDefault="005A3323" w:rsidP="005A3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C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Основные:</w:t>
      </w:r>
    </w:p>
    <w:p w:rsidR="005A3323" w:rsidRPr="001723C4" w:rsidRDefault="005A3323" w:rsidP="005A3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беседа;</w:t>
      </w:r>
    </w:p>
    <w:p w:rsidR="005A3323" w:rsidRPr="001723C4" w:rsidRDefault="005A3323" w:rsidP="005A3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проблемного обучения;</w:t>
      </w:r>
    </w:p>
    <w:p w:rsidR="005A3323" w:rsidRPr="001723C4" w:rsidRDefault="005A3323" w:rsidP="005A3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 игра;</w:t>
      </w:r>
    </w:p>
    <w:p w:rsidR="005A3323" w:rsidRPr="001723C4" w:rsidRDefault="005A3323" w:rsidP="005A33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метод.</w:t>
      </w:r>
    </w:p>
    <w:p w:rsidR="005A3323" w:rsidRPr="001723C4" w:rsidRDefault="005A3323" w:rsidP="005A3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C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Вспомогательные:</w:t>
      </w:r>
    </w:p>
    <w:p w:rsidR="005A3323" w:rsidRPr="001723C4" w:rsidRDefault="005A3323" w:rsidP="005A3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C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иллюстрация;</w:t>
      </w:r>
    </w:p>
    <w:p w:rsidR="005A3323" w:rsidRPr="001723C4" w:rsidRDefault="005A3323" w:rsidP="005A3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демонстрация;</w:t>
      </w:r>
    </w:p>
    <w:p w:rsidR="005A3323" w:rsidRDefault="005A3323" w:rsidP="005A33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 карточках</w:t>
      </w:r>
    </w:p>
    <w:p w:rsidR="005A3323" w:rsidRDefault="005A3323" w:rsidP="005A332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323" w:rsidRDefault="005A3323" w:rsidP="005A3323">
      <w:pPr>
        <w:pStyle w:val="a3"/>
        <w:jc w:val="both"/>
        <w:rPr>
          <w:sz w:val="28"/>
          <w:szCs w:val="28"/>
        </w:rPr>
      </w:pPr>
      <w:r w:rsidRPr="005A3323">
        <w:rPr>
          <w:rFonts w:ascii="Calibri" w:eastAsia="Calibri" w:hAnsi="Calibri" w:cs="Times New Roman"/>
          <w:b/>
          <w:sz w:val="28"/>
          <w:szCs w:val="28"/>
        </w:rPr>
        <w:t>Оборудование для учителя:</w:t>
      </w:r>
      <w:r w:rsidRPr="005A3323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9577DC" w:rsidRPr="009577DC" w:rsidRDefault="005A3323" w:rsidP="005A3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3323">
        <w:rPr>
          <w:rFonts w:ascii="Calibri" w:eastAsia="Calibri" w:hAnsi="Calibri" w:cs="Times New Roman"/>
          <w:b/>
          <w:sz w:val="28"/>
          <w:szCs w:val="28"/>
        </w:rPr>
        <w:t>Оборудование для учащихся:</w:t>
      </w:r>
      <w:r w:rsidRPr="005A3323">
        <w:rPr>
          <w:rFonts w:ascii="Calibri" w:eastAsia="Calibri" w:hAnsi="Calibri" w:cs="Times New Roman"/>
          <w:sz w:val="28"/>
          <w:szCs w:val="28"/>
        </w:rPr>
        <w:t xml:space="preserve"> </w:t>
      </w:r>
      <w:r w:rsidR="009577DC" w:rsidRPr="009577DC">
        <w:rPr>
          <w:rFonts w:ascii="Times New Roman" w:hAnsi="Times New Roman" w:cs="Times New Roman"/>
          <w:sz w:val="28"/>
          <w:szCs w:val="28"/>
        </w:rPr>
        <w:t xml:space="preserve">ОБОРУДОВАНИЕ:  </w:t>
      </w:r>
      <w:proofErr w:type="spellStart"/>
      <w:r w:rsidR="009577DC" w:rsidRPr="009577DC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="009577DC" w:rsidRPr="009577DC">
        <w:rPr>
          <w:rFonts w:ascii="Times New Roman" w:hAnsi="Times New Roman" w:cs="Times New Roman"/>
          <w:sz w:val="28"/>
          <w:szCs w:val="28"/>
        </w:rPr>
        <w:t xml:space="preserve"> проектор,  карточки, учебник, геометрические фигуры со слогами. </w:t>
      </w:r>
    </w:p>
    <w:p w:rsidR="009577DC" w:rsidRPr="009577DC" w:rsidRDefault="009577DC" w:rsidP="009577DC">
      <w:pPr>
        <w:spacing w:line="360" w:lineRule="auto"/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lastRenderedPageBreak/>
        <w:t>ХОД УРОКА:</w:t>
      </w:r>
    </w:p>
    <w:p w:rsidR="003349E9" w:rsidRPr="009577DC" w:rsidRDefault="003349E9" w:rsidP="003349E9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Рефлексия. Организационный момент.</w:t>
      </w:r>
    </w:p>
    <w:p w:rsidR="009577DC" w:rsidRPr="009577DC" w:rsidRDefault="009577DC" w:rsidP="009577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Прозвенел звонок для нас.</w:t>
      </w:r>
    </w:p>
    <w:p w:rsidR="009577DC" w:rsidRPr="009577DC" w:rsidRDefault="009577DC" w:rsidP="009577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Все зашли спокойно в класс.</w:t>
      </w:r>
    </w:p>
    <w:p w:rsidR="009577DC" w:rsidRPr="009577DC" w:rsidRDefault="009577DC" w:rsidP="009577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Встали все у парт красиво,</w:t>
      </w:r>
    </w:p>
    <w:p w:rsidR="009577DC" w:rsidRPr="009577DC" w:rsidRDefault="009577DC" w:rsidP="009577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Поздоровались учтиво.</w:t>
      </w:r>
    </w:p>
    <w:p w:rsidR="009577DC" w:rsidRPr="009577DC" w:rsidRDefault="009577DC" w:rsidP="009577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Тихо сели, спинки прямо.</w:t>
      </w:r>
    </w:p>
    <w:p w:rsidR="009577DC" w:rsidRPr="009577DC" w:rsidRDefault="009577DC" w:rsidP="009577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Вижу, класс наш хоть куда.</w:t>
      </w:r>
    </w:p>
    <w:p w:rsidR="009577DC" w:rsidRDefault="009577DC" w:rsidP="009577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Мы начнём урок, друзья.</w:t>
      </w:r>
    </w:p>
    <w:p w:rsidR="003349E9" w:rsidRPr="009577DC" w:rsidRDefault="003349E9" w:rsidP="003349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</w:t>
      </w:r>
      <w:r w:rsidRPr="00957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349E9" w:rsidRDefault="003349E9" w:rsidP="003349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7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поверните головы и улыбнитесь своим товарищам. Пусть на вашем сердце будет легко и весело и пусть поддерживает вас на протяжении всего урока душевное тепло ваших друзей.</w:t>
      </w:r>
    </w:p>
    <w:p w:rsidR="003349E9" w:rsidRPr="009577DC" w:rsidRDefault="003349E9" w:rsidP="003349E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(Карточки 1)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b/>
          <w:sz w:val="28"/>
          <w:szCs w:val="28"/>
        </w:rPr>
        <w:t>-</w:t>
      </w:r>
      <w:r w:rsidRPr="009577DC">
        <w:rPr>
          <w:rFonts w:ascii="Times New Roman" w:hAnsi="Times New Roman" w:cs="Times New Roman"/>
          <w:sz w:val="28"/>
          <w:szCs w:val="28"/>
        </w:rPr>
        <w:t xml:space="preserve"> Давай рассмотрим изображения человечков. Они не говорят, но ты наверняка отгадал их настроение. (грустное, спокойное.)</w:t>
      </w: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97pt;margin-top:12.05pt;width:90pt;height:27pt;z-index:251665408">
            <v:textbox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>Слайд 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margin-left:108pt;margin-top:3.05pt;width:63pt;height:1in;z-index:251661312" adj="1662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96" style="position:absolute;margin-left:27pt;margin-top:3.05pt;width:63pt;height:1in;z-index:251660288" adj="15510"/>
        </w:pic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margin-left:189pt;margin-top:6.65pt;width:45pt;height:18pt;z-index:251663360" stroked="f" strokeweight=".25pt">
            <v:textbox>
              <w:txbxContent>
                <w:p w:rsidR="009577DC" w:rsidRDefault="009577DC" w:rsidP="009577DC"/>
              </w:txbxContent>
            </v:textbox>
          </v:shape>
        </w:pic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9577DC">
        <w:rPr>
          <w:rFonts w:ascii="Times New Roman" w:hAnsi="Times New Roman" w:cs="Times New Roman"/>
          <w:sz w:val="28"/>
          <w:szCs w:val="28"/>
        </w:rPr>
        <w:t xml:space="preserve"> А теперь подумайте и скажите, каким должно быть настроение у последнего человечка. Нарисуйте его  на своих заготовках. </w:t>
      </w: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96" style="position:absolute;margin-left:153pt;margin-top:.65pt;width:63pt;height:1in;z-index:251664384"/>
        </w:pict>
      </w: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margin-left:279pt;margin-top:4.85pt;width:90pt;height:27pt;z-index:251666432">
            <v:textbox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</w:p>
    <w:p w:rsidR="00FD38D6" w:rsidRDefault="009577DC" w:rsidP="00FD38D6">
      <w:pPr>
        <w:tabs>
          <w:tab w:val="left" w:pos="67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ab/>
      </w:r>
    </w:p>
    <w:p w:rsidR="009577DC" w:rsidRPr="009577DC" w:rsidRDefault="009577DC" w:rsidP="00FD38D6">
      <w:pPr>
        <w:tabs>
          <w:tab w:val="left" w:pos="672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 Мне хочется, чтобы в течение всего урока у вас было хорошее настроение!</w:t>
      </w:r>
      <w:r w:rsidRPr="009577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77DC">
        <w:rPr>
          <w:rFonts w:ascii="Times New Roman" w:hAnsi="Times New Roman" w:cs="Times New Roman"/>
          <w:b/>
          <w:sz w:val="28"/>
          <w:szCs w:val="28"/>
        </w:rPr>
        <w:t>II. Сообщение темы урока.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577DC" w:rsidRPr="009577DC" w:rsidRDefault="009577DC" w:rsidP="009577DC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77DC">
        <w:rPr>
          <w:rFonts w:ascii="Times New Roman" w:hAnsi="Times New Roman" w:cs="Times New Roman"/>
          <w:b/>
          <w:sz w:val="28"/>
          <w:szCs w:val="28"/>
          <w:u w:val="single"/>
        </w:rPr>
        <w:t>1.Постановка проблемы.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b/>
          <w:sz w:val="28"/>
          <w:szCs w:val="28"/>
        </w:rPr>
        <w:t>-</w:t>
      </w:r>
      <w:r w:rsidRPr="009577DC">
        <w:rPr>
          <w:rFonts w:ascii="Times New Roman" w:hAnsi="Times New Roman" w:cs="Times New Roman"/>
          <w:sz w:val="28"/>
          <w:szCs w:val="28"/>
        </w:rPr>
        <w:t>Сегодня мы с вами отправимся в гости, а к кому я думаю, что вы  определите сами.</w:t>
      </w: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202" style="position:absolute;margin-left:4in;margin-top:0;width:90pt;height:27pt;z-index:251667456">
            <v:textbox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 xml:space="preserve"> - Прочитайте  даты.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 xml:space="preserve"> 10 апреля, 18 марта, 6 мая.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202" style="position:absolute;margin-left:4in;margin-top:16.25pt;width:90pt;height:27pt;z-index:251668480">
            <v:textbox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 w:rsidR="009577DC" w:rsidRPr="009577DC">
        <w:rPr>
          <w:rFonts w:ascii="Times New Roman" w:hAnsi="Times New Roman" w:cs="Times New Roman"/>
          <w:sz w:val="28"/>
          <w:szCs w:val="28"/>
        </w:rPr>
        <w:t>. -Подумайте, что было сначала, что потом и расположите  даты в правильной    последовательности.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-Прочитайте, что получилось.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18 марта, 10 апреля, 6 мая.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lastRenderedPageBreak/>
        <w:t>-. Март, апрель, май – что это?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 xml:space="preserve">-Что вы можете рассказать об этих месяцах? 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-Март, апрель ,май –месяцы весны.</w:t>
      </w: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202" style="position:absolute;margin-left:279pt;margin-top:9.6pt;width:90pt;height:27pt;z-index:251671552">
            <v:textbox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 w:rsidR="009577DC" w:rsidRPr="009577DC">
        <w:rPr>
          <w:rFonts w:ascii="Times New Roman" w:hAnsi="Times New Roman" w:cs="Times New Roman"/>
          <w:sz w:val="28"/>
          <w:szCs w:val="28"/>
        </w:rPr>
        <w:t>-Так к кому мы сегодня отправимся в гости?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 xml:space="preserve">-Тема нашего урока 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77DC">
        <w:rPr>
          <w:rFonts w:ascii="Times New Roman" w:hAnsi="Times New Roman" w:cs="Times New Roman"/>
          <w:b/>
          <w:sz w:val="28"/>
          <w:szCs w:val="28"/>
        </w:rPr>
        <w:t>В гости к весне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77DC" w:rsidRPr="009577DC" w:rsidRDefault="009577DC" w:rsidP="009577DC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77DC">
        <w:rPr>
          <w:rFonts w:ascii="Times New Roman" w:hAnsi="Times New Roman" w:cs="Times New Roman"/>
          <w:b/>
          <w:sz w:val="28"/>
          <w:szCs w:val="28"/>
          <w:u w:val="single"/>
        </w:rPr>
        <w:t>2.Работа по теме. .</w:t>
      </w:r>
    </w:p>
    <w:p w:rsidR="009577DC" w:rsidRPr="009577DC" w:rsidRDefault="009577DC" w:rsidP="009577DC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Ученик читает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Рыхлый снег темнеет в марте,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Тают льдинки на окне.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Зайчик  бегает по парте.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И по карте на стене.</w:t>
      </w: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margin-left:261pt;margin-top:2.45pt;width:90pt;height:27pt;z-index:251669504">
            <v:textbox style="mso-next-textbox:#_x0000_s1035"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-А каком зайчике говорится?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-С каждым весенним днём солнце поднимается всё выше и выше , светит ярче, солнечных зайчиков становится больше. Они несут много света и тепла и, словно волшебники, творят чудеса в природе.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 xml:space="preserve">-А какие чудеса творят солнечные зайчики, вы мне скажите, после того, как прослушаете звучание природы и посмотрите на экран. Будьте внимательны! 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lastRenderedPageBreak/>
        <w:t xml:space="preserve">  (звучит аудиозапись Звуков весны, на доске демонстрируются </w:t>
      </w: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margin-left:297pt;margin-top:1.25pt;width:171pt;height:27pt;z-index:251670528">
            <v:textbox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8,9,10,11,12,13</w:t>
                  </w:r>
                </w:p>
              </w:txbxContent>
            </v:textbox>
          </v:shape>
        </w:pict>
      </w:r>
      <w:r w:rsidR="009577DC" w:rsidRPr="009577DC">
        <w:rPr>
          <w:rFonts w:ascii="Times New Roman" w:hAnsi="Times New Roman" w:cs="Times New Roman"/>
          <w:sz w:val="28"/>
          <w:szCs w:val="28"/>
        </w:rPr>
        <w:t>слайды)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-Какие признаки наступившей весны вы услышали  в музыке, увидели на экране?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96" style="position:absolute;margin-left:531pt;margin-top:10.25pt;width:63pt;height:1in;z-index:251691008"/>
        </w:pict>
      </w:r>
      <w:r w:rsidR="009577DC" w:rsidRPr="009577DC">
        <w:rPr>
          <w:rFonts w:ascii="Times New Roman" w:hAnsi="Times New Roman" w:cs="Times New Roman"/>
          <w:sz w:val="28"/>
          <w:szCs w:val="28"/>
        </w:rPr>
        <w:t>-Вы ответили по – разному. Получилось много мнений.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-Возникает вопрос?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-Какое главное изменение происходит в природе весной?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 xml:space="preserve"> -Какие есть предложения?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-Давайте попробуем выяснить.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-Почему снег стал  таять? (стало теплее)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-Почему прилетают птицы? (стало теплее)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-Почему распускается первый весенний  цветок – подснежник? (стало теплее)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-Почему просыпаются звери? (стало теплее)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-Значит, какое  изменение в природе весной самое главное?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Потепление</w:t>
      </w: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202" style="position:absolute;margin-left:196.3pt;margin-top:21pt;width:90pt;height:27pt;z-index:251672576">
            <v:textbox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14</w:t>
                  </w:r>
                </w:p>
                <w:p w:rsidR="00B21759" w:rsidRDefault="00B21759"/>
              </w:txbxContent>
            </v:textbox>
          </v:shape>
        </w:pict>
      </w:r>
      <w:r w:rsidR="009577DC" w:rsidRPr="009577DC">
        <w:rPr>
          <w:rFonts w:ascii="Times New Roman" w:hAnsi="Times New Roman" w:cs="Times New Roman"/>
          <w:sz w:val="28"/>
          <w:szCs w:val="28"/>
        </w:rPr>
        <w:t xml:space="preserve">Солнечный зайчик коснулся снега. Что происходит со снегом под действием тепла? (Снег начинает таять, 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. Солнечный зайчик коснулся дерева и разбудил его. Что происходит с почками? (Почки набухают и становятся листьями.)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*тает снег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*появляются проталины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*набухают почки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*распускаются первые цветы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*прилетают птицы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*просыпаются животные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77DC">
        <w:rPr>
          <w:rFonts w:ascii="Times New Roman" w:hAnsi="Times New Roman" w:cs="Times New Roman"/>
          <w:b/>
          <w:sz w:val="28"/>
          <w:szCs w:val="28"/>
        </w:rPr>
        <w:t>Птицы весной.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Отгадайте загадку.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202" style="position:absolute;margin-left:3in;margin-top:3.6pt;width:90pt;height:27pt;z-index:251673600">
            <v:textbox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15</w:t>
                  </w:r>
                </w:p>
              </w:txbxContent>
            </v:textbox>
          </v:shape>
        </w:pict>
      </w:r>
      <w:r w:rsidR="009577DC" w:rsidRPr="009577DC">
        <w:rPr>
          <w:rFonts w:ascii="Times New Roman" w:hAnsi="Times New Roman" w:cs="Times New Roman"/>
          <w:sz w:val="28"/>
          <w:szCs w:val="28"/>
        </w:rPr>
        <w:t>Чёрный , проворный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Кричит «</w:t>
      </w:r>
      <w:proofErr w:type="spellStart"/>
      <w:r w:rsidRPr="009577DC">
        <w:rPr>
          <w:rFonts w:ascii="Times New Roman" w:hAnsi="Times New Roman" w:cs="Times New Roman"/>
          <w:sz w:val="28"/>
          <w:szCs w:val="28"/>
        </w:rPr>
        <w:t>Крак</w:t>
      </w:r>
      <w:proofErr w:type="spellEnd"/>
      <w:r w:rsidRPr="009577DC">
        <w:rPr>
          <w:rFonts w:ascii="Times New Roman" w:hAnsi="Times New Roman" w:cs="Times New Roman"/>
          <w:sz w:val="28"/>
          <w:szCs w:val="28"/>
        </w:rPr>
        <w:t>»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Червякам враг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Всех прилётных птиц черней,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lastRenderedPageBreak/>
        <w:t>Чистит землю от червей,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Вдоль по пашням мчится вскачь, а зовётся просто…..(грач)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-Как вы думаете почему мы заговорили об этой птице?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-Это вестник весны.. Потеплело, оттаяла почва, появляются первые проталины. И у грача появилась возможность находить себе корм в земле. Ведь у него удивительный длинный клюв, которым он может доставать на поле из земли червяков и различных насекомых.</w:t>
      </w: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202" style="position:absolute;margin-left:189pt;margin-top:27.9pt;width:90pt;height:27pt;z-index:251674624">
            <v:textbox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16</w:t>
                  </w:r>
                </w:p>
              </w:txbxContent>
            </v:textbox>
          </v:shape>
        </w:pict>
      </w:r>
      <w:r w:rsidR="009577DC" w:rsidRPr="009577DC">
        <w:rPr>
          <w:rFonts w:ascii="Times New Roman" w:hAnsi="Times New Roman" w:cs="Times New Roman"/>
          <w:sz w:val="28"/>
          <w:szCs w:val="28"/>
        </w:rPr>
        <w:t xml:space="preserve"> Грачи к нам прилетают первыми  в середине марта.   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202" style="position:absolute;margin-left:315pt;margin-top:7.8pt;width:90pt;height:27pt;z-index:251675648">
            <v:textbox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17</w:t>
                  </w:r>
                </w:p>
              </w:txbxContent>
            </v:textbox>
          </v:shape>
        </w:pic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-Посмотрите и скажите, для какой птице построен этот дом?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-Опишите эту птицу7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-У него жёлтый клюв сам он весь  чёрный, но чёрный цвет его не тусклый, а с ярким металлическим отливом, который очень хорошо заметен на солнце.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Когда появляются птенцы скворец целый день летает из гнезда в гнездо и каждый раз возвращается с кормом для своих птенцов.</w:t>
      </w: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202" style="position:absolute;margin-left:369pt;margin-top:12.65pt;width:90pt;height:26.75pt;z-index:251676672">
            <v:textbox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18</w:t>
                  </w:r>
                </w:p>
              </w:txbxContent>
            </v:textbox>
          </v:shape>
        </w:pic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43" type="#_x0000_t202" style="position:absolute;margin-left:270.5pt;margin-top:29.9pt;width:90pt;height:27pt;z-index:251677696">
            <v:textbox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19</w:t>
                  </w:r>
                </w:p>
              </w:txbxContent>
            </v:textbox>
          </v:shape>
        </w:pict>
      </w:r>
      <w:r w:rsidR="009577DC" w:rsidRPr="009577DC">
        <w:rPr>
          <w:rFonts w:ascii="Times New Roman" w:hAnsi="Times New Roman" w:cs="Times New Roman"/>
          <w:sz w:val="28"/>
          <w:szCs w:val="28"/>
        </w:rPr>
        <w:t xml:space="preserve">-Скворцы прилетают  в конце марта начала апреля, вместе с ними  возвращаются жаворонки, зяблики. 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202" style="position:absolute;margin-left:333pt;margin-top:3.65pt;width:90pt;height:27pt;z-index:251678720">
            <v:textbox style="mso-next-textbox:#_x0000_s1044"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20</w:t>
                  </w:r>
                </w:p>
              </w:txbxContent>
            </v:textbox>
          </v:shape>
        </w:pic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-В середине апреля прилетают  дрозды,  водоплавающие птицы.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Прочитайте слоги на одинаковых  геометрических фигурах и узнаете какие птицы возвращаются  в конце апреля   в начале мая.</w:t>
      </w: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202" style="position:absolute;margin-left:324pt;margin-top:11.4pt;width:90pt;height:27pt;z-index:251679744">
            <v:textbox style="mso-next-textbox:#_x0000_s1045"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21</w:t>
                  </w:r>
                </w:p>
              </w:txbxContent>
            </v:textbox>
          </v:shape>
        </w:pic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КУ       КУШ       КА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ЛАС     ТОЧ    КА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202" style="position:absolute;margin-left:63pt;margin-top:-9pt;width:90pt;height:27pt;z-index:251680768">
            <v:textbox style="mso-next-textbox:#_x0000_s1046"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22</w:t>
                  </w:r>
                </w:p>
              </w:txbxContent>
            </v:textbox>
          </v:shape>
        </w:pict>
      </w:r>
      <w:r w:rsidR="009577DC" w:rsidRPr="009577DC">
        <w:rPr>
          <w:rFonts w:ascii="Times New Roman" w:hAnsi="Times New Roman" w:cs="Times New Roman"/>
          <w:sz w:val="28"/>
          <w:szCs w:val="28"/>
        </w:rPr>
        <w:t>Кукушку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 Что вы знаете о кукушке?</w:t>
      </w: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202" style="position:absolute;margin-left:324pt;margin-top:56.9pt;width:90pt;height:27pt;z-index:251681792">
            <v:textbox style="mso-next-textbox:#_x0000_s1047"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23</w:t>
                  </w:r>
                </w:p>
              </w:txbxContent>
            </v:textbox>
          </v:shape>
        </w:pict>
      </w:r>
      <w:r w:rsidR="009577DC" w:rsidRPr="009577DC">
        <w:rPr>
          <w:rFonts w:ascii="Times New Roman" w:hAnsi="Times New Roman" w:cs="Times New Roman"/>
          <w:sz w:val="28"/>
          <w:szCs w:val="28"/>
        </w:rPr>
        <w:t>Кукушка птица насекомоядная и кто муже очень прожорливая.. А главное она поедает таких гусениц, которых другие птицы не едят. Ведь среди гусениц есть ядовитые. А кукушка ест всех подряд.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lastRenderedPageBreak/>
        <w:t>Ласточка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Ласточка очень заботливая мама.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Ласточка, улетая за добычей, привязывает иногда своих птенцов конским волоском. Один конец она наматывает на лапку птенцу, а другой прикрепляет к стенке гнезда.</w:t>
      </w: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202" style="position:absolute;margin-left:324pt;margin-top:4.25pt;width:90pt;height:27pt;z-index:251682816">
            <v:textbox style="mso-next-textbox:#_x0000_s1048"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24</w:t>
                  </w:r>
                </w:p>
              </w:txbxContent>
            </v:textbox>
          </v:shape>
        </w:pic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Весной у птиц в гнезде появляются птенцы.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53FE9">
        <w:rPr>
          <w:rFonts w:ascii="Times New Roman" w:hAnsi="Times New Roman" w:cs="Times New Roman"/>
          <w:noProof/>
          <w:sz w:val="28"/>
          <w:szCs w:val="28"/>
        </w:rPr>
        <w:pict>
          <v:shape id="_x0000_s1052" type="#_x0000_t202" style="position:absolute;margin-left:189pt;margin-top:87.6pt;width:90pt;height:27pt;z-index:251686912">
            <v:textbox style="mso-next-textbox:#_x0000_s1052"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25</w:t>
                  </w:r>
                </w:p>
              </w:txbxContent>
            </v:textbox>
          </v:shape>
        </w:pict>
      </w:r>
      <w:r w:rsidR="009577DC" w:rsidRPr="009577DC">
        <w:rPr>
          <w:rFonts w:ascii="Times New Roman" w:hAnsi="Times New Roman" w:cs="Times New Roman"/>
          <w:bCs/>
          <w:sz w:val="28"/>
          <w:szCs w:val="28"/>
        </w:rPr>
        <w:t>Не разоряйте птичьего гнезда,</w:t>
      </w:r>
      <w:r w:rsidR="009577DC" w:rsidRPr="009577DC">
        <w:rPr>
          <w:rFonts w:ascii="Times New Roman" w:hAnsi="Times New Roman" w:cs="Times New Roman"/>
          <w:bCs/>
          <w:sz w:val="28"/>
          <w:szCs w:val="28"/>
        </w:rPr>
        <w:br/>
        <w:t>так счастлива в своем жилище птица!</w:t>
      </w:r>
      <w:r w:rsidR="009577DC" w:rsidRPr="009577DC">
        <w:rPr>
          <w:rFonts w:ascii="Times New Roman" w:hAnsi="Times New Roman" w:cs="Times New Roman"/>
          <w:bCs/>
          <w:sz w:val="28"/>
          <w:szCs w:val="28"/>
        </w:rPr>
        <w:br/>
        <w:t xml:space="preserve">Она в гнезде спокойнее тогда, </w:t>
      </w:r>
      <w:r w:rsidR="009577DC" w:rsidRPr="009577DC">
        <w:rPr>
          <w:rFonts w:ascii="Times New Roman" w:hAnsi="Times New Roman" w:cs="Times New Roman"/>
          <w:bCs/>
          <w:sz w:val="28"/>
          <w:szCs w:val="28"/>
        </w:rPr>
        <w:br/>
        <w:t>Когда над рощей буря злится,</w:t>
      </w:r>
      <w:r w:rsidR="009577DC" w:rsidRPr="009577DC">
        <w:rPr>
          <w:rFonts w:ascii="Times New Roman" w:hAnsi="Times New Roman" w:cs="Times New Roman"/>
          <w:bCs/>
          <w:sz w:val="28"/>
          <w:szCs w:val="28"/>
        </w:rPr>
        <w:br/>
        <w:t>Храните дерево от топора</w:t>
      </w:r>
      <w:r w:rsidR="009577DC" w:rsidRPr="009577DC">
        <w:rPr>
          <w:rFonts w:ascii="Times New Roman" w:hAnsi="Times New Roman" w:cs="Times New Roman"/>
          <w:bCs/>
          <w:sz w:val="28"/>
          <w:szCs w:val="28"/>
        </w:rPr>
        <w:br/>
        <w:t>Оно, высокое и вековое,</w:t>
      </w:r>
      <w:r w:rsidR="009577DC" w:rsidRPr="009577DC">
        <w:rPr>
          <w:rFonts w:ascii="Times New Roman" w:hAnsi="Times New Roman" w:cs="Times New Roman"/>
          <w:bCs/>
          <w:sz w:val="28"/>
          <w:szCs w:val="28"/>
        </w:rPr>
        <w:br/>
        <w:t>Дает нам тень, когда стоит жара,</w:t>
      </w:r>
      <w:r w:rsidR="009577DC" w:rsidRPr="009577DC">
        <w:rPr>
          <w:rFonts w:ascii="Times New Roman" w:hAnsi="Times New Roman" w:cs="Times New Roman"/>
          <w:bCs/>
          <w:sz w:val="28"/>
          <w:szCs w:val="28"/>
        </w:rPr>
        <w:br/>
        <w:t>Оно чарует все живое.</w:t>
      </w:r>
      <w:r w:rsidR="009577DC" w:rsidRPr="009577DC">
        <w:rPr>
          <w:rFonts w:ascii="Times New Roman" w:hAnsi="Times New Roman" w:cs="Times New Roman"/>
          <w:bCs/>
          <w:sz w:val="28"/>
          <w:szCs w:val="28"/>
        </w:rPr>
        <w:br/>
        <w:t xml:space="preserve">Не разоряйте птичьего гнезда!     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77DC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9577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 xml:space="preserve">Растения весной 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 xml:space="preserve">Первым вылез </w:t>
      </w: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202" style="position:absolute;margin-left:153pt;margin-top:5.4pt;width:90pt;height:27pt;z-index:251683840">
            <v:textbox style="mso-next-textbox:#_x0000_s1049"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26</w:t>
                  </w:r>
                </w:p>
              </w:txbxContent>
            </v:textbox>
          </v:shape>
        </w:pict>
      </w:r>
      <w:r w:rsidR="009577DC" w:rsidRPr="009577DC">
        <w:rPr>
          <w:rFonts w:ascii="Times New Roman" w:hAnsi="Times New Roman" w:cs="Times New Roman"/>
          <w:sz w:val="28"/>
          <w:szCs w:val="28"/>
        </w:rPr>
        <w:t>Из землицы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На проталинке.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Он мороза не боится,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Хоть и маленький.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(Подснежник)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-Почему так называется этот цветок?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 Это первоцвет.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77DC">
        <w:rPr>
          <w:rFonts w:ascii="Times New Roman" w:hAnsi="Times New Roman" w:cs="Times New Roman"/>
          <w:b/>
          <w:sz w:val="28"/>
          <w:szCs w:val="28"/>
        </w:rPr>
        <w:t>Работа по учебнику.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Откройте учебник на странице 121 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202" style="position:absolute;margin-left:2in;margin-top:2.45pt;width:90pt;height:27pt;z-index:251684864">
            <v:textbox style="mso-next-textbox:#_x0000_s1050"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27</w:t>
                  </w:r>
                </w:p>
              </w:txbxContent>
            </v:textbox>
          </v:shape>
        </w:pict>
      </w:r>
      <w:r w:rsidR="009577DC" w:rsidRPr="009577DC">
        <w:rPr>
          <w:rFonts w:ascii="Times New Roman" w:hAnsi="Times New Roman" w:cs="Times New Roman"/>
          <w:sz w:val="28"/>
          <w:szCs w:val="28"/>
        </w:rPr>
        <w:t>Вот весенние цветы,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или первоцветы.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Их запомнить мы должны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Как весны примету.</w:t>
      </w: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202" style="position:absolute;margin-left:246pt;margin-top:1.85pt;width:90pt;height:27pt;z-index:251687936">
            <v:textbox style="mso-next-textbox:#_x0000_s1053"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28</w:t>
                  </w:r>
                </w:p>
              </w:txbxContent>
            </v:textbox>
          </v:shape>
        </w:pic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-Какие же ещё цветы являются первоцветами?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lastRenderedPageBreak/>
        <w:t>-Помните, что первоцветы очень хрупкие и нежные. Не стоит собирать букеты из этих цветов. Многие первоцветы занесены в Красную книгу.</w:t>
      </w:r>
    </w:p>
    <w:p w:rsidR="009577DC" w:rsidRPr="009577DC" w:rsidRDefault="00AD7BE0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202" style="position:absolute;margin-left:323.6pt;margin-top:5.65pt;width:90pt;height:27pt;z-index:251685888">
            <v:textbox style="mso-next-textbox:#_x0000_s1051"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29</w:t>
                  </w:r>
                </w:p>
              </w:txbxContent>
            </v:textbox>
          </v:shape>
        </w:pic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-Раз уж мы говорим о растениях, давайте посмотрим на нашу веточку. Что с ней произошло, как она изменилась?( неделю наблюдали какие изменения происходили с веточкой вербы)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77DC">
        <w:rPr>
          <w:rFonts w:ascii="Times New Roman" w:hAnsi="Times New Roman" w:cs="Times New Roman"/>
          <w:b/>
          <w:sz w:val="28"/>
          <w:szCs w:val="28"/>
        </w:rPr>
        <w:t>Жизнь животных весной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-А  какие изменения происходят у зверей?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-У вас на столах лежат карточки, на одних нарисован лиса, а на других ёж, на них написан текст. Прочитайте его, а потом поделитесь  друг с другом интересным.</w:t>
      </w: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202" style="position:absolute;margin-left:0;margin-top:8.4pt;width:6in;height:63pt;z-index:251688960">
            <v:textbox>
              <w:txbxContent>
                <w:p w:rsidR="009577DC" w:rsidRDefault="009577DC" w:rsidP="009577DC">
                  <w:r>
                    <w:t>Ёж просыпается в апреле. Отряхнёт сор с колючек, языком брюшко полижет, и бежит  еду искать. Ёж животное ночное, но весной  целый день  занят поисками пищи.</w:t>
                  </w:r>
                </w:p>
                <w:p w:rsidR="009577DC" w:rsidRDefault="009577DC" w:rsidP="009577DC"/>
                <w:p w:rsidR="009577DC" w:rsidRDefault="009577DC" w:rsidP="009577DC"/>
              </w:txbxContent>
            </v:textbox>
          </v:shape>
        </w:pic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202" style="position:absolute;margin-left:0;margin-top:6.6pt;width:6in;height:63pt;z-index:251689984">
            <v:textbox>
              <w:txbxContent>
                <w:p w:rsidR="009577DC" w:rsidRDefault="009577DC" w:rsidP="009577DC">
                  <w:r>
                    <w:t>В конце весны у лисы  появляются в норе лисята. Иногда их бывает больше десятка. Лисята очень похожи на волчат. Через две недели лисята начинают видеть, слышать, появляются первые зубы.</w:t>
                  </w:r>
                </w:p>
                <w:p w:rsidR="009577DC" w:rsidRDefault="009577DC" w:rsidP="009577DC"/>
                <w:p w:rsidR="009577DC" w:rsidRDefault="009577DC" w:rsidP="009577DC"/>
              </w:txbxContent>
            </v:textbox>
          </v:shape>
        </w:pic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202" style="position:absolute;margin-left:225pt;margin-top:5.45pt;width:90pt;height:27pt;z-index:251692032">
            <v:textbox style="mso-next-textbox:#_x0000_s1057"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30</w:t>
                  </w:r>
                </w:p>
              </w:txbxContent>
            </v:textbox>
          </v:shape>
        </w:pic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-Какие же изменения происходят у ежа?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202" style="position:absolute;margin-left:99pt;margin-top:.05pt;width:90pt;height:27pt;z-index:251693056">
            <v:textbox style="mso-next-textbox:#_x0000_s1058"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31</w:t>
                  </w:r>
                </w:p>
              </w:txbxContent>
            </v:textbox>
          </v:shape>
        </w:pic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-У лисы?</w:t>
      </w: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202" style="position:absolute;margin-left:4in;margin-top:8.45pt;width:126pt;height:27pt;z-index:251694080">
            <v:textbox style="mso-next-textbox:#_x0000_s1059"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32,33,34</w:t>
                  </w:r>
                </w:p>
              </w:txbxContent>
            </v:textbox>
          </v:shape>
        </w:pic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 xml:space="preserve">-Давайте ещё посмотрим а что у других зверей (слайды). 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77D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577DC">
        <w:rPr>
          <w:rFonts w:ascii="Times New Roman" w:hAnsi="Times New Roman" w:cs="Times New Roman"/>
          <w:b/>
          <w:sz w:val="28"/>
          <w:szCs w:val="28"/>
        </w:rPr>
        <w:t>.Рефлексия.</w:t>
      </w:r>
      <w:proofErr w:type="gramEnd"/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 xml:space="preserve">-Викторина (викторина была взята из энциклопедии Кирилла и </w:t>
      </w:r>
      <w:proofErr w:type="spellStart"/>
      <w:r w:rsidRPr="009577DC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9577DC">
        <w:rPr>
          <w:rFonts w:ascii="Times New Roman" w:hAnsi="Times New Roman" w:cs="Times New Roman"/>
          <w:sz w:val="28"/>
          <w:szCs w:val="28"/>
        </w:rPr>
        <w:t>)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 xml:space="preserve"> -Молодцы ребята вы справились с предложенными заданиями.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77D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9577DC">
        <w:rPr>
          <w:rFonts w:ascii="Times New Roman" w:hAnsi="Times New Roman" w:cs="Times New Roman"/>
          <w:b/>
          <w:sz w:val="28"/>
          <w:szCs w:val="28"/>
        </w:rPr>
        <w:t>.Итог.</w:t>
      </w:r>
      <w:proofErr w:type="gramEnd"/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b/>
          <w:sz w:val="28"/>
          <w:szCs w:val="28"/>
        </w:rPr>
        <w:t>-</w:t>
      </w:r>
      <w:r w:rsidRPr="009577DC">
        <w:rPr>
          <w:rFonts w:ascii="Times New Roman" w:hAnsi="Times New Roman" w:cs="Times New Roman"/>
          <w:sz w:val="28"/>
          <w:szCs w:val="28"/>
        </w:rPr>
        <w:t>Какое настроение у вас было на протяжении всего урока?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 А как выдумаете, почему у вас было хорошее настроение?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-Потому что мы говорили о весне!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 xml:space="preserve">-Настроение людей зависит от состояния природы, от погоды. С наступлением теплых солнечных дней люди больше времени проводят на природе, наблюдают за её оживлением. Все любуются происходящими явлениями и радуются солнцу, теплу и свету. 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>-Спасибо за урок!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753FE9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202" style="position:absolute;margin-left:36pt;margin-top:2.45pt;width:117pt;height:36pt;z-index:251695104">
            <v:textbox style="mso-next-textbox:#_x0000_s1060">
              <w:txbxContent>
                <w:p w:rsidR="009577DC" w:rsidRPr="006C792E" w:rsidRDefault="009577DC" w:rsidP="009577DC">
                  <w:pPr>
                    <w:rPr>
                      <w:b/>
                      <w:sz w:val="32"/>
                      <w:szCs w:val="32"/>
                    </w:rPr>
                  </w:pPr>
                  <w:r w:rsidRPr="006C792E">
                    <w:rPr>
                      <w:b/>
                      <w:sz w:val="32"/>
                      <w:szCs w:val="32"/>
                    </w:rPr>
                    <w:t xml:space="preserve">Слайд </w:t>
                  </w:r>
                  <w:r>
                    <w:rPr>
                      <w:b/>
                      <w:sz w:val="32"/>
                      <w:szCs w:val="32"/>
                    </w:rPr>
                    <w:t>35</w:t>
                  </w:r>
                </w:p>
              </w:txbxContent>
            </v:textbox>
          </v:shape>
        </w:pict>
      </w:r>
    </w:p>
    <w:p w:rsidR="009577DC" w:rsidRPr="009577DC" w:rsidRDefault="009577DC" w:rsidP="009577D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77DC" w:rsidRPr="009577DC" w:rsidRDefault="009577DC" w:rsidP="009577D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77DC" w:rsidRPr="009577DC" w:rsidRDefault="009577DC" w:rsidP="009577D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77DC" w:rsidRPr="009577DC" w:rsidRDefault="009577DC" w:rsidP="009577D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77DC" w:rsidRPr="009577DC" w:rsidRDefault="009577DC" w:rsidP="009577D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77DC" w:rsidRPr="009577DC" w:rsidRDefault="009577DC" w:rsidP="009577D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77DC" w:rsidRPr="009577DC" w:rsidRDefault="009577DC" w:rsidP="009577D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77DC" w:rsidRPr="009577DC" w:rsidRDefault="009577DC" w:rsidP="009577D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77DC" w:rsidRPr="009577DC" w:rsidRDefault="009577DC" w:rsidP="009577D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77DC" w:rsidRPr="009577DC" w:rsidRDefault="009577DC" w:rsidP="009577D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Рефлексия. Организационный момент.</w:t>
      </w:r>
    </w:p>
    <w:p w:rsidR="009577DC" w:rsidRPr="009577DC" w:rsidRDefault="009577DC" w:rsidP="009577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7D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начинается со звучания музыки.</w:t>
      </w:r>
    </w:p>
    <w:p w:rsidR="009577DC" w:rsidRPr="009577DC" w:rsidRDefault="009577DC" w:rsidP="009577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7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поверните головы и улыбнитесь своим товарищам. Пусть на вашем сердце будет легко и весело и пусть поддерживает вас на протяжении всего урока душевное тепло ваших друзей.</w:t>
      </w:r>
    </w:p>
    <w:p w:rsidR="001822DA" w:rsidRPr="009577DC" w:rsidRDefault="00D2482B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77DC" w:rsidRPr="009577DC" w:rsidRDefault="009577DC" w:rsidP="009577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577DC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9577D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577DC" w:rsidRPr="009577DC" w:rsidRDefault="009577DC" w:rsidP="009577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7DC">
        <w:rPr>
          <w:rFonts w:ascii="Times New Roman" w:hAnsi="Times New Roman" w:cs="Times New Roman"/>
          <w:sz w:val="28"/>
          <w:szCs w:val="28"/>
        </w:rPr>
        <w:t xml:space="preserve"> Учитель проговаривает, дети выполняют движения за учителем:</w:t>
      </w:r>
    </w:p>
    <w:p w:rsidR="009577DC" w:rsidRPr="009577DC" w:rsidRDefault="009577DC" w:rsidP="009577D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7DC">
        <w:rPr>
          <w:rFonts w:ascii="Times New Roman" w:hAnsi="Times New Roman" w:cs="Times New Roman"/>
          <w:i/>
          <w:sz w:val="28"/>
          <w:szCs w:val="28"/>
        </w:rPr>
        <w:t>- Крыльями шумят,</w:t>
      </w:r>
    </w:p>
    <w:p w:rsidR="009577DC" w:rsidRPr="009577DC" w:rsidRDefault="009577DC" w:rsidP="009577D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7DC">
        <w:rPr>
          <w:rFonts w:ascii="Times New Roman" w:hAnsi="Times New Roman" w:cs="Times New Roman"/>
          <w:i/>
          <w:sz w:val="28"/>
          <w:szCs w:val="28"/>
        </w:rPr>
        <w:t>Прогнулись над водой,</w:t>
      </w:r>
    </w:p>
    <w:p w:rsidR="009577DC" w:rsidRPr="009577DC" w:rsidRDefault="009577DC" w:rsidP="009577D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7DC">
        <w:rPr>
          <w:rFonts w:ascii="Times New Roman" w:hAnsi="Times New Roman" w:cs="Times New Roman"/>
          <w:i/>
          <w:sz w:val="28"/>
          <w:szCs w:val="28"/>
        </w:rPr>
        <w:t>Качают головой,</w:t>
      </w:r>
    </w:p>
    <w:p w:rsidR="009577DC" w:rsidRPr="009577DC" w:rsidRDefault="009577DC" w:rsidP="009577D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7DC">
        <w:rPr>
          <w:rFonts w:ascii="Times New Roman" w:hAnsi="Times New Roman" w:cs="Times New Roman"/>
          <w:i/>
          <w:sz w:val="28"/>
          <w:szCs w:val="28"/>
        </w:rPr>
        <w:t>Прямо и гордо</w:t>
      </w:r>
    </w:p>
    <w:p w:rsidR="009577DC" w:rsidRPr="009577DC" w:rsidRDefault="009577DC" w:rsidP="009577D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7DC">
        <w:rPr>
          <w:rFonts w:ascii="Times New Roman" w:hAnsi="Times New Roman" w:cs="Times New Roman"/>
          <w:i/>
          <w:sz w:val="28"/>
          <w:szCs w:val="28"/>
        </w:rPr>
        <w:t>Умеют держаться.</w:t>
      </w:r>
    </w:p>
    <w:p w:rsidR="009577DC" w:rsidRPr="009577DC" w:rsidRDefault="009577DC" w:rsidP="009577D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7DC">
        <w:rPr>
          <w:rFonts w:ascii="Times New Roman" w:hAnsi="Times New Roman" w:cs="Times New Roman"/>
          <w:i/>
          <w:sz w:val="28"/>
          <w:szCs w:val="28"/>
        </w:rPr>
        <w:t>И очень бесшумно</w:t>
      </w:r>
    </w:p>
    <w:p w:rsidR="009577DC" w:rsidRPr="009577DC" w:rsidRDefault="009577DC" w:rsidP="009577D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7DC">
        <w:rPr>
          <w:rFonts w:ascii="Times New Roman" w:hAnsi="Times New Roman" w:cs="Times New Roman"/>
          <w:i/>
          <w:sz w:val="28"/>
          <w:szCs w:val="28"/>
        </w:rPr>
        <w:t>На место садятся.</w:t>
      </w:r>
    </w:p>
    <w:p w:rsidR="009577DC" w:rsidRPr="009577DC" w:rsidRDefault="009577DC" w:rsidP="009577D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7DC">
        <w:rPr>
          <w:rFonts w:ascii="Times New Roman" w:hAnsi="Times New Roman" w:cs="Times New Roman"/>
          <w:i/>
          <w:sz w:val="28"/>
          <w:szCs w:val="28"/>
        </w:rPr>
        <w:t>- Какими птицами мы сейчас побывали?  (Лебедями)</w:t>
      </w:r>
    </w:p>
    <w:p w:rsidR="009577DC" w:rsidRPr="009577DC" w:rsidRDefault="009577DC" w:rsidP="009577DC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7DC">
        <w:rPr>
          <w:rFonts w:ascii="Times New Roman" w:hAnsi="Times New Roman" w:cs="Times New Roman"/>
          <w:i/>
          <w:sz w:val="28"/>
          <w:szCs w:val="28"/>
        </w:rPr>
        <w:t>Где их можно встретить?</w:t>
      </w:r>
    </w:p>
    <w:p w:rsidR="009577DC" w:rsidRPr="009577DC" w:rsidRDefault="009577DC" w:rsidP="009577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577DC" w:rsidRPr="009577DC" w:rsidSect="006D3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836B3"/>
    <w:multiLevelType w:val="hybridMultilevel"/>
    <w:tmpl w:val="FE663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CE67C1"/>
    <w:multiLevelType w:val="hybridMultilevel"/>
    <w:tmpl w:val="44D04C44"/>
    <w:lvl w:ilvl="0" w:tplc="240C6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E602824"/>
    <w:multiLevelType w:val="multilevel"/>
    <w:tmpl w:val="2EAE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B8210B"/>
    <w:multiLevelType w:val="multilevel"/>
    <w:tmpl w:val="9C92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577DC"/>
    <w:rsid w:val="003349E9"/>
    <w:rsid w:val="004B4A76"/>
    <w:rsid w:val="004F4971"/>
    <w:rsid w:val="005A3323"/>
    <w:rsid w:val="00686BA0"/>
    <w:rsid w:val="006D3C3C"/>
    <w:rsid w:val="00753FE9"/>
    <w:rsid w:val="007906C2"/>
    <w:rsid w:val="00836301"/>
    <w:rsid w:val="009577DC"/>
    <w:rsid w:val="00A969E6"/>
    <w:rsid w:val="00AB38ED"/>
    <w:rsid w:val="00AC334E"/>
    <w:rsid w:val="00AD7BE0"/>
    <w:rsid w:val="00B21759"/>
    <w:rsid w:val="00D2482B"/>
    <w:rsid w:val="00DB3C38"/>
    <w:rsid w:val="00DD0578"/>
    <w:rsid w:val="00DD5FD5"/>
    <w:rsid w:val="00E207BA"/>
    <w:rsid w:val="00E2755B"/>
    <w:rsid w:val="00F320A2"/>
    <w:rsid w:val="00F91DC6"/>
    <w:rsid w:val="00FD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15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614</Company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Ольга</cp:lastModifiedBy>
  <cp:revision>7</cp:revision>
  <dcterms:created xsi:type="dcterms:W3CDTF">2012-03-13T07:19:00Z</dcterms:created>
  <dcterms:modified xsi:type="dcterms:W3CDTF">2012-09-03T18:27:00Z</dcterms:modified>
</cp:coreProperties>
</file>