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CE" w:rsidRPr="00C05DCE" w:rsidRDefault="00C05DCE" w:rsidP="00C05DCE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</w:p>
    <w:p w:rsidR="00C05DCE" w:rsidRPr="00C05DCE" w:rsidRDefault="00C05DCE">
      <w:pPr>
        <w:rPr>
          <w:b/>
          <w:sz w:val="32"/>
          <w:szCs w:val="32"/>
        </w:rPr>
      </w:pPr>
      <w:r w:rsidRPr="00C05DCE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              </w:t>
      </w:r>
      <w:r w:rsidRPr="00C05DCE">
        <w:rPr>
          <w:b/>
          <w:sz w:val="32"/>
          <w:szCs w:val="32"/>
        </w:rPr>
        <w:t xml:space="preserve">    Консультация для родителей</w:t>
      </w:r>
    </w:p>
    <w:p w:rsidR="00C05DCE" w:rsidRDefault="00C05DCE">
      <w:pPr>
        <w:rPr>
          <w:b/>
          <w:sz w:val="32"/>
          <w:szCs w:val="32"/>
        </w:rPr>
      </w:pPr>
      <w:r w:rsidRPr="00C05DCE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    </w:t>
      </w:r>
      <w:r w:rsidRPr="00C05DCE">
        <w:rPr>
          <w:b/>
          <w:sz w:val="32"/>
          <w:szCs w:val="32"/>
        </w:rPr>
        <w:t xml:space="preserve"> «Знакомим детей с малой Родиной» 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>Родина слово большое, большое! Пусть не бывает на свете чудес, Если сказать это слово с душою, Глубже морей оно, выше небес! Т. Бокова Патриотическое воспитание – процесс формирования сознания человека, любящего свою Родину, землю, где он родился и рос, гордящегося историческими свершениями своего народа и его культурой.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Проблема патриотического воспитания детей сегодня чрезвычайно актуальна. Утрата культурных ценностей народа и равнодушное отношение к опыту прошлых поколений объясняется отсутствием знаний и неразвитостью чувств детей, что приводит к эмоциональной глухоте, </w:t>
      </w:r>
      <w:proofErr w:type="spellStart"/>
      <w:r w:rsidRPr="00C05DCE">
        <w:rPr>
          <w:sz w:val="28"/>
          <w:szCs w:val="28"/>
        </w:rPr>
        <w:t>бездуховности</w:t>
      </w:r>
      <w:proofErr w:type="spellEnd"/>
      <w:r w:rsidRPr="00C05DCE">
        <w:rPr>
          <w:sz w:val="28"/>
          <w:szCs w:val="28"/>
        </w:rPr>
        <w:t xml:space="preserve">. 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Будущее страны зависит от духовного потенциала подрастающего поколения: его ответственности, честности, доброты, готовности служить Отечеству и т.д. Патриотическое воспитание – сложный процесс. 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воспитание любви к малой Родине. Взрослым важно продумать, что можно показать и о чем рассказать детям в ближайшем окружении, выделив самое характерное для данного города и края. Окружающая среда региона дает богатый материал для познания своего края, общения и активной деятельности детей и взрослых, воспитания базовой культуры личности ребенка. Главное в патриотическом воспитании – разбудить чувства детей, найти отклик в их сердцах на происходящие события жизни, наполнить ее интересной и содержательной деятельностью. Только чувства способны построить прочные барьеры для положительных поступков и эмоционального отношения к ценностям. На основе впечатлений и знаний о своем районе формируются патриотические чувства, которые проявляются не только в сложных ситуациях, но и в каждодневном труде. Они не возникают сами по себе, это результат целенаправленного воздействия на человека, начиная с раннего возраста. Однако без помощи взрослого детям трудно выделить в окружающем </w:t>
      </w:r>
      <w:proofErr w:type="gramStart"/>
      <w:r w:rsidRPr="00C05DCE">
        <w:rPr>
          <w:sz w:val="28"/>
          <w:szCs w:val="28"/>
        </w:rPr>
        <w:t>значимое</w:t>
      </w:r>
      <w:proofErr w:type="gramEnd"/>
      <w:r w:rsidRPr="00C05DCE">
        <w:rPr>
          <w:sz w:val="28"/>
          <w:szCs w:val="28"/>
        </w:rPr>
        <w:t xml:space="preserve"> и характерное. Необходимо направить их восприятие на происходящие события в окружающей жизни, чтобы они ценили прошлое и дорожили настоящим. Это </w:t>
      </w:r>
      <w:r w:rsidRPr="00C05DCE">
        <w:rPr>
          <w:sz w:val="28"/>
          <w:szCs w:val="28"/>
        </w:rPr>
        <w:lastRenderedPageBreak/>
        <w:t>требует ответственной и глубокой работы со стороны взрослых. Воспитание любви к Родине разносторонне: это любовь к семье, родному дому, природе, истории и культуре своего города и края, бережное отношение ко всему, что создано людьми старшего поколения и сохраняется земляками. Зарождаясь из любви к малой Родине, патриотические чувства перерастают в любовь к Отечеству. Воспитание будущего гражданина Отечества на культурно-исторических традициях региона – начало формирования социально значимых ценностей и чувств ребенка: бережного отношения к земле, трудолюбия, гостеприимства, памяти о предках.</w:t>
      </w:r>
    </w:p>
    <w:p w:rsidR="00C05DCE" w:rsidRDefault="00C05DCE">
      <w:pPr>
        <w:rPr>
          <w:sz w:val="28"/>
          <w:szCs w:val="28"/>
        </w:rPr>
      </w:pPr>
      <w:r w:rsidRPr="00C05DCE">
        <w:rPr>
          <w:b/>
          <w:sz w:val="28"/>
          <w:szCs w:val="28"/>
        </w:rPr>
        <w:t>Малая Родина</w:t>
      </w:r>
      <w:r w:rsidRPr="00C05DCE">
        <w:rPr>
          <w:sz w:val="28"/>
          <w:szCs w:val="28"/>
        </w:rPr>
        <w:t xml:space="preserve"> – это уголок страны, ближайшая территория, которую можно увидеть</w:t>
      </w:r>
      <w:proofErr w:type="gramStart"/>
      <w:r w:rsidRPr="00C05DCE">
        <w:rPr>
          <w:sz w:val="28"/>
          <w:szCs w:val="28"/>
        </w:rPr>
        <w:t xml:space="preserve"> ,</w:t>
      </w:r>
      <w:proofErr w:type="gramEnd"/>
      <w:r w:rsidRPr="00C05DCE">
        <w:rPr>
          <w:sz w:val="28"/>
          <w:szCs w:val="28"/>
        </w:rPr>
        <w:t xml:space="preserve"> исследовать, изучить (дом, улица, город…)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Всестороннее освоение ближайшего окружения способствует социальной адаптации, активному взаимодействию с окружающим миром и взрослыми. Воспитание ответственности, неравнодушия ко всему можно начать с малого: приучать к чистоте и порядку вокруг себя, вызывать желание совместно трудиться, бережно относиться к окружающему, как части Земли, совершать добрые поступки на примере взрослых. 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>Любовь к Отечеству испокон века была яркой чертой русских людей. Она проявлялась в их образе жизни: привязанности к родной земле, своему народу, уважении к истории и достижениям культуры.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Русские люди всегда славились сплоченностью, трудолюбием, мастерством, гостеприимством, добротой, благодарностью, широтой души… Доброта сердца была отличительной чертой людей: родители учили проявлять доброту не только к близким, но и к немощным, убогим.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Красоту народ ценил в деятельности, всегда было важно поведение человека. Сохранялась традиция бережного отношения к продуктам питания. Если роняли хлеб, просили у него прощения.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Любовь к земле, труду в старые времена прививалась с малых лет: если отец нес мешок с мукой, трехлетний ребенок нес мешочек. Учили старанию во время освоения трудовых умений в сопровождении песни, присказки. Это был опыт человеческого общения. Дети ценили труд взрослых и гордились своими умениями, все делали своими руками. Семейные традиции - это духовная жизнь родного дома – соблюдались обязательно (уважать старших, не запятнать доброе имя отцов)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lastRenderedPageBreak/>
        <w:t>. Взаимоотношения детей и родителей строились на любви и ласке.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Образ матери играл большую роль с первых дней жизни: колыбельные, спетые ею, рассказанные сказки, выпеченный ее руками хлеб, вышитая скатерть, ее поведение имели огромный смысл и нравственную ценность. В них отражалось стремление дать ребенку жизненные ориентиры задолго до того, как он будет осваивать мир сам.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Для русского человека родная природа, окружающий мир и домашний очаг выражались дорогим словом «Отечество». Таковы были традиции наших предков. Что мы теперь знаем о них? Какие традиции соблюдаем? Как заботимся о сохранении нравственных ценностей? Недооценка опыта русского народа привела к жестокости, равнодушию. 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>стали такие качества, как великодушие, честь, порядочность, добро… Особое место в патриотическом воспитании занимает воспитание любви к семье на основе семейных традиций и ценностей. Приобщение к родным местам строится на общении родителей и детей, что создает общность интересов и сближает их духовно. Приобщение родителей к родному краю по силам любой семье: совместные прогулки по памятным местам, посещение культурных центров и многое другое. Семейное воспитание не всегда систематично, досугом детей родители занимаются мало.</w:t>
      </w:r>
    </w:p>
    <w:p w:rsidR="00C05DCE" w:rsidRDefault="00C05DCE">
      <w:pPr>
        <w:rPr>
          <w:sz w:val="28"/>
          <w:szCs w:val="28"/>
        </w:rPr>
      </w:pPr>
      <w:r w:rsidRPr="00C05DCE">
        <w:rPr>
          <w:sz w:val="28"/>
          <w:szCs w:val="28"/>
        </w:rPr>
        <w:t xml:space="preserve"> А ведь добрые традиции сплачивают семью. От родителей зависит, какими вырастут дети, какие ценности в жизни для них станут главными. Именно родители – первые воспитатели детей, потому что семья – старшее поколение, связывающее свой род и родную землю, передавая накопленный опыт жизни. Уважаемые родители! Будьте примером для своих маленьких патриотов! </w:t>
      </w:r>
    </w:p>
    <w:p w:rsidR="00A033CE" w:rsidRDefault="00C05DCE">
      <w:pPr>
        <w:rPr>
          <w:sz w:val="28"/>
          <w:szCs w:val="28"/>
        </w:rPr>
      </w:pPr>
      <w:proofErr w:type="gramStart"/>
      <w:r w:rsidRPr="00C05DCE">
        <w:rPr>
          <w:sz w:val="28"/>
          <w:szCs w:val="28"/>
        </w:rPr>
        <w:t>Нет и не может</w:t>
      </w:r>
      <w:proofErr w:type="gramEnd"/>
      <w:r w:rsidRPr="00C05DCE">
        <w:rPr>
          <w:sz w:val="28"/>
          <w:szCs w:val="28"/>
        </w:rPr>
        <w:t xml:space="preserve"> быть настоящего человека без любви к родному краю. Система ценностей начинает формироваться в младшем дошкольном возрасте под воздействием ближайшего окружения, с которого начинается Родина для маленького человека. Посещайте памятные места родного края, музеи, выставки, создавайте альбомы посещения памятных мест, составляйте рассказы о родном городе, создавайте альбомы семейных традиций…</w:t>
      </w:r>
    </w:p>
    <w:p w:rsidR="00A50F68" w:rsidRPr="007F1D55" w:rsidRDefault="00C05DCE">
      <w:pPr>
        <w:rPr>
          <w:sz w:val="28"/>
          <w:szCs w:val="28"/>
        </w:rPr>
      </w:pPr>
      <w:bookmarkStart w:id="0" w:name="_GoBack"/>
      <w:bookmarkEnd w:id="0"/>
      <w:r w:rsidRPr="00C05DCE">
        <w:rPr>
          <w:sz w:val="28"/>
          <w:szCs w:val="28"/>
        </w:rPr>
        <w:t xml:space="preserve"> Развивайтесь и развивайте своих детей! Будьте счастливы на своей малой Родине!</w:t>
      </w:r>
    </w:p>
    <w:sectPr w:rsidR="00A50F68" w:rsidRPr="007F1D55" w:rsidSect="00C1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138B"/>
    <w:multiLevelType w:val="multilevel"/>
    <w:tmpl w:val="C6D2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BEC"/>
    <w:rsid w:val="007F1D55"/>
    <w:rsid w:val="0083592D"/>
    <w:rsid w:val="00A033CE"/>
    <w:rsid w:val="00A50F68"/>
    <w:rsid w:val="00C05DCE"/>
    <w:rsid w:val="00C15977"/>
    <w:rsid w:val="00CC1019"/>
    <w:rsid w:val="00D15193"/>
    <w:rsid w:val="00D7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962</Words>
  <Characters>5490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вазерки</cp:lastModifiedBy>
  <cp:revision>12</cp:revision>
  <dcterms:created xsi:type="dcterms:W3CDTF">2018-10-23T06:27:00Z</dcterms:created>
  <dcterms:modified xsi:type="dcterms:W3CDTF">2020-04-14T10:36:00Z</dcterms:modified>
</cp:coreProperties>
</file>