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89" w:rsidRPr="009D42F4" w:rsidRDefault="00321189" w:rsidP="00CE607F">
      <w:pPr>
        <w:tabs>
          <w:tab w:val="left" w:pos="7080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D42F4">
        <w:rPr>
          <w:rFonts w:ascii="Times New Roman" w:hAnsi="Times New Roman" w:cs="Times New Roman"/>
          <w:b/>
          <w:bCs/>
          <w:color w:val="000000"/>
        </w:rPr>
        <w:t>Утверждаю</w:t>
      </w:r>
    </w:p>
    <w:p w:rsidR="00321189" w:rsidRPr="009D42F4" w:rsidRDefault="00321189" w:rsidP="00CE607F">
      <w:pPr>
        <w:tabs>
          <w:tab w:val="left" w:pos="5505"/>
        </w:tabs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ab/>
        <w:t xml:space="preserve">Заведующий МБДОУ ДС </w:t>
      </w:r>
      <w:proofErr w:type="spellStart"/>
      <w:r w:rsidRPr="009D42F4">
        <w:rPr>
          <w:rFonts w:ascii="Times New Roman" w:hAnsi="Times New Roman" w:cs="Times New Roman"/>
          <w:b/>
          <w:bCs/>
          <w:color w:val="000000"/>
        </w:rPr>
        <w:t>с</w:t>
      </w:r>
      <w:proofErr w:type="gramStart"/>
      <w:r w:rsidRPr="009D42F4">
        <w:rPr>
          <w:rFonts w:ascii="Times New Roman" w:hAnsi="Times New Roman" w:cs="Times New Roman"/>
          <w:b/>
          <w:bCs/>
          <w:color w:val="000000"/>
        </w:rPr>
        <w:t>.В</w:t>
      </w:r>
      <w:proofErr w:type="gramEnd"/>
      <w:r w:rsidRPr="009D42F4">
        <w:rPr>
          <w:rFonts w:ascii="Times New Roman" w:hAnsi="Times New Roman" w:cs="Times New Roman"/>
          <w:b/>
          <w:bCs/>
          <w:color w:val="000000"/>
        </w:rPr>
        <w:t>азерки</w:t>
      </w:r>
      <w:proofErr w:type="spellEnd"/>
    </w:p>
    <w:p w:rsidR="00321189" w:rsidRPr="009D42F4" w:rsidRDefault="00321189" w:rsidP="00CE607F">
      <w:pPr>
        <w:tabs>
          <w:tab w:val="left" w:pos="5505"/>
        </w:tabs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ab/>
        <w:t xml:space="preserve">_______________ </w:t>
      </w:r>
      <w:proofErr w:type="spellStart"/>
      <w:r w:rsidRPr="009D42F4">
        <w:rPr>
          <w:rFonts w:ascii="Times New Roman" w:hAnsi="Times New Roman" w:cs="Times New Roman"/>
          <w:b/>
          <w:bCs/>
          <w:color w:val="000000"/>
        </w:rPr>
        <w:t>Н.Н.Покрышкина</w:t>
      </w:r>
      <w:proofErr w:type="spellEnd"/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2F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работы по «</w:t>
      </w:r>
      <w:r w:rsidRPr="009D42F4">
        <w:rPr>
          <w:rFonts w:ascii="Times New Roman" w:hAnsi="Times New Roman" w:cs="Times New Roman"/>
          <w:b/>
          <w:bCs/>
          <w:sz w:val="32"/>
          <w:szCs w:val="32"/>
        </w:rPr>
        <w:t>Программе</w:t>
      </w: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2F4">
        <w:rPr>
          <w:rFonts w:ascii="Times New Roman" w:hAnsi="Times New Roman" w:cs="Times New Roman"/>
          <w:b/>
          <w:bCs/>
          <w:sz w:val="32"/>
          <w:szCs w:val="32"/>
        </w:rPr>
        <w:t xml:space="preserve">  по профилактике детского дорожно-транспортного травматизма</w:t>
      </w: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2F4">
        <w:rPr>
          <w:rFonts w:ascii="Times New Roman" w:hAnsi="Times New Roman" w:cs="Times New Roman"/>
          <w:b/>
          <w:bCs/>
          <w:sz w:val="32"/>
          <w:szCs w:val="32"/>
        </w:rPr>
        <w:t>муниципального бюджетного дошкольного образовательного учр</w:t>
      </w:r>
      <w:r w:rsidR="00AB2C55">
        <w:rPr>
          <w:rFonts w:ascii="Times New Roman" w:hAnsi="Times New Roman" w:cs="Times New Roman"/>
          <w:b/>
          <w:bCs/>
          <w:sz w:val="32"/>
          <w:szCs w:val="32"/>
        </w:rPr>
        <w:t xml:space="preserve">еждения детского сада </w:t>
      </w:r>
      <w:proofErr w:type="spellStart"/>
      <w:r w:rsidR="00AB2C55">
        <w:rPr>
          <w:rFonts w:ascii="Times New Roman" w:hAnsi="Times New Roman" w:cs="Times New Roman"/>
          <w:b/>
          <w:bCs/>
          <w:sz w:val="32"/>
          <w:szCs w:val="32"/>
        </w:rPr>
        <w:t>с</w:t>
      </w:r>
      <w:proofErr w:type="gramStart"/>
      <w:r w:rsidR="00AB2C55">
        <w:rPr>
          <w:rFonts w:ascii="Times New Roman" w:hAnsi="Times New Roman" w:cs="Times New Roman"/>
          <w:b/>
          <w:bCs/>
          <w:sz w:val="32"/>
          <w:szCs w:val="32"/>
        </w:rPr>
        <w:t>.В</w:t>
      </w:r>
      <w:proofErr w:type="gramEnd"/>
      <w:r w:rsidR="00AB2C55">
        <w:rPr>
          <w:rFonts w:ascii="Times New Roman" w:hAnsi="Times New Roman" w:cs="Times New Roman"/>
          <w:b/>
          <w:bCs/>
          <w:sz w:val="32"/>
          <w:szCs w:val="32"/>
        </w:rPr>
        <w:t>азерки</w:t>
      </w:r>
      <w:proofErr w:type="spellEnd"/>
      <w:r w:rsidR="00AB2C5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1189" w:rsidRPr="009D42F4" w:rsidRDefault="004245C1" w:rsidP="00CE60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2019-2020</w:t>
      </w:r>
      <w:r w:rsidR="00321189" w:rsidRPr="009D42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321189" w:rsidRPr="009D42F4">
        <w:rPr>
          <w:rFonts w:ascii="Times New Roman" w:hAnsi="Times New Roman" w:cs="Times New Roman"/>
          <w:b/>
          <w:bCs/>
          <w:sz w:val="32"/>
          <w:szCs w:val="32"/>
        </w:rPr>
        <w:t>уч.год</w:t>
      </w:r>
      <w:proofErr w:type="spellEnd"/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9D42F4">
      <w:pPr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lastRenderedPageBreak/>
        <w:t>Перспективный план работы</w:t>
      </w: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 xml:space="preserve">во второй   младшей  группе 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 xml:space="preserve">Октябрь 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Знакомство с улицей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969"/>
        <w:gridCol w:w="3827"/>
      </w:tblGrid>
      <w:tr w:rsidR="00321189" w:rsidRPr="00981414">
        <w:trPr>
          <w:trHeight w:val="52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46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  <w:r w:rsidRPr="00981414">
              <w:rPr>
                <w:rFonts w:ascii="Times New Roman" w:hAnsi="Times New Roman" w:cs="Times New Roman"/>
              </w:rPr>
              <w:t xml:space="preserve"> -</w:t>
            </w:r>
            <w:r w:rsidRPr="00981414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7796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представления воспитанников о правилах дорожного движения.</w:t>
            </w:r>
          </w:p>
        </w:tc>
      </w:tr>
      <w:tr w:rsidR="00321189" w:rsidRPr="00981414">
        <w:trPr>
          <w:trHeight w:val="78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Знакомство с улицей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Формировать представление об окружающем пространстве, познакомить с понятиями:  улица, дорога.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Ситуация общения: «Улица».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На прогулке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общения: «Что мы видим вокруг».</w:t>
            </w:r>
          </w:p>
        </w:tc>
      </w:tr>
      <w:tr w:rsidR="00321189" w:rsidRPr="00981414">
        <w:trPr>
          <w:trHeight w:val="154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 территорией детского сада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Формировать представление об окружающем пространстве, познакомить с понятиями:  улица, дорога, тротуар, проезжая часть.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Целевая прогулка вокруг здания  детского сада.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Аппликация: «Дорога широкая и узкая».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Ноябрь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Транспорт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969"/>
        <w:gridCol w:w="3827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199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Грузовик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с грузовой машиной, ее назначением, основными частями грузовика.</w:t>
            </w:r>
          </w:p>
        </w:tc>
        <w:tc>
          <w:tcPr>
            <w:tcW w:w="3827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Наблюдение за транспортом «Грузовик привез продукты в детский сад».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Дидактическая игра «Части грузовика».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 xml:space="preserve">Дидактическая игра «Собери машину». </w:t>
            </w:r>
          </w:p>
        </w:tc>
      </w:tr>
      <w:tr w:rsidR="00321189" w:rsidRPr="00981414">
        <w:trPr>
          <w:trHeight w:val="64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Папа купил автомобиль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детей с легковым автомобилем и его назначением.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«Папа купил автомобиль».</w:t>
            </w:r>
          </w:p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Артикуляционная гимнастика «Шофер».</w:t>
            </w:r>
          </w:p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Фотовыставка «Мы в машине».</w:t>
            </w:r>
          </w:p>
        </w:tc>
      </w:tr>
      <w:tr w:rsidR="00321189" w:rsidRPr="00981414">
        <w:trPr>
          <w:trHeight w:val="2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Автобус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Дать представление об автобусе, его функциональном назначении.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Загадка об автобусе.</w:t>
            </w:r>
          </w:p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«Автобус».</w:t>
            </w:r>
          </w:p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ролевая игра «Автобус».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Транспорт легковой и грузовой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Обучать детей различать легковой и грузовой транспорт.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Познавательно исследовательская деятельность: «Помоги зайке выбрать машину для перевозки грузов».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Декабрь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Светофор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Наш друг светофор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Уточнить знание о транспорте, дороге.  Дать представление о работе светофора.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Ситуация общения «Светофор».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«Красный, желтый, зеленый».</w:t>
            </w:r>
          </w:p>
        </w:tc>
      </w:tr>
      <w:tr w:rsidR="00321189" w:rsidRPr="00981414">
        <w:trPr>
          <w:trHeight w:val="111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Светофор у нас в гостях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цвета светофора. Познакомить с расположением сигналов светофора.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tabs>
                <w:tab w:val="left" w:pos="3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Чтение Ю. Козлова «</w:t>
            </w:r>
            <w:proofErr w:type="spellStart"/>
            <w:r w:rsidRPr="00981414">
              <w:rPr>
                <w:rFonts w:ascii="Times New Roman" w:hAnsi="Times New Roman" w:cs="Times New Roman"/>
              </w:rPr>
              <w:t>Светофорчик</w:t>
            </w:r>
            <w:proofErr w:type="spellEnd"/>
            <w:r w:rsidRPr="00981414">
              <w:rPr>
                <w:rFonts w:ascii="Times New Roman" w:hAnsi="Times New Roman" w:cs="Times New Roman"/>
              </w:rPr>
              <w:t>».</w:t>
            </w:r>
          </w:p>
          <w:p w:rsidR="00321189" w:rsidRPr="00981414" w:rsidRDefault="00321189" w:rsidP="00223012">
            <w:pPr>
              <w:tabs>
                <w:tab w:val="left" w:pos="3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Инсценировка «По дороге кошка шла».</w:t>
            </w:r>
          </w:p>
        </w:tc>
      </w:tr>
      <w:tr w:rsidR="00321189" w:rsidRPr="00981414">
        <w:trPr>
          <w:trHeight w:val="55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Закрепить  сигналы светофора, и их назначение.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«Почини светофор».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Проблемная ситуация «Как перейди дорогу, ориентируясь </w:t>
            </w:r>
            <w:proofErr w:type="gramStart"/>
            <w:r w:rsidRPr="00981414">
              <w:rPr>
                <w:rFonts w:ascii="Times New Roman" w:hAnsi="Times New Roman" w:cs="Times New Roman"/>
              </w:rPr>
              <w:t>на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светофор».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Январь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Поведение в автомобиле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105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1414">
              <w:rPr>
                <w:rFonts w:ascii="Times New Roman" w:hAnsi="Times New Roman" w:cs="Times New Roman"/>
              </w:rPr>
              <w:t>Автокресло</w:t>
            </w:r>
            <w:proofErr w:type="spellEnd"/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Дать элементарные правила безопасности в автомобиле. Формировать умение пристегиваться ремнями безопасности.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</w:t>
            </w:r>
            <w:proofErr w:type="spellStart"/>
            <w:r w:rsidRPr="00981414">
              <w:rPr>
                <w:rFonts w:ascii="Times New Roman" w:hAnsi="Times New Roman" w:cs="Times New Roman"/>
              </w:rPr>
              <w:t>Автокресло</w:t>
            </w:r>
            <w:proofErr w:type="spellEnd"/>
            <w:r w:rsidRPr="00981414">
              <w:rPr>
                <w:rFonts w:ascii="Times New Roman" w:hAnsi="Times New Roman" w:cs="Times New Roman"/>
              </w:rPr>
              <w:t xml:space="preserve"> для меня».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r w:rsidRPr="00981414">
              <w:rPr>
                <w:rFonts w:ascii="Times New Roman" w:hAnsi="Times New Roman" w:cs="Times New Roman"/>
              </w:rPr>
              <w:t>автокресла</w:t>
            </w:r>
            <w:proofErr w:type="spellEnd"/>
            <w:r w:rsidRPr="00981414">
              <w:rPr>
                <w:rFonts w:ascii="Times New Roman" w:hAnsi="Times New Roman" w:cs="Times New Roman"/>
              </w:rPr>
              <w:t>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Упражнение на развитие моторики рук «Пристегни ремни».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Поведение в автомобиле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Дать элементарные правила безопасности в автомобиле.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«Я  в машине хоть играю, папу я не отвлекаю».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- ролевая игра «Автомобиль».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Февраль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Поведение в общественном транспорте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Автобус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знание о транспорте. Дать элементарные представления о поведении в общественном транспорте.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«Мы в автобусе».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Дидактическая игра «</w:t>
            </w:r>
            <w:proofErr w:type="gramStart"/>
            <w:r w:rsidRPr="00981414">
              <w:rPr>
                <w:rFonts w:ascii="Times New Roman" w:hAnsi="Times New Roman" w:cs="Times New Roman"/>
              </w:rPr>
              <w:t>Зверята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в автобусе».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Пальчиковая гимнастика «Автобус».</w:t>
            </w:r>
          </w:p>
        </w:tc>
      </w:tr>
      <w:tr w:rsidR="00321189" w:rsidRPr="00981414">
        <w:trPr>
          <w:trHeight w:val="64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Труд водителя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Познакомить детей с профессией водитель. Дать элементарные представления о работе водителя.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Встреча с интересными людьми «У нас в гостях водитель».</w:t>
            </w:r>
          </w:p>
        </w:tc>
      </w:tr>
      <w:tr w:rsidR="00321189" w:rsidRPr="00981414">
        <w:trPr>
          <w:trHeight w:val="80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играем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Закрепить правила поведения в автобусе.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ролевая игра «Мы едем в автобусе».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Трамвай, автобус, поезд.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Дать элементарные представления о пассажирских видах транспорта.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Загадки «Виды транспорта»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Март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Поведение на улице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«Мы по улице идем, маму за руку берем»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Формировать элементарные правила поведения на улице. Развивать зрительное и слуховое восприятие.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Ситуация общения «Мы по улице идем, маму за руку берем».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«Найди пару».</w:t>
            </w:r>
          </w:p>
        </w:tc>
      </w:tr>
      <w:tr w:rsidR="00321189" w:rsidRPr="00981414">
        <w:trPr>
          <w:trHeight w:val="64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Нужные машины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детей со спецтранспортом (скорая помощь, пожарная машина, полицейская машина) их назначением.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«Скорая, пожарная, полицейские машины».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Дидактическая </w:t>
            </w:r>
            <w:proofErr w:type="gramStart"/>
            <w:r w:rsidRPr="00981414">
              <w:rPr>
                <w:rFonts w:ascii="Times New Roman" w:hAnsi="Times New Roman" w:cs="Times New Roman"/>
              </w:rPr>
              <w:t>игра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«Какая машина приедет,  если случится беда».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Рисование «Раскраска машин».</w:t>
            </w:r>
          </w:p>
        </w:tc>
      </w:tr>
      <w:tr w:rsidR="00321189" w:rsidRPr="00981414">
        <w:trPr>
          <w:trHeight w:val="105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идем играть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Дать элементарные знания о правилах поведения на тротуаре и вблизи проезжей части.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Чтение стихотворения  С.Я Маршака «Мяч».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«Кто виноват».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Вечер загадок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Учить отгадывать загадки о различных транспортных средствах, светофоре.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Через загадки развивать мышление и смекалку.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Досуг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«Вечер загадок».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Апрель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Мы играем, мы гуляем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4111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 нас гости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Создать у детей положительный эмоциональный настрой.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</w:rPr>
              <w:t xml:space="preserve"> </w:t>
            </w: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Сценка «Будь осторожен на дороге!»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(дети старшей группы).</w:t>
            </w:r>
          </w:p>
        </w:tc>
      </w:tr>
      <w:tr w:rsidR="00321189" w:rsidRPr="00981414">
        <w:trPr>
          <w:trHeight w:val="64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Остановка 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Познакомить воспитанников с понятием остановка.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Экскурсия к остановке автобуса.</w:t>
            </w:r>
          </w:p>
        </w:tc>
      </w:tr>
      <w:tr w:rsidR="00321189" w:rsidRPr="00981414">
        <w:trPr>
          <w:trHeight w:val="41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  <w:r w:rsidRPr="00981414">
              <w:rPr>
                <w:rFonts w:ascii="Times New Roman" w:hAnsi="Times New Roman" w:cs="Times New Roman"/>
              </w:rPr>
              <w:t>-</w:t>
            </w:r>
            <w:r w:rsidRPr="00981414">
              <w:rPr>
                <w:rFonts w:ascii="Times New Roman" w:hAnsi="Times New Roman" w:cs="Times New Roman"/>
                <w:lang w:val="en-US"/>
              </w:rPr>
              <w:t xml:space="preserve"> 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7938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Выявить уровень представлений воспитанников о правилах дорожного движения.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«Правила дорожные детям знать положено»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401"/>
        <w:gridCol w:w="426"/>
        <w:gridCol w:w="4111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537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105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играем</w:t>
            </w:r>
          </w:p>
        </w:tc>
        <w:tc>
          <w:tcPr>
            <w:tcW w:w="3827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– ролевая игра «Путешествие по городу».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(с участием первоклассников СОШ №9).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 нас в гостях</w:t>
            </w:r>
          </w:p>
        </w:tc>
        <w:tc>
          <w:tcPr>
            <w:tcW w:w="3827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Инсценировка «Котик Васька» - с участием родителей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70" w:lineRule="atLeast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>Перспективный план работы</w:t>
      </w: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 xml:space="preserve">в средней группе 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Октябрь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«Знакомство с улицей»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321189" w:rsidRPr="00981414">
        <w:trPr>
          <w:trHeight w:val="66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 - 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7796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  <w:tr w:rsidR="00321189" w:rsidRPr="00981414">
        <w:trPr>
          <w:trHeight w:val="105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b/>
                <w:bCs/>
              </w:rPr>
              <w:t>«</w:t>
            </w:r>
            <w:r w:rsidRPr="00981414">
              <w:rPr>
                <w:rFonts w:ascii="Times New Roman" w:hAnsi="Times New Roman" w:cs="Times New Roman"/>
              </w:rPr>
              <w:t>Наша улица»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Продолжать формировать представление об окружающем пространстве. Закрепить название города;  правила движения на тротуаре: придерживаться правой стороны.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Воспитывать умение ориентироваться в пространстве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Экскурсия.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«Что мы видим вокруг».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«Мой город».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Режиссёрская игра «Осторожно – дорога!»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Проблемные ситуации: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«Правила движения автомобилей по проезжей части»,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Передвижение пешеходов по тротуару».</w:t>
            </w:r>
          </w:p>
        </w:tc>
      </w:tr>
      <w:tr w:rsidR="00321189" w:rsidRPr="00981414">
        <w:trPr>
          <w:trHeight w:val="27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Макет 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об улице, проезжей части, тротуаре, окружающем пространстве.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Режиссёрская игра «Построим улицу».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«Светофор».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Ноябрь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«Транспорт»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827"/>
        <w:gridCol w:w="3969"/>
      </w:tblGrid>
      <w:tr w:rsidR="00321189" w:rsidRPr="00981414">
        <w:trPr>
          <w:trHeight w:val="22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Наземный транспорт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Познакомить с видами наземного транспорта: пассажирский, грузовой, транспорт специального назначения.   Формировать активный словарь в соответствии с лексической темой </w:t>
            </w:r>
            <w:r w:rsidRPr="00981414">
              <w:rPr>
                <w:rFonts w:ascii="Times New Roman" w:hAnsi="Times New Roman" w:cs="Times New Roman"/>
              </w:rPr>
              <w:lastRenderedPageBreak/>
              <w:t xml:space="preserve">«Транспорт».  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Воспитывать доброжелательное отношение друг к другу.  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 xml:space="preserve"> Сюжетно-ролевая игра  «Путешествие по городу».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Конструирование из блоков </w:t>
            </w:r>
            <w:proofErr w:type="spellStart"/>
            <w:r w:rsidRPr="00981414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981414">
              <w:rPr>
                <w:rFonts w:ascii="Times New Roman" w:hAnsi="Times New Roman" w:cs="Times New Roman"/>
              </w:rPr>
              <w:t xml:space="preserve"> «Грузовик».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Просмотр видео клипа про город Нефтеюганск.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1189" w:rsidRPr="00981414">
        <w:trPr>
          <w:trHeight w:val="64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Воздушный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Познакомить с видами воздушного транспорта.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приемы лепки из целого куска. Развивать моторику рук.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«Воздушный транспорт».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Лепка «Самолет», «Ракета». Пальчиковая гимнастика «Самолеты».</w:t>
            </w:r>
          </w:p>
        </w:tc>
      </w:tr>
      <w:tr w:rsidR="00321189" w:rsidRPr="00981414">
        <w:trPr>
          <w:trHeight w:val="105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Познакомить с видами водного транспорта.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Познакомить с правилами поведения на водном транспорте.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Презентация «Водный транспорт».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 игра «Собери картинку».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Сюжетно-ролевая игра «Корабль».</w:t>
            </w:r>
          </w:p>
        </w:tc>
      </w:tr>
      <w:tr w:rsidR="00321189" w:rsidRPr="00981414">
        <w:trPr>
          <w:trHeight w:val="70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«Помощники на дороге»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Расширять знания детей о видах транспорта  и их назначении. Познакомить детей со спецтехникой. Закрепить знания о безопасном поведении на дороге и на тротуаре в зимний период. Формировать умение ориентироваться на листе бумаги, закрепить правую и левую стороны.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общения: «Транспорт, помогающий людям».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машин из бросового материала.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Упражнение  «Машина».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Декабрь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«Светофор»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3969"/>
      </w:tblGrid>
      <w:tr w:rsidR="00321189" w:rsidRPr="00981414">
        <w:trPr>
          <w:trHeight w:val="23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Светофор наш лучший друг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Дать представление об автомобильном и пешеходном светофоре. Закрепить сигналы светофора. Закрепить знания о правильном переходе проезжей части.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«Помоги   Торопыжке перейти дорогу».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Рисование  «Светофор».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Заучивание стихотворения «Три чудесных цвета».</w:t>
            </w:r>
          </w:p>
        </w:tc>
      </w:tr>
      <w:tr w:rsidR="00321189" w:rsidRPr="00981414">
        <w:trPr>
          <w:trHeight w:val="65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Дорожный знак «Пешеходный переход»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Дать представления о дорожном знаке «Пешеходный переход».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 разметке на проезжей части (зебра).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«Дорожный знак».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дорожного знака «Пешеходный переход».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Аппликация «Зебра на дороге».</w:t>
            </w:r>
          </w:p>
        </w:tc>
      </w:tr>
      <w:tr w:rsidR="00321189" w:rsidRPr="00981414">
        <w:trPr>
          <w:trHeight w:val="106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Светофор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перехода проезжей части.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«Как надо переходить улицу», «Как перейти улицу если нет светофора».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Инсценировка стихотворения «Три чудесных цвета».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Конструирование «Строим светофор».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Январь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«Мы и автомобиль»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3969"/>
      </w:tblGrid>
      <w:tr w:rsidR="00321189" w:rsidRPr="00981414">
        <w:trPr>
          <w:trHeight w:val="22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и машина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Расширять знания детей о поведении в автомобиле. 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понятие «пешеход», «пассажир».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с правилами поведения в транспорте.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«Путешествие с семьей».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Сюжетно ролевая игра «Водители». </w:t>
            </w:r>
          </w:p>
        </w:tc>
      </w:tr>
      <w:tr w:rsidR="00321189" w:rsidRPr="00981414">
        <w:trPr>
          <w:trHeight w:val="65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Правила в автомобиле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знания детей о поведении в автомобиле,   учить детей выдвигать гипотезу, отстаивать свое мнение.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«Правильно – неправильно».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«Что случиться если…».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</w:t>
            </w:r>
            <w:proofErr w:type="gramStart"/>
            <w:r w:rsidRPr="00981414">
              <w:rPr>
                <w:rFonts w:ascii="Times New Roman" w:hAnsi="Times New Roman" w:cs="Times New Roman"/>
              </w:rPr>
              <w:t>Детское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414">
              <w:rPr>
                <w:rFonts w:ascii="Times New Roman" w:hAnsi="Times New Roman" w:cs="Times New Roman"/>
              </w:rPr>
              <w:t>автокресло</w:t>
            </w:r>
            <w:proofErr w:type="spellEnd"/>
            <w:r w:rsidRPr="00981414">
              <w:rPr>
                <w:rFonts w:ascii="Times New Roman" w:hAnsi="Times New Roman" w:cs="Times New Roman"/>
              </w:rPr>
              <w:t>».</w:t>
            </w:r>
          </w:p>
        </w:tc>
      </w:tr>
      <w:tr w:rsidR="00321189" w:rsidRPr="00981414">
        <w:trPr>
          <w:trHeight w:val="105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Фотовыставка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«Ребенок в автомобиле»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безопасности в автомобиле.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Рассматривание фотовыставки. 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Февраль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«Пассажиры»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3969"/>
      </w:tblGrid>
      <w:tr w:rsidR="00321189" w:rsidRPr="00981414">
        <w:trPr>
          <w:trHeight w:val="23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9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Городской общественный транспорт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Формирование понятия «Общественный транспорт», расширение знаний о его  видах.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иллюстраций, плакатов.</w:t>
            </w:r>
          </w:p>
          <w:p w:rsidR="00321189" w:rsidRPr="00981414" w:rsidRDefault="00321189" w:rsidP="0022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«Водители и пешеходы».</w:t>
            </w:r>
          </w:p>
        </w:tc>
      </w:tr>
      <w:tr w:rsidR="00321189" w:rsidRPr="00981414">
        <w:trPr>
          <w:trHeight w:val="6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Транспорт нашего города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Продолжать формировать понятие «Общественный транспорт».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Просмотр мультфильма «</w:t>
            </w:r>
            <w:proofErr w:type="spellStart"/>
            <w:r w:rsidRPr="00981414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981414">
              <w:rPr>
                <w:rFonts w:ascii="Times New Roman" w:hAnsi="Times New Roman" w:cs="Times New Roman"/>
              </w:rPr>
              <w:t>. Транспорт нашего города».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«Силуэт».</w:t>
            </w:r>
          </w:p>
        </w:tc>
      </w:tr>
      <w:tr w:rsidR="00321189" w:rsidRPr="00981414">
        <w:trPr>
          <w:trHeight w:val="109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Остановка общественного транспорта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знания о дорожных знаках, правилах поведения на остановке.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дорожного знака «Остановка общественного транспорта».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Экскурсия к остановке.</w:t>
            </w:r>
          </w:p>
        </w:tc>
      </w:tr>
      <w:tr w:rsidR="00321189" w:rsidRPr="00981414">
        <w:trPr>
          <w:trHeight w:val="28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 в автобусе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Продолжать формировать навыки культурного поведения в общественном транспорте.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ролевая игра «Автобус».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Март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«Мы по улице идем»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3969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по улице идем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 тротуаре, проезжей части.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«Нужно - нельзя».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Рисование сюжетных картин на тему: «Правила дорожного движения».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Пешеходный переход.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Дать представление о пешеходном переходе, знаке «Пешеходный переход». Воспитывать культуру поведения на улице.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Упражнение «Перейди дорогу».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 ролевая игра «Дорога».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Режиссёрская игра «Мы пешеходы».</w:t>
            </w:r>
          </w:p>
        </w:tc>
      </w:tr>
      <w:tr w:rsidR="00321189" w:rsidRPr="00981414">
        <w:trPr>
          <w:trHeight w:val="105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Перекресток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правил дорожного движения. Знакомить детей с пересечением дорог.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плакатов по правилам дорожного движения.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Экскурсия к перекрестку.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«Дорожные происшествия».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Апрель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«Будь внимателен»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544"/>
        <w:gridCol w:w="4394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44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394" w:type="dxa"/>
          </w:tcPr>
          <w:p w:rsidR="00321189" w:rsidRPr="00981414" w:rsidRDefault="00321189" w:rsidP="00223012">
            <w:pPr>
              <w:spacing w:after="0" w:line="240" w:lineRule="auto"/>
              <w:ind w:right="882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Будь внимателен</w:t>
            </w:r>
          </w:p>
        </w:tc>
        <w:tc>
          <w:tcPr>
            <w:tcW w:w="3544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Продолжать знакомить детей с правилами игры. Воспитывать умение действовать по сигналу.</w:t>
            </w:r>
          </w:p>
        </w:tc>
        <w:tc>
          <w:tcPr>
            <w:tcW w:w="4394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«Красный, желтый, зеленый».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Подвижная игра «Тише едешь, дальше будешь».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Мы играем и правила запоминаем</w:t>
            </w:r>
          </w:p>
        </w:tc>
        <w:tc>
          <w:tcPr>
            <w:tcW w:w="3544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понятия «справа», «слева», «впереди», «сзади», «вверху», «внизу». Развивать умение ориентироваться в пространстве.</w:t>
            </w:r>
          </w:p>
        </w:tc>
        <w:tc>
          <w:tcPr>
            <w:tcW w:w="4394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«Назови правильно».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«Найди ошибку».</w:t>
            </w:r>
          </w:p>
        </w:tc>
      </w:tr>
      <w:tr w:rsidR="00321189" w:rsidRPr="00981414">
        <w:trPr>
          <w:trHeight w:val="62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  <w:r w:rsidRPr="00981414">
              <w:rPr>
                <w:rFonts w:ascii="Times New Roman" w:hAnsi="Times New Roman" w:cs="Times New Roman"/>
              </w:rPr>
              <w:t xml:space="preserve"> - </w:t>
            </w: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7938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ind w:right="882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321189" w:rsidRPr="009D42F4" w:rsidRDefault="00321189" w:rsidP="00CE607F">
      <w:pPr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«Правила дорожные детям знать положено»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4253"/>
        <w:gridCol w:w="3685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Сказка «Азбука пешехода»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Совершенствовать представления  о безопасном поведении на улицах и дорогах. Вызвать эмоциональный отклик.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Развлечение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«Правила дорожного движения»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(с участием родителей и первоклассников СОШ № 9).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Создать положительный эмоциональный настрой у детей.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макетов, рисунков.</w:t>
            </w:r>
          </w:p>
        </w:tc>
      </w:tr>
    </w:tbl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>Перспективный план работы</w:t>
      </w: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 xml:space="preserve">в старшей группе 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Октябрь</w:t>
      </w:r>
    </w:p>
    <w:p w:rsidR="00321189" w:rsidRPr="009D42F4" w:rsidRDefault="00321189" w:rsidP="00CE607F">
      <w:pPr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«Готовы ли мы стать пешеходами?»</w:t>
      </w:r>
    </w:p>
    <w:tbl>
      <w:tblPr>
        <w:tblW w:w="106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577"/>
        <w:gridCol w:w="4537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7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«Дом, в котором я живу»</w:t>
            </w:r>
          </w:p>
        </w:tc>
        <w:tc>
          <w:tcPr>
            <w:tcW w:w="357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 домашний адрес, фамилию, имя, отчество родителей. Учить воспитанников свободно ориентироваться на плане микрорайона.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«Дом, в котором я живу».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Словесная игра «Доскажи словечко».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«Мой адрес»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«Как найти свой дом».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Правила поведения пешеходов </w:t>
            </w:r>
          </w:p>
        </w:tc>
        <w:tc>
          <w:tcPr>
            <w:tcW w:w="357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Расширять представления воспитанников по правилам поведения пешеходов. Учить воспитанников адекватно реагировать на дорожные ситуации, прогнозировать свое поведение в разных ситуациях. </w:t>
            </w: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</w:t>
            </w: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Рассматривание сюжетных картинок.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1414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981414">
              <w:rPr>
                <w:rFonts w:ascii="Times New Roman" w:hAnsi="Times New Roman" w:cs="Times New Roman"/>
              </w:rPr>
              <w:t xml:space="preserve"> «Машины».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 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«Что делать, если ты потерялся».</w:t>
            </w:r>
          </w:p>
        </w:tc>
      </w:tr>
      <w:tr w:rsidR="00321189" w:rsidRPr="00981414">
        <w:trPr>
          <w:trHeight w:val="54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III-IV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8114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Ноябрь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«Транспорт»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4111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«Транспорт прошлого, настоящего, будущего»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Через информативно-поисковую деятельность познакомить детей с возникновением различных видов транспорта.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</w:t>
            </w: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  <w:r w:rsidRPr="00981414">
              <w:rPr>
                <w:rFonts w:ascii="Times New Roman" w:hAnsi="Times New Roman" w:cs="Times New Roman"/>
              </w:rPr>
              <w:t xml:space="preserve">: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«Машины прошлого, настоящего,  будущего».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«Чем заправить транспорт».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Продуктивная деятельность «Автомобиль будущего».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Транспорт помогает людям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понятие грузовой транспорт, воздушный, водный.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Развивать умение ориентироваться на листе бумаги.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Дидактическая игра «Ездит, плавает, летает».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Дидактическая игра «Что? Где?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Когда».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«Гараж».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Вечер загадок о транспорте.</w:t>
            </w:r>
          </w:p>
        </w:tc>
      </w:tr>
      <w:tr w:rsidR="00321189" w:rsidRPr="00981414">
        <w:trPr>
          <w:trHeight w:val="105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Расширять представления воспитанников о профессиях. Закрепить виды транспорта. Познакомить детей с нужными и  смелыми профессиями  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Презентация:  «Все работы </w:t>
            </w:r>
            <w:proofErr w:type="gramStart"/>
            <w:r w:rsidRPr="00981414">
              <w:rPr>
                <w:rFonts w:ascii="Times New Roman" w:hAnsi="Times New Roman" w:cs="Times New Roman"/>
              </w:rPr>
              <w:t>хороши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выбирай на вкус».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Словесная игра:  «Кто, чем управляет».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«Кем ты будешь».</w:t>
            </w:r>
          </w:p>
        </w:tc>
      </w:tr>
      <w:tr w:rsidR="00321189" w:rsidRPr="00981414">
        <w:trPr>
          <w:trHeight w:val="27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Виды транспорта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shd w:val="clear" w:color="auto" w:fill="FFFFFF"/>
              </w:rPr>
              <w:t xml:space="preserve">Формировать у детей навыки исследовательской и творческой деятельности. 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Презентация детьми «Виды транспорта».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Четверг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исследовательских работ воспитанников.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Декабрь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«Светофор и его помощники»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4111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Дорожные знаки  - помогающие людям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запрещающими дорожными знаками.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«Помощники светофора».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«Собери знак».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Дидактическая игра «Назови знак».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«Запрещающие дорожные знаки».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Дорожные знаки  - помогающие людям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предупреждающими дорожными знаками.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 Вторник: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«Знаки предупреждающие».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Режиссёрская игра «Расставь знаки и объясни».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  <w:r w:rsidRPr="00981414">
              <w:rPr>
                <w:rFonts w:ascii="Times New Roman" w:hAnsi="Times New Roman" w:cs="Times New Roman"/>
              </w:rPr>
              <w:t xml:space="preserve">  Продуктивная деятельность  «Раскрась и расскажи».</w:t>
            </w:r>
          </w:p>
        </w:tc>
      </w:tr>
      <w:tr w:rsidR="00321189" w:rsidRPr="00981414">
        <w:trPr>
          <w:trHeight w:val="105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Путешествие по городу дорожных знаков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shd w:val="clear" w:color="auto" w:fill="FFFFFF"/>
              </w:rPr>
              <w:t xml:space="preserve">Уточнить и закрепить </w:t>
            </w:r>
            <w:r w:rsidRPr="00981414">
              <w:rPr>
                <w:rFonts w:ascii="Times New Roman" w:hAnsi="Times New Roman" w:cs="Times New Roman"/>
              </w:rPr>
              <w:t>представления воспитанников</w:t>
            </w:r>
            <w:r w:rsidRPr="00981414">
              <w:rPr>
                <w:rFonts w:ascii="Times New Roman" w:hAnsi="Times New Roman" w:cs="Times New Roman"/>
                <w:shd w:val="clear" w:color="auto" w:fill="FFFFFF"/>
              </w:rPr>
              <w:t xml:space="preserve"> о дорожных знаках.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Развлечение «Путешествие по городу дорожных знаков» с участием родителей.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Январь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«Мы пассажиры»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4111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105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«Я примерный пассажир»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поведения в транспорте, на остановке.  Учить реагировать на дорожные ситуации, прогнозировать поведение в разных ситуациях.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Экскурсия к автобусной остановке.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Проблемные ситуации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«Что случится если…».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детских работ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«Я пассажир».</w:t>
            </w:r>
          </w:p>
        </w:tc>
      </w:tr>
      <w:tr w:rsidR="00321189" w:rsidRPr="00981414">
        <w:trPr>
          <w:trHeight w:val="27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Спортивный праздник «Правила дорожные детям знать положено»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 знания о правилах  дорожного движения,  развивать физические качества: силу, ловкость, быстроту в эстафетах.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  <w:r w:rsidRPr="00981414">
              <w:rPr>
                <w:rFonts w:ascii="Times New Roman" w:hAnsi="Times New Roman" w:cs="Times New Roman"/>
              </w:rPr>
              <w:t xml:space="preserve">: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Подготовка к спортивному празднику.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«Знаешь ли ты?»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игра: «Да или нет».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Четверг: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Соревнование команд «</w:t>
            </w:r>
            <w:proofErr w:type="spellStart"/>
            <w:r w:rsidRPr="00981414">
              <w:rPr>
                <w:rFonts w:ascii="Times New Roman" w:hAnsi="Times New Roman" w:cs="Times New Roman"/>
              </w:rPr>
              <w:t>Светофорики</w:t>
            </w:r>
            <w:proofErr w:type="spellEnd"/>
            <w:r w:rsidRPr="00981414">
              <w:rPr>
                <w:rFonts w:ascii="Times New Roman" w:hAnsi="Times New Roman" w:cs="Times New Roman"/>
              </w:rPr>
              <w:t>» и  «Пешеходы».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lastRenderedPageBreak/>
        <w:t>Февраль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«Пусть дорога станет безопасной»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4111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Безопасный путь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дорожного движения.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Формировать осознанное отношение к правилам дорожного движения.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«Как мы с мамой шли в детский сад».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Режиссёрская игра «Помоги </w:t>
            </w:r>
            <w:proofErr w:type="spellStart"/>
            <w:r w:rsidRPr="00981414">
              <w:rPr>
                <w:rFonts w:ascii="Times New Roman" w:hAnsi="Times New Roman" w:cs="Times New Roman"/>
              </w:rPr>
              <w:t>Домовёнку</w:t>
            </w:r>
            <w:proofErr w:type="spellEnd"/>
            <w:r w:rsidRPr="00981414">
              <w:rPr>
                <w:rFonts w:ascii="Times New Roman" w:hAnsi="Times New Roman" w:cs="Times New Roman"/>
              </w:rPr>
              <w:t xml:space="preserve"> дойти до дома».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«Для чего нужны правила движения».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«Пройди лабиринт».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Велосипед за и против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Познакомить детей с правилами велосипедиста.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«Велосипед - за и против».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Фотовыставка «Мой велосипед».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Соревнование в спортивном зале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«Полоса препятствий».</w:t>
            </w:r>
          </w:p>
        </w:tc>
      </w:tr>
      <w:tr w:rsidR="00321189" w:rsidRPr="00981414">
        <w:trPr>
          <w:trHeight w:val="27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«Пусть дорога станет безопасной»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передвижения пешеходов и велосипедистов.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Развлечение «Дорожная азбука»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81414">
              <w:rPr>
                <w:rFonts w:ascii="Times New Roman" w:hAnsi="Times New Roman" w:cs="Times New Roman"/>
              </w:rPr>
              <w:t xml:space="preserve">(с участием детей  подготовительной к школе группы). 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Март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«Я примерный пассажир»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4111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 и другие пассажиры и пешеходы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поведения на автобусной остановке, в транспорте.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Проблемные ситуации «Что делать», «Как поступил бы ты».</w:t>
            </w:r>
          </w:p>
        </w:tc>
      </w:tr>
      <w:tr w:rsidR="00321189" w:rsidRPr="00981414">
        <w:trPr>
          <w:trHeight w:val="28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Я в машине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правила поведения в автомобиле.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Чтение  А. Усачева «Правила дорожного движения для будущих водителей и их родителей».</w:t>
            </w:r>
          </w:p>
        </w:tc>
      </w:tr>
      <w:tr w:rsidR="00321189" w:rsidRPr="00981414">
        <w:trPr>
          <w:trHeight w:val="201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Знаю сам – научу и друга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Формировать умение добывать информацию из разных источников.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«Что я знаю по ПДД».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«Что хочу еще узнать».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«Я узнал, вам расскажу».</w:t>
            </w:r>
          </w:p>
        </w:tc>
      </w:tr>
      <w:tr w:rsidR="00321189" w:rsidRPr="00981414">
        <w:trPr>
          <w:trHeight w:val="27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Выполни верно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представления воспитанников о различных видах транспорта, правилах поведения в транспорте. Развивать умение ориентироваться на листе бумаги.</w:t>
            </w:r>
          </w:p>
        </w:tc>
        <w:tc>
          <w:tcPr>
            <w:tcW w:w="4111" w:type="dxa"/>
          </w:tcPr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Практическая работа по картам «Найди ошибку и исправь».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«Разрезные картинки».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Апрель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«Знаешь сам – научи товарища»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543"/>
        <w:gridCol w:w="4537"/>
      </w:tblGrid>
      <w:tr w:rsidR="00321189" w:rsidRPr="00981414">
        <w:trPr>
          <w:trHeight w:val="22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 гости к малышам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Создать у детей положительный эмоциональный настрой.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Закрепить правила дорожного </w:t>
            </w:r>
            <w:r w:rsidRPr="00981414">
              <w:rPr>
                <w:rFonts w:ascii="Times New Roman" w:hAnsi="Times New Roman" w:cs="Times New Roman"/>
              </w:rPr>
              <w:lastRenderedPageBreak/>
              <w:t>движения.</w:t>
            </w: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lastRenderedPageBreak/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Инсценировка «Котик Васька»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(для детей второй младшей группы).</w:t>
            </w:r>
          </w:p>
        </w:tc>
      </w:tr>
      <w:tr w:rsidR="00321189" w:rsidRPr="00981414">
        <w:trPr>
          <w:trHeight w:val="64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 нас гости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Создать у детей положительный эмоциональный настрой. Закрепить правила дорожного движения.</w:t>
            </w:r>
          </w:p>
        </w:tc>
        <w:tc>
          <w:tcPr>
            <w:tcW w:w="453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Инсценировка сказки «Веселые гуси»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детьми подготовительной к школе группы </w:t>
            </w:r>
          </w:p>
        </w:tc>
      </w:tr>
      <w:tr w:rsidR="00321189" w:rsidRPr="00981414">
        <w:trPr>
          <w:trHeight w:val="35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  <w:r w:rsidRPr="00981414">
              <w:rPr>
                <w:rFonts w:ascii="Times New Roman" w:hAnsi="Times New Roman" w:cs="Times New Roman"/>
              </w:rPr>
              <w:t xml:space="preserve"> - </w:t>
            </w: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8080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«Правила дорожные детям знать положено»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4253"/>
        <w:gridCol w:w="3827"/>
      </w:tblGrid>
      <w:tr w:rsidR="00321189" w:rsidRPr="00981414">
        <w:trPr>
          <w:trHeight w:val="27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84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Правила дорожного движения 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Подвижные игры по желанию детей.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Катание на трехколесном велосипеде.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«Не нарушай!».</w:t>
            </w:r>
          </w:p>
        </w:tc>
      </w:tr>
      <w:tr w:rsidR="00321189" w:rsidRPr="00981414">
        <w:trPr>
          <w:trHeight w:val="33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Мы пешеходы </w:t>
            </w:r>
          </w:p>
        </w:tc>
        <w:tc>
          <w:tcPr>
            <w:tcW w:w="425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3827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</w:rPr>
              <w:t>Проблемные ситуации «Что делать?», «Как поступил бы ты?».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Четверг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общения: «Правила дорожные надо соблюдать  и никогда не нарушать».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7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>Перспективный план работы</w:t>
      </w:r>
    </w:p>
    <w:p w:rsidR="00321189" w:rsidRPr="009D42F4" w:rsidRDefault="00321189" w:rsidP="00CE607F">
      <w:pPr>
        <w:spacing w:after="0" w:line="270" w:lineRule="atLeast"/>
        <w:ind w:left="1134"/>
        <w:jc w:val="center"/>
        <w:rPr>
          <w:rFonts w:ascii="Times New Roman" w:hAnsi="Times New Roman" w:cs="Times New Roman"/>
          <w:b/>
          <w:bCs/>
          <w:color w:val="000000"/>
        </w:rPr>
      </w:pPr>
      <w:r w:rsidRPr="009D42F4">
        <w:rPr>
          <w:rFonts w:ascii="Times New Roman" w:hAnsi="Times New Roman" w:cs="Times New Roman"/>
          <w:b/>
          <w:bCs/>
          <w:color w:val="000000"/>
        </w:rPr>
        <w:t xml:space="preserve">в  подготовительной к школе группе 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Октябрь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Улица полна неожиданностей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Проектная деятельность «Безопасность на дороге» (октябрь)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402"/>
        <w:gridCol w:w="284"/>
        <w:gridCol w:w="4252"/>
      </w:tblGrid>
      <w:tr w:rsidR="00321189" w:rsidRPr="00981414">
        <w:trPr>
          <w:trHeight w:val="233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536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87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  <w:r w:rsidRPr="00981414">
              <w:rPr>
                <w:rFonts w:ascii="Times New Roman" w:hAnsi="Times New Roman" w:cs="Times New Roman"/>
              </w:rPr>
              <w:t xml:space="preserve"> -</w:t>
            </w:r>
            <w:r w:rsidRPr="00981414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7938" w:type="dxa"/>
            <w:gridSpan w:val="3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  <w:tr w:rsidR="00321189" w:rsidRPr="00981414">
        <w:trPr>
          <w:trHeight w:val="108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Наша улица</w:t>
            </w:r>
          </w:p>
        </w:tc>
        <w:tc>
          <w:tcPr>
            <w:tcW w:w="3686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Систематизировать знания об устройстве улицы, дорожном движении. Закрепить правила дорожного движения.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Беседа: «Улица полна неожиданностей».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«Правильно – неправильно».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Литературный вечер (чтение стихотворений о ПДД). </w:t>
            </w:r>
          </w:p>
        </w:tc>
      </w:tr>
      <w:tr w:rsidR="00321189" w:rsidRPr="00981414">
        <w:trPr>
          <w:trHeight w:val="286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Знай и выполняй правила уличного движения</w:t>
            </w:r>
          </w:p>
        </w:tc>
        <w:tc>
          <w:tcPr>
            <w:tcW w:w="3686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Закреплять знания и умения воспитанников по использованию правил до</w:t>
            </w:r>
            <w:r w:rsidRPr="00981414">
              <w:rPr>
                <w:rFonts w:ascii="Times New Roman" w:hAnsi="Times New Roman" w:cs="Times New Roman"/>
              </w:rPr>
              <w:softHyphen/>
              <w:t>рожного движения в игровых и проблемных ситуациях. Учить детей видеть то, что представляет опасность для их жизни и здоровья.</w:t>
            </w:r>
            <w:r w:rsidRPr="00981414">
              <w:rPr>
                <w:rFonts w:ascii="Times New Roman" w:hAnsi="Times New Roman" w:cs="Times New Roman"/>
              </w:rPr>
              <w:br/>
              <w:t>Систематизировать знания детей о дорожных знаках.</w:t>
            </w:r>
            <w:r w:rsidRPr="0098141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  <w:r w:rsidRPr="0098141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«Как безопасно себя вести на дороге». Подвижная игра «Цветные ав</w:t>
            </w:r>
            <w:r w:rsidRPr="00981414">
              <w:rPr>
                <w:rFonts w:ascii="Times New Roman" w:hAnsi="Times New Roman" w:cs="Times New Roman"/>
              </w:rPr>
              <w:softHyphen/>
              <w:t>томобили».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Экскурсия по улице микрорайона. «Ка</w:t>
            </w:r>
            <w:r w:rsidRPr="00981414">
              <w:rPr>
                <w:rFonts w:ascii="Times New Roman" w:hAnsi="Times New Roman" w:cs="Times New Roman"/>
              </w:rPr>
              <w:softHyphen/>
              <w:t>кие дорожные знаки в нашем микрорайоне?»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Вечер  развлечений «Улица полна неожиданностей».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Ноябрь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Транспорт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686"/>
        <w:gridCol w:w="4252"/>
      </w:tblGrid>
      <w:tr w:rsidR="00321189" w:rsidRPr="00981414">
        <w:trPr>
          <w:trHeight w:val="224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6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64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История транспорта</w:t>
            </w:r>
          </w:p>
        </w:tc>
        <w:tc>
          <w:tcPr>
            <w:tcW w:w="3686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знания об истории транспорта, развивать умение находить сходство и различие старинного и современного транспорта.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Рассказы бабушки о старинном транспорте.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«Транспорт будущего».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Рисование «Транспорт прошлого, настоящего, будущего».</w:t>
            </w:r>
          </w:p>
        </w:tc>
      </w:tr>
      <w:tr w:rsidR="00321189" w:rsidRPr="00981414">
        <w:trPr>
          <w:trHeight w:val="63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Кто больше знает</w:t>
            </w:r>
          </w:p>
        </w:tc>
        <w:tc>
          <w:tcPr>
            <w:tcW w:w="3686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Формировать умение соблюдать элементарные правила поведения на дороге.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  <w:r w:rsidRPr="00981414">
              <w:rPr>
                <w:rFonts w:ascii="Times New Roman" w:hAnsi="Times New Roman" w:cs="Times New Roman"/>
              </w:rPr>
              <w:t xml:space="preserve"> Дидактическая игра «Почемучка?»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«Кто больше знает».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Четверг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Вечер загадок.</w:t>
            </w:r>
          </w:p>
        </w:tc>
      </w:tr>
      <w:tr w:rsidR="00321189" w:rsidRPr="00981414">
        <w:trPr>
          <w:trHeight w:val="103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Велосипед</w:t>
            </w:r>
          </w:p>
        </w:tc>
        <w:tc>
          <w:tcPr>
            <w:tcW w:w="3686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с историей создания велосипеда, расширять представления о средствах передвижения. Уточнить правила безопасности велосипедиста.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Загадка про велосипед.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Ситуация общения «Правила велосипедиста»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«Дорожные знаки для велосипедиста».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Дидактическая игра «Экзамен Светофор </w:t>
            </w:r>
            <w:proofErr w:type="spellStart"/>
            <w:r w:rsidRPr="00981414">
              <w:rPr>
                <w:rFonts w:ascii="Times New Roman" w:hAnsi="Times New Roman" w:cs="Times New Roman"/>
              </w:rPr>
              <w:t>Светофоровича</w:t>
            </w:r>
            <w:proofErr w:type="spellEnd"/>
            <w:r w:rsidRPr="00981414">
              <w:rPr>
                <w:rFonts w:ascii="Times New Roman" w:hAnsi="Times New Roman" w:cs="Times New Roman"/>
              </w:rPr>
              <w:t>».</w:t>
            </w:r>
          </w:p>
        </w:tc>
      </w:tr>
      <w:tr w:rsidR="00321189" w:rsidRPr="00981414">
        <w:trPr>
          <w:trHeight w:val="275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Перекресток</w:t>
            </w:r>
          </w:p>
        </w:tc>
        <w:tc>
          <w:tcPr>
            <w:tcW w:w="3686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Расширять знания о перекрестке. Продолжать знакомить с правилами дорожного движения, учить </w:t>
            </w:r>
            <w:proofErr w:type="gramStart"/>
            <w:r w:rsidRPr="00981414">
              <w:rPr>
                <w:rFonts w:ascii="Times New Roman" w:hAnsi="Times New Roman" w:cs="Times New Roman"/>
              </w:rPr>
              <w:t>практически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применять их в различных ситуациях.</w:t>
            </w:r>
          </w:p>
        </w:tc>
        <w:tc>
          <w:tcPr>
            <w:tcW w:w="4252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«Как перейти перекресток».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Игра «Перекресток».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Сюжетно-ролевая игра «Светофор у перекрестка».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Декабрь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Помощники на дороге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828"/>
        <w:gridCol w:w="4110"/>
      </w:tblGrid>
      <w:tr w:rsidR="00321189" w:rsidRPr="00981414">
        <w:trPr>
          <w:cantSplit/>
          <w:trHeight w:val="864"/>
        </w:trPr>
        <w:tc>
          <w:tcPr>
            <w:tcW w:w="851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8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0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6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Работа сотрудника ГИБДД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Уточнить представления воспитанников о работе сотрудника ГИБДД, объяснить значение его жестов.</w:t>
            </w:r>
          </w:p>
        </w:tc>
        <w:tc>
          <w:tcPr>
            <w:tcW w:w="4110" w:type="dxa"/>
          </w:tcPr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9D42F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Ситуация общения «Сотрудник ГИБДД и его обязанности».</w:t>
            </w:r>
          </w:p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  <w:u w:val="single"/>
              </w:rPr>
              <w:t>Четверг</w:t>
            </w:r>
            <w:r w:rsidRPr="009D42F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Встреча  с сотрудником ГИБДД.</w:t>
            </w:r>
          </w:p>
        </w:tc>
      </w:tr>
      <w:tr w:rsidR="00321189" w:rsidRPr="00981414">
        <w:trPr>
          <w:trHeight w:val="634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Расширять знания о дорожных знаках, систематизировать знания о видах знаков запрещающие, предупреждающие, информационные.</w:t>
            </w:r>
          </w:p>
        </w:tc>
        <w:tc>
          <w:tcPr>
            <w:tcW w:w="4110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9D42F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Дидактическая игра «Узнай и назови».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 xml:space="preserve">Дидактическая </w:t>
            </w:r>
            <w:proofErr w:type="gramStart"/>
            <w:r w:rsidRPr="009D42F4">
              <w:rPr>
                <w:rFonts w:ascii="Times New Roman" w:hAnsi="Times New Roman" w:cs="Times New Roman"/>
              </w:rPr>
              <w:t>игра</w:t>
            </w:r>
            <w:proofErr w:type="gramEnd"/>
            <w:r w:rsidRPr="009D42F4">
              <w:rPr>
                <w:rFonts w:ascii="Times New Roman" w:hAnsi="Times New Roman" w:cs="Times New Roman"/>
              </w:rPr>
              <w:t xml:space="preserve"> «Какой это знак».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Дидактическая игра «Почини машину».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9D42F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Дидактическая игра «</w:t>
            </w:r>
            <w:proofErr w:type="spellStart"/>
            <w:r w:rsidRPr="009D42F4">
              <w:rPr>
                <w:rFonts w:ascii="Times New Roman" w:hAnsi="Times New Roman" w:cs="Times New Roman"/>
              </w:rPr>
              <w:t>Объяснялки</w:t>
            </w:r>
            <w:proofErr w:type="spellEnd"/>
            <w:r w:rsidRPr="009D42F4">
              <w:rPr>
                <w:rFonts w:ascii="Times New Roman" w:hAnsi="Times New Roman" w:cs="Times New Roman"/>
              </w:rPr>
              <w:t>».</w:t>
            </w:r>
          </w:p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Продуктивная деятельность «Придумай свой знак и объясни».</w:t>
            </w:r>
          </w:p>
        </w:tc>
      </w:tr>
      <w:tr w:rsidR="00321189" w:rsidRPr="00981414">
        <w:trPr>
          <w:trHeight w:val="103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Безопасное поведение на улице в зимний период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Систематизировать представления воспитанников о правилах поведения на улице. </w:t>
            </w:r>
          </w:p>
        </w:tc>
        <w:tc>
          <w:tcPr>
            <w:tcW w:w="4110" w:type="dxa"/>
          </w:tcPr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9D42F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Целевая прогулка по микрорайону.</w:t>
            </w:r>
          </w:p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Январь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Поведение в автомобиле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828"/>
        <w:gridCol w:w="4110"/>
      </w:tblGrid>
      <w:tr w:rsidR="00321189" w:rsidRPr="00981414">
        <w:trPr>
          <w:trHeight w:val="89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 xml:space="preserve">Неделя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0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1062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1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Автомобиль не для игры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детей с произведениями по правилам дорожного движения, умение адекватно оценивать поступки героев.</w:t>
            </w:r>
          </w:p>
        </w:tc>
        <w:tc>
          <w:tcPr>
            <w:tcW w:w="4110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Чтение произведения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Н. Носова «Автомобиль».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«Для чего нужны правила».</w:t>
            </w:r>
          </w:p>
        </w:tc>
      </w:tr>
      <w:tr w:rsidR="00321189" w:rsidRPr="00981414">
        <w:trPr>
          <w:trHeight w:val="28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D42F4" w:rsidRDefault="00321189" w:rsidP="00223012">
            <w:pPr>
              <w:pStyle w:val="a4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Мы пассажиры</w:t>
            </w:r>
          </w:p>
        </w:tc>
        <w:tc>
          <w:tcPr>
            <w:tcW w:w="3828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Продолжать знакомить воспитанников с правилами поведения в транспорте. </w:t>
            </w:r>
          </w:p>
        </w:tc>
        <w:tc>
          <w:tcPr>
            <w:tcW w:w="4110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«Правила поведения в транспорте».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«Автомобиль».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Проблемная ситуация «Что случится, если…»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Февраль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Пусть дорога станет безопасней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835"/>
        <w:gridCol w:w="2977"/>
        <w:gridCol w:w="3969"/>
      </w:tblGrid>
      <w:tr w:rsidR="00321189" w:rsidRPr="00981414">
        <w:trPr>
          <w:gridAfter w:val="1"/>
          <w:wAfter w:w="3969" w:type="dxa"/>
          <w:trHeight w:val="21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83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7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</w:tr>
      <w:tr w:rsidR="00321189" w:rsidRPr="00981414">
        <w:trPr>
          <w:trHeight w:val="55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83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Безопасное движение</w:t>
            </w:r>
          </w:p>
        </w:tc>
        <w:tc>
          <w:tcPr>
            <w:tcW w:w="297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Учить составлять индивидуальный маршрут от  дома до детского сада. Формировать умение определять местоположение по маршруту. 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«Как дойти до детского сада».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Совместная работа с родителями составление маршрута от дома до детского сада.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Режиссёрская игра «Помоги Незнайке».</w:t>
            </w:r>
          </w:p>
        </w:tc>
      </w:tr>
      <w:tr w:rsidR="00321189" w:rsidRPr="00981414">
        <w:trPr>
          <w:trHeight w:val="624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83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Пассажиры, пешеходы будьте внимательны</w:t>
            </w:r>
          </w:p>
        </w:tc>
        <w:tc>
          <w:tcPr>
            <w:tcW w:w="297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Систематизировать правила поведения на автобусной остановке, в  транспорте.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Учить действовать в сложной дорожной ситуации.</w:t>
            </w: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«Автобус».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Чтение стихотворения 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А. Усачева «Правила для пассажиров».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Подготовка к развлечению.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«Правила дорожного движения».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Обыгрывание ситуации «Я пешеход», «Я пассажир».</w:t>
            </w:r>
          </w:p>
        </w:tc>
      </w:tr>
      <w:tr w:rsidR="00321189" w:rsidRPr="00981414">
        <w:trPr>
          <w:trHeight w:val="26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83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Пусть дорога станет безопасной</w:t>
            </w:r>
          </w:p>
        </w:tc>
        <w:tc>
          <w:tcPr>
            <w:tcW w:w="2977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Систематизировать правила поведения на автобусной остановке, в  транспорте, на улице.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Формировать умение читать индивидуальный маршрут.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«Пешеходам быть наука».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«Как мне дойти до школы».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Индивидуальные маршруты от дома до школы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Развлечение «Пусть дорога станет безопасной»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(с детьми старшей группы).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Март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Дорожные знаки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685"/>
        <w:gridCol w:w="4395"/>
      </w:tblGrid>
      <w:tr w:rsidR="00321189" w:rsidRPr="00981414">
        <w:trPr>
          <w:trHeight w:val="228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651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Запрещающие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 дорожных знаках «Движение пешеходов запрещено».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«Найди запрещающий знак».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Ситуация общения «Что обозначают запрещающие знаки».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Кроссворд дорожные знаки.</w:t>
            </w:r>
          </w:p>
        </w:tc>
      </w:tr>
      <w:tr w:rsidR="00321189" w:rsidRPr="00981414">
        <w:trPr>
          <w:trHeight w:val="1059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Предупреждающие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 предупреждающих дорожных знаках.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«Найди предупреждающий знак».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Ситуация общения «Что обозначают предупреждающие дорожные знаки».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«Найди знак».</w:t>
            </w:r>
          </w:p>
        </w:tc>
      </w:tr>
      <w:tr w:rsidR="00321189" w:rsidRPr="00981414">
        <w:trPr>
          <w:trHeight w:val="280"/>
        </w:trPr>
        <w:tc>
          <w:tcPr>
            <w:tcW w:w="85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Информирующие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Закрепить знания об информирующих дорожных знаках.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«Найди информирующий знак».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«Что обозначают информирующие знаки».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Игра «</w:t>
            </w:r>
            <w:proofErr w:type="spellStart"/>
            <w:r w:rsidRPr="00981414">
              <w:rPr>
                <w:rFonts w:ascii="Times New Roman" w:hAnsi="Times New Roman" w:cs="Times New Roman"/>
              </w:rPr>
              <w:t>Брейн-Ринг</w:t>
            </w:r>
            <w:proofErr w:type="spellEnd"/>
            <w:r w:rsidRPr="00981414">
              <w:rPr>
                <w:rFonts w:ascii="Times New Roman" w:hAnsi="Times New Roman" w:cs="Times New Roman"/>
              </w:rPr>
              <w:t>».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Апрель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Мы водители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701"/>
        <w:gridCol w:w="3685"/>
        <w:gridCol w:w="4395"/>
      </w:tblGrid>
      <w:tr w:rsidR="00321189" w:rsidRPr="00981414">
        <w:trPr>
          <w:trHeight w:val="952"/>
        </w:trPr>
        <w:tc>
          <w:tcPr>
            <w:tcW w:w="99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58"/>
        </w:trPr>
        <w:tc>
          <w:tcPr>
            <w:tcW w:w="99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Твой велосипед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Знакомить с правилами перехода проезжей части на велосипеде. Закрепить знания о дорожных знаках для велосипедистов.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Вторник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Ситуация общения «Твой транспорт».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Дидактическая игра «Собери картинку».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Четверг</w:t>
            </w:r>
            <w:r w:rsidRPr="00981414">
              <w:rPr>
                <w:rFonts w:ascii="Times New Roman" w:hAnsi="Times New Roman" w:cs="Times New Roman"/>
              </w:rPr>
              <w:t xml:space="preserve">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Чтение произведения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А. Усачева.</w:t>
            </w:r>
          </w:p>
        </w:tc>
      </w:tr>
      <w:tr w:rsidR="00321189" w:rsidRPr="00981414">
        <w:trPr>
          <w:trHeight w:val="1839"/>
        </w:trPr>
        <w:tc>
          <w:tcPr>
            <w:tcW w:w="99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Идем в гости</w:t>
            </w:r>
          </w:p>
        </w:tc>
        <w:tc>
          <w:tcPr>
            <w:tcW w:w="368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Создать у детей положительный эмоциональный настрой. Закрепить правила дорожного движения.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Спектакль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«Веселые гуси»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(для детей старшей группы). </w:t>
            </w:r>
          </w:p>
        </w:tc>
      </w:tr>
      <w:tr w:rsidR="00321189" w:rsidRPr="00981414">
        <w:trPr>
          <w:trHeight w:val="423"/>
        </w:trPr>
        <w:tc>
          <w:tcPr>
            <w:tcW w:w="99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  <w:r w:rsidRPr="00981414">
              <w:rPr>
                <w:rFonts w:ascii="Times New Roman" w:hAnsi="Times New Roman" w:cs="Times New Roman"/>
              </w:rPr>
              <w:t xml:space="preserve"> - </w:t>
            </w: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1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8080" w:type="dxa"/>
            <w:gridSpan w:val="2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Май</w:t>
      </w:r>
    </w:p>
    <w:p w:rsidR="00321189" w:rsidRPr="009D42F4" w:rsidRDefault="00321189" w:rsidP="00CE60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Тема: «Правила дорожные детям знать положено»</w:t>
      </w:r>
    </w:p>
    <w:p w:rsidR="00321189" w:rsidRPr="009D42F4" w:rsidRDefault="00321189" w:rsidP="00CE607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843"/>
        <w:gridCol w:w="3543"/>
        <w:gridCol w:w="4395"/>
      </w:tblGrid>
      <w:tr w:rsidR="00321189" w:rsidRPr="00981414">
        <w:trPr>
          <w:trHeight w:val="226"/>
        </w:trPr>
        <w:tc>
          <w:tcPr>
            <w:tcW w:w="113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321189" w:rsidRPr="00981414">
        <w:trPr>
          <w:trHeight w:val="570"/>
        </w:trPr>
        <w:tc>
          <w:tcPr>
            <w:tcW w:w="113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Грамотный пешеход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Совершенствовать представления  о безопасном поведении на улицах и дорогах. 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Развлечение 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«Правила дорожного движения»</w:t>
            </w:r>
          </w:p>
          <w:p w:rsidR="00321189" w:rsidRPr="00981414" w:rsidRDefault="00321189" w:rsidP="00223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(с участием родителей и первоклассников СОШ № 9).</w:t>
            </w:r>
          </w:p>
        </w:tc>
      </w:tr>
      <w:tr w:rsidR="00321189" w:rsidRPr="00981414">
        <w:trPr>
          <w:trHeight w:val="273"/>
        </w:trPr>
        <w:tc>
          <w:tcPr>
            <w:tcW w:w="113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141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3543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Воспитывать культуру поведения на улице, в транспорте.</w:t>
            </w:r>
          </w:p>
        </w:tc>
        <w:tc>
          <w:tcPr>
            <w:tcW w:w="4395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Выставка макетов, рисунков.</w:t>
            </w:r>
          </w:p>
        </w:tc>
      </w:tr>
    </w:tbl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Перспективный план работы с родителями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по правилам дорожного движения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Вторая младшая группа.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8470"/>
      </w:tblGrid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Месяц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321189" w:rsidRPr="00981414" w:rsidRDefault="00321189" w:rsidP="00813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Папка передвижка  для родителей «Внимание - дорога»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 «В этом возрасте ребенок должен усвоить…</w:t>
            </w:r>
            <w:r w:rsidRPr="00981414">
              <w:rPr>
                <w:rFonts w:ascii="Times New Roman" w:hAnsi="Times New Roman" w:cs="Times New Roman"/>
              </w:rPr>
              <w:tab/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</w:t>
            </w:r>
            <w:proofErr w:type="gramStart"/>
            <w:r w:rsidRPr="00981414">
              <w:rPr>
                <w:rFonts w:ascii="Times New Roman" w:hAnsi="Times New Roman" w:cs="Times New Roman"/>
              </w:rPr>
              <w:t>«Р</w:t>
            </w:r>
            <w:proofErr w:type="gramEnd"/>
            <w:r w:rsidRPr="00981414">
              <w:rPr>
                <w:rFonts w:ascii="Times New Roman" w:hAnsi="Times New Roman" w:cs="Times New Roman"/>
              </w:rPr>
              <w:t>одителям о правилах дорожного движения»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Фотоконкурс «Мой город»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Привлечение родителей к оформлению выставки и альбома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«Легко ли научить ребенка вести себя на дороге»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«Дети и дорога»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Индивидуальная работа  (привлечь родителей  к изготовлению атрибутов к сюжетно – ролевой игре)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Ноябрь</w:t>
            </w:r>
          </w:p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Конкурс поделок из бросового материала «Автомобили»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«Дорога и ребенок»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 родителей к организации совместной прогулки.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70" w:type="dxa"/>
          </w:tcPr>
          <w:p w:rsidR="00321189" w:rsidRPr="00981414" w:rsidRDefault="00321189" w:rsidP="00813D9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«Безопасное поведение на дороге в зимний период»</w:t>
            </w:r>
          </w:p>
          <w:p w:rsidR="00321189" w:rsidRPr="00981414" w:rsidRDefault="00321189" w:rsidP="00813D91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«Зимний гололед»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Конкурс рисунков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«Бег  через  дорогу,  опасности подстерегают особенно зимой»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«Детское авто-кресло - безопасность и комфорт малыша»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Консультации: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-«Ребенок в общественном транспорте»;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-«Детское автомобильное кресло – безопасность и комфорт для ребенка»;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-«Вы, ребенок и автомобиль».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Фотовыставка «Ребенок в автомобиле».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«Дорога и мы»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 «Привитие навыков безопасного поведения на улице»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Привлечь родителей к организации прогулки 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Совместно с родителями праздник ПДД «Азбука пешехода»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 xml:space="preserve"> Консультация «Отдых и ПДД»</w:t>
            </w:r>
          </w:p>
        </w:tc>
      </w:tr>
    </w:tbl>
    <w:p w:rsidR="00321189" w:rsidRPr="009D42F4" w:rsidRDefault="00321189" w:rsidP="00CE607F">
      <w:pPr>
        <w:ind w:left="567" w:hanging="1"/>
        <w:jc w:val="both"/>
        <w:rPr>
          <w:rFonts w:ascii="Times New Roman" w:hAnsi="Times New Roman" w:cs="Times New Roman"/>
        </w:rPr>
      </w:pP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Перспективный план работы с родителями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по правилам дорожного движения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Средняя группа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8470"/>
      </w:tblGrid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tabs>
                <w:tab w:val="left" w:pos="225"/>
                <w:tab w:val="center" w:pos="7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ab/>
            </w:r>
            <w:r w:rsidRPr="00981414">
              <w:rPr>
                <w:rFonts w:ascii="Times New Roman" w:hAnsi="Times New Roman" w:cs="Times New Roman"/>
              </w:rPr>
              <w:tab/>
              <w:t>Месяц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 для родителей «Внимание - дорога»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 «В этом возрасте ребенок должен усвоить…»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«Родителям о правилах дорожного движения»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1414">
              <w:rPr>
                <w:rFonts w:ascii="Times New Roman" w:hAnsi="Times New Roman" w:cs="Times New Roman"/>
              </w:rPr>
              <w:t>Фото конкурс</w:t>
            </w:r>
            <w:proofErr w:type="gramEnd"/>
            <w:r w:rsidRPr="00981414">
              <w:rPr>
                <w:rFonts w:ascii="Times New Roman" w:hAnsi="Times New Roman" w:cs="Times New Roman"/>
              </w:rPr>
              <w:t xml:space="preserve"> «Мой город»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Привлечение родителей к оформлению выставки и альбома</w:t>
            </w:r>
          </w:p>
          <w:p w:rsidR="00321189" w:rsidRPr="009D42F4" w:rsidRDefault="00321189" w:rsidP="00813D91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2F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Консультация для родителей «</w:t>
            </w:r>
            <w:r w:rsidRPr="009D42F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Как использовать движение родителей за руку с ребенком в детский сад для обучения его безопасности?</w:t>
            </w:r>
            <w:r w:rsidRPr="009D42F4">
              <w:rPr>
                <w:rFonts w:ascii="Times New Roman" w:hAnsi="Times New Roman" w:cs="Times New Roman"/>
                <w:b w:val="0"/>
                <w:bCs w:val="0"/>
                <w:color w:val="auto"/>
              </w:rPr>
              <w:t>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Индивидуальная работа  (привлечь родителей  к изготовлению атрибутов к сюжетно – ролевой игре) Макет дороги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Ноябрь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Конкурс «Мой город»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«Родители – пример для подражания»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 родителей к помощи в организации совместной прогулки.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1414">
              <w:rPr>
                <w:rFonts w:ascii="Times New Roman" w:hAnsi="Times New Roman" w:cs="Times New Roman"/>
              </w:rPr>
              <w:t xml:space="preserve">Консультация </w:t>
            </w:r>
            <w:r w:rsidRPr="00981414">
              <w:rPr>
                <w:rFonts w:ascii="Times New Roman" w:hAnsi="Times New Roman" w:cs="Times New Roman"/>
                <w:color w:val="000000"/>
              </w:rPr>
              <w:t>«Как выработать навыки безопасного поведения на улице»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«Светофор – автомобильный и пешеходный»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Конкурс рисунков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«Путешествие с семьей»</w:t>
            </w:r>
          </w:p>
          <w:p w:rsidR="00321189" w:rsidRPr="009D42F4" w:rsidRDefault="00321189" w:rsidP="0022301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D42F4">
              <w:rPr>
                <w:rFonts w:ascii="Times New Roman" w:hAnsi="Times New Roman" w:cs="Times New Roman"/>
              </w:rPr>
              <w:t>Памятка «</w:t>
            </w:r>
            <w:r w:rsidRPr="009D42F4">
              <w:rPr>
                <w:rFonts w:ascii="Times New Roman" w:hAnsi="Times New Roman" w:cs="Times New Roman"/>
                <w:lang w:eastAsia="ru-RU"/>
              </w:rPr>
              <w:t>ПЕРЕВОЗКА ДЕТЕЙ  В АВТОМОБИЛЕ</w:t>
            </w:r>
            <w:r w:rsidRPr="009D42F4">
              <w:rPr>
                <w:rFonts w:ascii="Times New Roman" w:hAnsi="Times New Roman" w:cs="Times New Roman"/>
              </w:rPr>
              <w:t>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«Безопасность в автомобиле»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«Фотовыставка «Ребенок в автомобиле»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1414">
              <w:rPr>
                <w:rFonts w:ascii="Times New Roman" w:hAnsi="Times New Roman" w:cs="Times New Roman"/>
                <w:color w:val="000000"/>
              </w:rPr>
              <w:t>Памятка «Правила пользования трамваем, троллейбусом, автобусом»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«Мы и улица»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«Осторожно, на дороге дети»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Привлечь родителей к организации прогулки 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Совместно с родителями праздник ПДД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Консультация «Отдых и ПДД»</w:t>
            </w:r>
          </w:p>
        </w:tc>
      </w:tr>
    </w:tbl>
    <w:p w:rsidR="00321189" w:rsidRPr="009D42F4" w:rsidRDefault="00321189" w:rsidP="00CE60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Перспективный план работы с родителями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по правилам дорожного движения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Старшая группа</w:t>
      </w:r>
    </w:p>
    <w:p w:rsidR="00321189" w:rsidRPr="009D42F4" w:rsidRDefault="00321189" w:rsidP="00CE607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8470"/>
      </w:tblGrid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tabs>
                <w:tab w:val="left" w:pos="225"/>
                <w:tab w:val="center" w:pos="774"/>
              </w:tabs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ab/>
            </w:r>
            <w:r w:rsidRPr="00981414">
              <w:rPr>
                <w:rFonts w:ascii="Times New Roman" w:hAnsi="Times New Roman" w:cs="Times New Roman"/>
              </w:rPr>
              <w:tab/>
              <w:t>Месяц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 для родителей «Внимание - дорога»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 «В этом возрасте ребенок должен усвоить…»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 «Родителям о правилах дорожного движения»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Фотоконкурс «Мой город»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Привлечение родителей к оформлению индивидуального маршрута ребенка от дома до детского сада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 «Как составить индивидуальный маршрут»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Индивидуальная работа  (привлечь родителей  к изготовлению атрибутов к сюжетно – ролевой игре «Мы пешеходы»)</w:t>
            </w:r>
          </w:p>
        </w:tc>
      </w:tr>
      <w:tr w:rsidR="00321189" w:rsidRPr="00981414">
        <w:trPr>
          <w:trHeight w:val="415"/>
        </w:trPr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«Как вести себя на дороге»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«Поиграем дома» (игры по правилам дорожного движения)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«Спрашивайте  - отвечаем»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Презентации «Все работы хороши -  выбирай на вкус»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родителей к помощи детям в оформлении презентаций.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 родителей к помощи в организации совместной прогулки.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</w:t>
            </w:r>
            <w:r w:rsidRPr="00981414">
              <w:rPr>
                <w:rStyle w:val="a6"/>
                <w:rFonts w:ascii="Times New Roman" w:hAnsi="Times New Roman" w:cs="Times New Roman"/>
                <w:b w:val="0"/>
                <w:bCs w:val="0"/>
              </w:rPr>
              <w:t>Зимой бег через дорогу опасен вдвойне!»</w:t>
            </w:r>
            <w:r w:rsidRPr="00981414">
              <w:rPr>
                <w:rFonts w:ascii="Times New Roman" w:hAnsi="Times New Roman" w:cs="Times New Roman"/>
              </w:rPr>
              <w:tab/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Беседа «Дорожные знаки»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Совместный досуг развлечение «Путешествие по городу дорожных знаков»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Встреча с сотрудником ГИБДД</w:t>
            </w:r>
          </w:p>
        </w:tc>
      </w:tr>
      <w:tr w:rsidR="00321189" w:rsidRPr="00981414">
        <w:trPr>
          <w:trHeight w:val="520"/>
        </w:trPr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Конкурс рисунков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 Велосипед это тоже транспорт»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Фотовыставка «Мой велосипед»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родителей к организации прогулки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«Все начинается с малого»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 «Как воспитать  грамотного пассажира»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Прогулка на автобусную остановку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Привлечь родителей к организации прогулки </w:t>
            </w:r>
          </w:p>
        </w:tc>
      </w:tr>
      <w:tr w:rsidR="00321189" w:rsidRPr="00981414">
        <w:trPr>
          <w:trHeight w:val="735"/>
        </w:trPr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Совместно с родителями праздник ПДД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 Консультация «Отдых и ПДД»</w:t>
            </w:r>
          </w:p>
        </w:tc>
      </w:tr>
    </w:tbl>
    <w:p w:rsidR="00321189" w:rsidRPr="009D42F4" w:rsidRDefault="00321189" w:rsidP="00223012">
      <w:pPr>
        <w:spacing w:line="240" w:lineRule="auto"/>
        <w:ind w:left="567" w:hanging="1"/>
        <w:jc w:val="both"/>
        <w:rPr>
          <w:rFonts w:ascii="Times New Roman" w:hAnsi="Times New Roman" w:cs="Times New Roman"/>
        </w:rPr>
      </w:pPr>
    </w:p>
    <w:p w:rsidR="00321189" w:rsidRPr="009D42F4" w:rsidRDefault="00321189" w:rsidP="002230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Перспективный план работы с родителями</w:t>
      </w:r>
    </w:p>
    <w:p w:rsidR="00321189" w:rsidRPr="009D42F4" w:rsidRDefault="00321189" w:rsidP="002230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2F4">
        <w:rPr>
          <w:rFonts w:ascii="Times New Roman" w:hAnsi="Times New Roman" w:cs="Times New Roman"/>
          <w:b/>
          <w:bCs/>
        </w:rPr>
        <w:t>по правилам дорожного движения</w:t>
      </w:r>
    </w:p>
    <w:p w:rsidR="00321189" w:rsidRPr="009D42F4" w:rsidRDefault="00321189" w:rsidP="00813D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42F4">
        <w:rPr>
          <w:rFonts w:ascii="Times New Roman" w:hAnsi="Times New Roman" w:cs="Times New Roman"/>
        </w:rPr>
        <w:t>Подготовительная к  школе  группа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8470"/>
      </w:tblGrid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tabs>
                <w:tab w:val="left" w:pos="225"/>
                <w:tab w:val="center" w:pos="77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ab/>
            </w:r>
            <w:r w:rsidRPr="00981414">
              <w:rPr>
                <w:rFonts w:ascii="Times New Roman" w:hAnsi="Times New Roman" w:cs="Times New Roman"/>
              </w:rPr>
              <w:tab/>
              <w:t>Месяц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Групповое родительское собрание «Безопасность детей – забота взрослых» 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Цель: ознакомление родителей с планом работы по ПДД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 для родителей «Скоро в школу»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 «В этом возрасте ребенок должен усвоить…»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Консультация для родителей «Учите ребенка самостоятельности»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Анкетирование родителей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Фотоконкурс «Мой город»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Привлечение родителей к оформлению выставки и альбома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1414">
              <w:rPr>
                <w:rFonts w:ascii="Times New Roman" w:hAnsi="Times New Roman" w:cs="Times New Roman"/>
                <w:u w:val="single"/>
              </w:rPr>
              <w:t xml:space="preserve">Индивидуальная работа воспитанников  </w:t>
            </w:r>
          </w:p>
          <w:p w:rsidR="00321189" w:rsidRPr="00981414" w:rsidRDefault="00321189" w:rsidP="0022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Презентация «Правила дорожные надо соблюдать  и летом их не нарушать»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Ноябрь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Памятка для родителей «Ребенок на дороге»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Прогулка к проезжей части</w:t>
            </w:r>
          </w:p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Привлечь  родителей к помощи в организации совместной прогулки.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Встреча с сотрудником ГИБДД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Конкурс рисунков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Консультация «Индивидуальный маршрут будущего первоклассника»</w:t>
            </w:r>
            <w:r w:rsidRPr="00981414">
              <w:rPr>
                <w:rFonts w:ascii="Times New Roman" w:hAnsi="Times New Roman" w:cs="Times New Roman"/>
              </w:rPr>
              <w:tab/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Папка передвижка «Ребенок на улице»</w:t>
            </w:r>
          </w:p>
        </w:tc>
      </w:tr>
      <w:tr w:rsidR="00321189" w:rsidRPr="00981414">
        <w:tc>
          <w:tcPr>
            <w:tcW w:w="1844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70" w:type="dxa"/>
          </w:tcPr>
          <w:p w:rsidR="00321189" w:rsidRPr="00981414" w:rsidRDefault="00321189" w:rsidP="0022301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1414">
              <w:rPr>
                <w:rFonts w:ascii="Times New Roman" w:hAnsi="Times New Roman" w:cs="Times New Roman"/>
              </w:rPr>
              <w:t>Родительское собрание «Наши достижения»</w:t>
            </w:r>
          </w:p>
        </w:tc>
      </w:tr>
    </w:tbl>
    <w:p w:rsidR="00321189" w:rsidRPr="009D42F4" w:rsidRDefault="00321189" w:rsidP="00223012">
      <w:pPr>
        <w:spacing w:line="240" w:lineRule="auto"/>
        <w:rPr>
          <w:rFonts w:ascii="Times New Roman" w:hAnsi="Times New Roman" w:cs="Times New Roman"/>
        </w:rPr>
      </w:pPr>
    </w:p>
    <w:sectPr w:rsidR="00321189" w:rsidRPr="009D42F4" w:rsidSect="006F50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0C4BE0"/>
    <w:lvl w:ilvl="0">
      <w:numFmt w:val="bullet"/>
      <w:lvlText w:val="*"/>
      <w:lvlJc w:val="left"/>
    </w:lvl>
  </w:abstractNum>
  <w:abstractNum w:abstractNumId="1">
    <w:nsid w:val="0E6444B0"/>
    <w:multiLevelType w:val="hybridMultilevel"/>
    <w:tmpl w:val="EC306D22"/>
    <w:lvl w:ilvl="0" w:tplc="CFF6A9F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0FA31BE3"/>
    <w:multiLevelType w:val="hybridMultilevel"/>
    <w:tmpl w:val="7CDC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B36"/>
    <w:multiLevelType w:val="hybridMultilevel"/>
    <w:tmpl w:val="C52600A2"/>
    <w:lvl w:ilvl="0" w:tplc="B8DC64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8425C18"/>
    <w:multiLevelType w:val="hybridMultilevel"/>
    <w:tmpl w:val="90325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02F564F"/>
    <w:multiLevelType w:val="hybridMultilevel"/>
    <w:tmpl w:val="5C62ADC0"/>
    <w:lvl w:ilvl="0" w:tplc="8EE2E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2BFE"/>
    <w:multiLevelType w:val="hybridMultilevel"/>
    <w:tmpl w:val="18D8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F154A"/>
    <w:multiLevelType w:val="hybridMultilevel"/>
    <w:tmpl w:val="889407DE"/>
    <w:lvl w:ilvl="0" w:tplc="0AB63008">
      <w:start w:val="1"/>
      <w:numFmt w:val="bullet"/>
      <w:lvlText w:val=""/>
      <w:lvlJc w:val="left"/>
      <w:pPr>
        <w:ind w:left="2214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8">
    <w:nsid w:val="34C94C8D"/>
    <w:multiLevelType w:val="hybridMultilevel"/>
    <w:tmpl w:val="33629684"/>
    <w:lvl w:ilvl="0" w:tplc="F08A97D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2C20B1"/>
    <w:multiLevelType w:val="hybridMultilevel"/>
    <w:tmpl w:val="11C898FA"/>
    <w:lvl w:ilvl="0" w:tplc="5EC652A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0">
    <w:nsid w:val="363667C2"/>
    <w:multiLevelType w:val="hybridMultilevel"/>
    <w:tmpl w:val="C01A45B4"/>
    <w:lvl w:ilvl="0" w:tplc="90C45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2C5CF1"/>
    <w:multiLevelType w:val="hybridMultilevel"/>
    <w:tmpl w:val="5692BB2A"/>
    <w:lvl w:ilvl="0" w:tplc="E4E0E5CC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2">
    <w:nsid w:val="40A71124"/>
    <w:multiLevelType w:val="hybridMultilevel"/>
    <w:tmpl w:val="9F3AEB9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19C3AFA"/>
    <w:multiLevelType w:val="multilevel"/>
    <w:tmpl w:val="912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43805376"/>
    <w:multiLevelType w:val="hybridMultilevel"/>
    <w:tmpl w:val="8CA050D8"/>
    <w:lvl w:ilvl="0" w:tplc="D9C85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17883"/>
    <w:multiLevelType w:val="multilevel"/>
    <w:tmpl w:val="37C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62C5297"/>
    <w:multiLevelType w:val="hybridMultilevel"/>
    <w:tmpl w:val="77C0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124B9C"/>
    <w:multiLevelType w:val="hybridMultilevel"/>
    <w:tmpl w:val="7E3C1FBE"/>
    <w:lvl w:ilvl="0" w:tplc="F50096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D031FE0"/>
    <w:multiLevelType w:val="hybridMultilevel"/>
    <w:tmpl w:val="9AE24406"/>
    <w:lvl w:ilvl="0" w:tplc="F6E09D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50ADD"/>
    <w:multiLevelType w:val="hybridMultilevel"/>
    <w:tmpl w:val="CE8C84C2"/>
    <w:lvl w:ilvl="0" w:tplc="D9C85064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>
    <w:nsid w:val="4F3F61ED"/>
    <w:multiLevelType w:val="multilevel"/>
    <w:tmpl w:val="1F7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502D1D26"/>
    <w:multiLevelType w:val="hybridMultilevel"/>
    <w:tmpl w:val="60B8CB2C"/>
    <w:lvl w:ilvl="0" w:tplc="DFFA12B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85663"/>
    <w:multiLevelType w:val="multilevel"/>
    <w:tmpl w:val="9D5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592525A3"/>
    <w:multiLevelType w:val="hybridMultilevel"/>
    <w:tmpl w:val="1AEAF7B2"/>
    <w:lvl w:ilvl="0" w:tplc="D9C85064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4">
    <w:nsid w:val="5DBA6A29"/>
    <w:multiLevelType w:val="hybridMultilevel"/>
    <w:tmpl w:val="D7789384"/>
    <w:lvl w:ilvl="0" w:tplc="B768A5E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5">
    <w:nsid w:val="5EDC6B9B"/>
    <w:multiLevelType w:val="hybridMultilevel"/>
    <w:tmpl w:val="02BC41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45F5F73"/>
    <w:multiLevelType w:val="multilevel"/>
    <w:tmpl w:val="0F3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4B75FCA"/>
    <w:multiLevelType w:val="hybridMultilevel"/>
    <w:tmpl w:val="E1B6A848"/>
    <w:lvl w:ilvl="0" w:tplc="4D7E31FA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8">
    <w:nsid w:val="7974207A"/>
    <w:multiLevelType w:val="hybridMultilevel"/>
    <w:tmpl w:val="5F90AD64"/>
    <w:lvl w:ilvl="0" w:tplc="55749D4E">
      <w:start w:val="1"/>
      <w:numFmt w:val="bullet"/>
      <w:lvlText w:val=""/>
      <w:lvlJc w:val="left"/>
      <w:pPr>
        <w:ind w:left="2214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29">
    <w:nsid w:val="7AF028D4"/>
    <w:multiLevelType w:val="multilevel"/>
    <w:tmpl w:val="EA38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7CB875A7"/>
    <w:multiLevelType w:val="hybridMultilevel"/>
    <w:tmpl w:val="9EB61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28"/>
  </w:num>
  <w:num w:numId="5">
    <w:abstractNumId w:val="7"/>
  </w:num>
  <w:num w:numId="6">
    <w:abstractNumId w:val="9"/>
  </w:num>
  <w:num w:numId="7">
    <w:abstractNumId w:val="24"/>
  </w:num>
  <w:num w:numId="8">
    <w:abstractNumId w:val="27"/>
  </w:num>
  <w:num w:numId="9">
    <w:abstractNumId w:val="17"/>
  </w:num>
  <w:num w:numId="10">
    <w:abstractNumId w:val="6"/>
  </w:num>
  <w:num w:numId="11">
    <w:abstractNumId w:val="25"/>
  </w:num>
  <w:num w:numId="12">
    <w:abstractNumId w:val="2"/>
  </w:num>
  <w:num w:numId="13">
    <w:abstractNumId w:val="29"/>
  </w:num>
  <w:num w:numId="14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13"/>
  </w:num>
  <w:num w:numId="18">
    <w:abstractNumId w:val="22"/>
  </w:num>
  <w:num w:numId="19">
    <w:abstractNumId w:val="26"/>
  </w:num>
  <w:num w:numId="20">
    <w:abstractNumId w:val="15"/>
  </w:num>
  <w:num w:numId="21">
    <w:abstractNumId w:val="30"/>
  </w:num>
  <w:num w:numId="22">
    <w:abstractNumId w:val="12"/>
  </w:num>
  <w:num w:numId="23">
    <w:abstractNumId w:val="4"/>
  </w:num>
  <w:num w:numId="24">
    <w:abstractNumId w:val="3"/>
  </w:num>
  <w:num w:numId="25">
    <w:abstractNumId w:val="1"/>
  </w:num>
  <w:num w:numId="26">
    <w:abstractNumId w:val="8"/>
  </w:num>
  <w:num w:numId="27">
    <w:abstractNumId w:val="11"/>
  </w:num>
  <w:num w:numId="28">
    <w:abstractNumId w:val="10"/>
  </w:num>
  <w:num w:numId="29">
    <w:abstractNumId w:val="14"/>
  </w:num>
  <w:num w:numId="30">
    <w:abstractNumId w:val="19"/>
  </w:num>
  <w:num w:numId="31">
    <w:abstractNumId w:val="23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07F"/>
    <w:rsid w:val="00223012"/>
    <w:rsid w:val="002B314A"/>
    <w:rsid w:val="00321189"/>
    <w:rsid w:val="00423B06"/>
    <w:rsid w:val="004245C1"/>
    <w:rsid w:val="006F50FA"/>
    <w:rsid w:val="00813D91"/>
    <w:rsid w:val="00981414"/>
    <w:rsid w:val="009D42F4"/>
    <w:rsid w:val="00AA2499"/>
    <w:rsid w:val="00AB2C55"/>
    <w:rsid w:val="00BA148C"/>
    <w:rsid w:val="00C33785"/>
    <w:rsid w:val="00C50EEC"/>
    <w:rsid w:val="00CE607F"/>
    <w:rsid w:val="00DE6406"/>
    <w:rsid w:val="00EC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0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E607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E607F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E607F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E607F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607F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E607F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CE607F"/>
    <w:rPr>
      <w:rFonts w:ascii="Cambria" w:hAnsi="Cambria" w:cs="Cambria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CE607F"/>
    <w:rPr>
      <w:rFonts w:ascii="Cambria" w:hAnsi="Cambria" w:cs="Cambria"/>
      <w:b/>
      <w:bCs/>
      <w:i/>
      <w:iCs/>
      <w:color w:val="4F81BD"/>
      <w:lang w:eastAsia="en-US"/>
    </w:rPr>
  </w:style>
  <w:style w:type="paragraph" w:styleId="a3">
    <w:name w:val="List Paragraph"/>
    <w:basedOn w:val="a"/>
    <w:uiPriority w:val="99"/>
    <w:qFormat/>
    <w:rsid w:val="00CE607F"/>
    <w:pPr>
      <w:ind w:left="720"/>
    </w:pPr>
  </w:style>
  <w:style w:type="paragraph" w:styleId="a4">
    <w:name w:val="No Spacing"/>
    <w:uiPriority w:val="99"/>
    <w:qFormat/>
    <w:rsid w:val="00CE607F"/>
    <w:rPr>
      <w:rFonts w:cs="Calibri"/>
      <w:lang w:eastAsia="en-US"/>
    </w:rPr>
  </w:style>
  <w:style w:type="table" w:styleId="a5">
    <w:name w:val="Table Grid"/>
    <w:basedOn w:val="a1"/>
    <w:uiPriority w:val="99"/>
    <w:rsid w:val="00CE60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CE60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CE607F"/>
    <w:rPr>
      <w:b/>
      <w:bCs/>
    </w:rPr>
  </w:style>
  <w:style w:type="paragraph" w:styleId="a7">
    <w:name w:val="Balloon Text"/>
    <w:basedOn w:val="a"/>
    <w:link w:val="a8"/>
    <w:uiPriority w:val="99"/>
    <w:semiHidden/>
    <w:rsid w:val="00CE607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E607F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rsid w:val="00CE607F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E607F"/>
    <w:rPr>
      <w:rFonts w:ascii="Calibri" w:hAnsi="Calibri" w:cs="Calibri"/>
      <w:lang w:eastAsia="en-US"/>
    </w:rPr>
  </w:style>
  <w:style w:type="paragraph" w:styleId="ab">
    <w:name w:val="footer"/>
    <w:basedOn w:val="a"/>
    <w:link w:val="ac"/>
    <w:uiPriority w:val="99"/>
    <w:rsid w:val="00CE607F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E607F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E60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3798</Words>
  <Characters>27072</Characters>
  <Application>Microsoft Office Word</Application>
  <DocSecurity>0</DocSecurity>
  <Lines>225</Lines>
  <Paragraphs>61</Paragraphs>
  <ScaleCrop>false</ScaleCrop>
  <Company>1111</Company>
  <LinksUpToDate>false</LinksUpToDate>
  <CharactersWithSpaces>30809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KKK</cp:lastModifiedBy>
  <cp:revision>8</cp:revision>
  <cp:lastPrinted>2017-09-13T08:07:00Z</cp:lastPrinted>
  <dcterms:created xsi:type="dcterms:W3CDTF">2017-09-13T06:37:00Z</dcterms:created>
  <dcterms:modified xsi:type="dcterms:W3CDTF">2019-09-19T07:40:00Z</dcterms:modified>
</cp:coreProperties>
</file>