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DF" w:rsidRDefault="00274BDF" w:rsidP="00EB34C6">
      <w:pPr>
        <w:tabs>
          <w:tab w:val="center" w:pos="4677"/>
          <w:tab w:val="left" w:pos="6885"/>
        </w:tabs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Утверждаю</w:t>
      </w:r>
    </w:p>
    <w:p w:rsidR="00274BDF" w:rsidRDefault="00274BDF" w:rsidP="00EB34C6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274BDF" w:rsidRDefault="00274BDF" w:rsidP="00EB34C6">
      <w:pPr>
        <w:spacing w:after="0" w:line="27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Заведующий МБДОУ ДС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азерки</w:t>
      </w:r>
      <w:proofErr w:type="spellEnd"/>
    </w:p>
    <w:p w:rsidR="00274BDF" w:rsidRDefault="00274BDF" w:rsidP="00EB34C6">
      <w:pPr>
        <w:tabs>
          <w:tab w:val="left" w:pos="5460"/>
        </w:tabs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Н.Н.Покрышкина</w:t>
      </w:r>
      <w:proofErr w:type="spellEnd"/>
    </w:p>
    <w:p w:rsidR="00274BDF" w:rsidRDefault="00274BDF" w:rsidP="00EB34C6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74BDF" w:rsidRDefault="00274BDF" w:rsidP="00EB34C6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74BDF" w:rsidRDefault="00274BDF" w:rsidP="00EB34C6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 работы с педагогами по обучению детей Правилам дорожного движе</w:t>
      </w:r>
      <w:r w:rsidR="008B5BF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ния в МБДОУ ДС </w:t>
      </w:r>
      <w:proofErr w:type="spellStart"/>
      <w:r w:rsidR="008B5BFD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</w:t>
      </w:r>
      <w:proofErr w:type="gramStart"/>
      <w:r w:rsidR="008B5BFD">
        <w:rPr>
          <w:rFonts w:ascii="Times New Roman" w:hAnsi="Times New Roman" w:cs="Times New Roman"/>
          <w:b/>
          <w:bCs/>
          <w:color w:val="000000"/>
          <w:sz w:val="32"/>
          <w:szCs w:val="32"/>
        </w:rPr>
        <w:t>.В</w:t>
      </w:r>
      <w:proofErr w:type="gramEnd"/>
      <w:r w:rsidR="008B5BF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азерки</w:t>
      </w:r>
      <w:proofErr w:type="spellEnd"/>
      <w:r w:rsidR="008B5BF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на 2019-2020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учебный год</w:t>
      </w:r>
    </w:p>
    <w:p w:rsidR="00274BDF" w:rsidRDefault="00274BDF" w:rsidP="00EB34C6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74BDF" w:rsidRDefault="00274BDF" w:rsidP="00EB34C6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4BDF" w:rsidRDefault="00274BDF" w:rsidP="00EB34C6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4BDF" w:rsidRDefault="00274BDF" w:rsidP="00EB34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работы с педагогами </w:t>
      </w:r>
    </w:p>
    <w:p w:rsidR="00274BDF" w:rsidRDefault="00274BDF" w:rsidP="00EB34C6">
      <w:pPr>
        <w:pStyle w:val="Default"/>
        <w:rPr>
          <w:sz w:val="28"/>
          <w:szCs w:val="28"/>
        </w:rPr>
      </w:pPr>
    </w:p>
    <w:tbl>
      <w:tblPr>
        <w:tblW w:w="10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5357"/>
        <w:gridCol w:w="2267"/>
        <w:gridCol w:w="2267"/>
      </w:tblGrid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09F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C09F7">
              <w:rPr>
                <w:sz w:val="28"/>
                <w:szCs w:val="28"/>
              </w:rPr>
              <w:t>/</w:t>
            </w:r>
            <w:proofErr w:type="spellStart"/>
            <w:r w:rsidRPr="00FC09F7">
              <w:rPr>
                <w:sz w:val="28"/>
                <w:szCs w:val="28"/>
              </w:rPr>
              <w:t>п</w:t>
            </w:r>
            <w:proofErr w:type="spellEnd"/>
            <w:r w:rsidRPr="00FC09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b/>
                <w:bCs/>
                <w:sz w:val="28"/>
                <w:szCs w:val="28"/>
              </w:rPr>
              <w:t xml:space="preserve">Формы работы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Инструктаж «Предупреждение детского дорожно-транспортного травматизма»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2020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Заведующий МБДОУ 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Консультация «Организация работы с детьми по безопасности дорожного движения».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2020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 xml:space="preserve">оспитатель 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Семинар-практикум «Обучение педагогов оказанию первой медицинской помощи»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2020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>оспитатель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Деловая игра «Проверка знаний ПДД педагогами ДОУ»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2019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>оспитатель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Смотр-конкурс «Уголки по ПДД в группах»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2019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>оспитатель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6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Открытые просмотры «Занятия с дошкольниками по обучению правилам дорожного движения»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2020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>оспитатель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7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Выставка «Методические пособия по ПДД, дидактические </w:t>
            </w:r>
          </w:p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игры, художественная литература по ПДД»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>оспитатель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Тематический контроль «Организация работы по профилактике детского дорожно-транспортного травматизма» </w:t>
            </w:r>
          </w:p>
        </w:tc>
        <w:tc>
          <w:tcPr>
            <w:tcW w:w="2268" w:type="dxa"/>
          </w:tcPr>
          <w:p w:rsidR="00274BDF" w:rsidRPr="00FC09F7" w:rsidRDefault="008059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</w:t>
            </w:r>
            <w:r w:rsidR="008B5BFD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>оспитатель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Конференция «Итоги работы по предупреждению детского дорожно-транспортного травматизма» </w:t>
            </w:r>
          </w:p>
        </w:tc>
        <w:tc>
          <w:tcPr>
            <w:tcW w:w="2268" w:type="dxa"/>
          </w:tcPr>
          <w:p w:rsidR="00274BDF" w:rsidRPr="00FC09F7" w:rsidRDefault="008B5B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2020</w:t>
            </w:r>
            <w:r w:rsidR="00274BDF" w:rsidRPr="00FC09F7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Ст</w:t>
            </w:r>
            <w:proofErr w:type="gramStart"/>
            <w:r w:rsidRPr="00FC09F7">
              <w:rPr>
                <w:sz w:val="28"/>
                <w:szCs w:val="28"/>
              </w:rPr>
              <w:t>.в</w:t>
            </w:r>
            <w:proofErr w:type="gramEnd"/>
            <w:r w:rsidRPr="00FC09F7">
              <w:rPr>
                <w:sz w:val="28"/>
                <w:szCs w:val="28"/>
              </w:rPr>
              <w:t xml:space="preserve">оспитатель, коллектив ДОУ, родители </w:t>
            </w:r>
          </w:p>
        </w:tc>
      </w:tr>
      <w:tr w:rsidR="00274BDF" w:rsidRPr="00FC09F7">
        <w:tc>
          <w:tcPr>
            <w:tcW w:w="594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>10</w:t>
            </w:r>
          </w:p>
        </w:tc>
        <w:tc>
          <w:tcPr>
            <w:tcW w:w="5360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Оснащение уголков по ПДД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274BDF" w:rsidRPr="00FC09F7" w:rsidRDefault="00274BDF">
            <w:pPr>
              <w:pStyle w:val="Default"/>
              <w:rPr>
                <w:sz w:val="28"/>
                <w:szCs w:val="28"/>
              </w:rPr>
            </w:pPr>
            <w:r w:rsidRPr="00FC09F7">
              <w:rPr>
                <w:sz w:val="28"/>
                <w:szCs w:val="28"/>
              </w:rPr>
              <w:t xml:space="preserve">Воспитатели, родители </w:t>
            </w:r>
          </w:p>
        </w:tc>
      </w:tr>
    </w:tbl>
    <w:p w:rsidR="00274BDF" w:rsidRDefault="00274BDF" w:rsidP="00EB34C6">
      <w:pPr>
        <w:pStyle w:val="Default"/>
      </w:pPr>
    </w:p>
    <w:p w:rsidR="00274BDF" w:rsidRDefault="00274BDF"/>
    <w:sectPr w:rsidR="00274BDF" w:rsidSect="00A13E7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4C6"/>
    <w:rsid w:val="001D0491"/>
    <w:rsid w:val="00274BDF"/>
    <w:rsid w:val="00805979"/>
    <w:rsid w:val="008B5BFD"/>
    <w:rsid w:val="008E2F23"/>
    <w:rsid w:val="00A13E74"/>
    <w:rsid w:val="00E326F4"/>
    <w:rsid w:val="00E504E2"/>
    <w:rsid w:val="00EB34C6"/>
    <w:rsid w:val="00FC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2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B34C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99"/>
    <w:rsid w:val="00EB34C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1408</Characters>
  <Application>Microsoft Office Word</Application>
  <DocSecurity>0</DocSecurity>
  <Lines>11</Lines>
  <Paragraphs>3</Paragraphs>
  <ScaleCrop>false</ScaleCrop>
  <Company>1111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вазерки</cp:lastModifiedBy>
  <cp:revision>5</cp:revision>
  <cp:lastPrinted>2017-09-13T08:04:00Z</cp:lastPrinted>
  <dcterms:created xsi:type="dcterms:W3CDTF">2017-09-13T05:29:00Z</dcterms:created>
  <dcterms:modified xsi:type="dcterms:W3CDTF">2020-05-14T10:15:00Z</dcterms:modified>
</cp:coreProperties>
</file>