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3E" w:rsidRPr="00B2462F" w:rsidRDefault="00AC3773" w:rsidP="00AC37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62F">
        <w:rPr>
          <w:rFonts w:ascii="Times New Roman" w:hAnsi="Times New Roman" w:cs="Times New Roman"/>
          <w:b/>
          <w:sz w:val="32"/>
          <w:szCs w:val="32"/>
        </w:rPr>
        <w:t xml:space="preserve">План мероприятий проведения «Дня правой помощи детям» в МБДОУ ДС </w:t>
      </w:r>
      <w:proofErr w:type="spellStart"/>
      <w:r w:rsidRPr="00B2462F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Pr="00B2462F">
        <w:rPr>
          <w:rFonts w:ascii="Times New Roman" w:hAnsi="Times New Roman" w:cs="Times New Roman"/>
          <w:b/>
          <w:sz w:val="32"/>
          <w:szCs w:val="32"/>
        </w:rPr>
        <w:t>.В</w:t>
      </w:r>
      <w:proofErr w:type="gramEnd"/>
      <w:r w:rsidRPr="00B2462F">
        <w:rPr>
          <w:rFonts w:ascii="Times New Roman" w:hAnsi="Times New Roman" w:cs="Times New Roman"/>
          <w:b/>
          <w:sz w:val="32"/>
          <w:szCs w:val="32"/>
        </w:rPr>
        <w:t>азерки</w:t>
      </w:r>
      <w:proofErr w:type="spellEnd"/>
    </w:p>
    <w:tbl>
      <w:tblPr>
        <w:tblStyle w:val="a3"/>
        <w:tblW w:w="0" w:type="auto"/>
        <w:tblInd w:w="-1168" w:type="dxa"/>
        <w:tblLook w:val="04A0"/>
      </w:tblPr>
      <w:tblGrid>
        <w:gridCol w:w="567"/>
        <w:gridCol w:w="4106"/>
        <w:gridCol w:w="1832"/>
        <w:gridCol w:w="1832"/>
        <w:gridCol w:w="2402"/>
      </w:tblGrid>
      <w:tr w:rsidR="007309B2" w:rsidRPr="00B2462F" w:rsidTr="00B2462F">
        <w:tc>
          <w:tcPr>
            <w:tcW w:w="567" w:type="dxa"/>
          </w:tcPr>
          <w:p w:rsidR="00AC3773" w:rsidRPr="00B2462F" w:rsidRDefault="00AC377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6" w:type="dxa"/>
          </w:tcPr>
          <w:p w:rsidR="00AC3773" w:rsidRPr="00B2462F" w:rsidRDefault="00AC377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32" w:type="dxa"/>
          </w:tcPr>
          <w:p w:rsidR="00AC3773" w:rsidRPr="00B2462F" w:rsidRDefault="00AC377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32" w:type="dxa"/>
          </w:tcPr>
          <w:p w:rsidR="00AC3773" w:rsidRPr="00B2462F" w:rsidRDefault="00AC377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02" w:type="dxa"/>
          </w:tcPr>
          <w:p w:rsidR="00AC3773" w:rsidRPr="00B2462F" w:rsidRDefault="00AC377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ФИО специалистов с указанием должности и места работы, принимающих участие в мероприятии</w:t>
            </w:r>
          </w:p>
        </w:tc>
      </w:tr>
      <w:tr w:rsidR="007309B2" w:rsidRPr="00B2462F" w:rsidTr="00B2462F">
        <w:tc>
          <w:tcPr>
            <w:tcW w:w="567" w:type="dxa"/>
          </w:tcPr>
          <w:p w:rsidR="00AC3773" w:rsidRPr="00B2462F" w:rsidRDefault="00AC377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6" w:type="dxa"/>
          </w:tcPr>
          <w:p w:rsidR="00AC3773" w:rsidRPr="00B2462F" w:rsidRDefault="00AC377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Консультации для воспитателей «Правовое воспитание дошкольников»</w:t>
            </w:r>
          </w:p>
        </w:tc>
        <w:tc>
          <w:tcPr>
            <w:tcW w:w="1832" w:type="dxa"/>
          </w:tcPr>
          <w:p w:rsidR="00AC3773" w:rsidRPr="00B2462F" w:rsidRDefault="00AC377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МБДОУ ДС </w:t>
            </w:r>
            <w:proofErr w:type="spell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азерки</w:t>
            </w:r>
            <w:proofErr w:type="spellEnd"/>
          </w:p>
        </w:tc>
        <w:tc>
          <w:tcPr>
            <w:tcW w:w="1832" w:type="dxa"/>
          </w:tcPr>
          <w:p w:rsidR="00AC3773" w:rsidRPr="00B2462F" w:rsidRDefault="00AC377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2402" w:type="dxa"/>
          </w:tcPr>
          <w:p w:rsidR="00AC3773" w:rsidRPr="00B2462F" w:rsidRDefault="00AC377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МБДОУ ДС </w:t>
            </w:r>
            <w:proofErr w:type="spell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азерки</w:t>
            </w:r>
            <w:proofErr w:type="spellEnd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Матюкина</w:t>
            </w:r>
            <w:proofErr w:type="spellEnd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7309B2" w:rsidRPr="00B2462F" w:rsidTr="00B2462F">
        <w:tc>
          <w:tcPr>
            <w:tcW w:w="567" w:type="dxa"/>
          </w:tcPr>
          <w:p w:rsidR="00AC3773" w:rsidRPr="00B2462F" w:rsidRDefault="00AC377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6" w:type="dxa"/>
          </w:tcPr>
          <w:p w:rsidR="00AC3773" w:rsidRPr="00B2462F" w:rsidRDefault="00267F2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агитации для родителей. Подготовка памяток: «Четыре заповеди мудрого родителя», «Создание благоприятной семейной атмосферы», «Права ребенка»</w:t>
            </w:r>
          </w:p>
        </w:tc>
        <w:tc>
          <w:tcPr>
            <w:tcW w:w="1832" w:type="dxa"/>
          </w:tcPr>
          <w:p w:rsidR="00AC3773" w:rsidRPr="00B2462F" w:rsidRDefault="00267F2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МБДОУ ДС </w:t>
            </w:r>
            <w:proofErr w:type="spell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азерки</w:t>
            </w:r>
            <w:proofErr w:type="spellEnd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</w:tcPr>
          <w:p w:rsidR="00AC3773" w:rsidRPr="00B2462F" w:rsidRDefault="00267F2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2402" w:type="dxa"/>
          </w:tcPr>
          <w:p w:rsidR="00AC3773" w:rsidRPr="00B2462F" w:rsidRDefault="00267F2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всех возрастных групп</w:t>
            </w:r>
          </w:p>
        </w:tc>
      </w:tr>
      <w:tr w:rsidR="007309B2" w:rsidRPr="00B2462F" w:rsidTr="00B2462F">
        <w:tc>
          <w:tcPr>
            <w:tcW w:w="567" w:type="dxa"/>
          </w:tcPr>
          <w:p w:rsidR="00AC3773" w:rsidRPr="00B2462F" w:rsidRDefault="00267F2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6" w:type="dxa"/>
          </w:tcPr>
          <w:p w:rsidR="00AC3773" w:rsidRPr="00B2462F" w:rsidRDefault="00267F23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Семинар для родителей</w:t>
            </w:r>
            <w:r w:rsidR="007309B2"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 «Охрана прав и достоинства маленького ребенка»</w:t>
            </w:r>
          </w:p>
        </w:tc>
        <w:tc>
          <w:tcPr>
            <w:tcW w:w="1832" w:type="dxa"/>
          </w:tcPr>
          <w:p w:rsidR="00AC3773" w:rsidRPr="00B2462F" w:rsidRDefault="007309B2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МБДОУ ДС </w:t>
            </w:r>
            <w:proofErr w:type="spell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азерки</w:t>
            </w:r>
            <w:proofErr w:type="spellEnd"/>
          </w:p>
        </w:tc>
        <w:tc>
          <w:tcPr>
            <w:tcW w:w="1832" w:type="dxa"/>
          </w:tcPr>
          <w:p w:rsidR="00AC3773" w:rsidRPr="00B2462F" w:rsidRDefault="007309B2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17.11.23</w:t>
            </w:r>
          </w:p>
        </w:tc>
        <w:tc>
          <w:tcPr>
            <w:tcW w:w="2402" w:type="dxa"/>
          </w:tcPr>
          <w:p w:rsidR="00AC3773" w:rsidRPr="00B2462F" w:rsidRDefault="007309B2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309B2" w:rsidRPr="00B2462F" w:rsidTr="00B2462F">
        <w:tc>
          <w:tcPr>
            <w:tcW w:w="567" w:type="dxa"/>
          </w:tcPr>
          <w:p w:rsidR="00AC3773" w:rsidRPr="00B2462F" w:rsidRDefault="007309B2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6" w:type="dxa"/>
          </w:tcPr>
          <w:p w:rsidR="00AC3773" w:rsidRPr="00B2462F" w:rsidRDefault="007309B2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Встреча за круглым столом «Можно ли обойтись без наказания?»</w:t>
            </w:r>
          </w:p>
        </w:tc>
        <w:tc>
          <w:tcPr>
            <w:tcW w:w="1832" w:type="dxa"/>
          </w:tcPr>
          <w:p w:rsidR="00AC3773" w:rsidRPr="00B2462F" w:rsidRDefault="007309B2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МБДОУ ДС </w:t>
            </w:r>
            <w:proofErr w:type="spell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азерки</w:t>
            </w:r>
            <w:proofErr w:type="spellEnd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с.Пыркино</w:t>
            </w:r>
            <w:proofErr w:type="spellEnd"/>
          </w:p>
        </w:tc>
        <w:tc>
          <w:tcPr>
            <w:tcW w:w="1832" w:type="dxa"/>
          </w:tcPr>
          <w:p w:rsidR="00AC3773" w:rsidRPr="00B2462F" w:rsidRDefault="007309B2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17.11.23</w:t>
            </w:r>
          </w:p>
        </w:tc>
        <w:tc>
          <w:tcPr>
            <w:tcW w:w="2402" w:type="dxa"/>
          </w:tcPr>
          <w:p w:rsidR="00AC3773" w:rsidRPr="00B2462F" w:rsidRDefault="007309B2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309B2" w:rsidRPr="00B2462F" w:rsidTr="00B2462F">
        <w:tc>
          <w:tcPr>
            <w:tcW w:w="567" w:type="dxa"/>
          </w:tcPr>
          <w:p w:rsidR="00AC3773" w:rsidRPr="00B2462F" w:rsidRDefault="007309B2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6" w:type="dxa"/>
          </w:tcPr>
          <w:p w:rsidR="00AC3773" w:rsidRPr="00B2462F" w:rsidRDefault="007309B2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Викторина для детей старшего дошкольного возраста</w:t>
            </w:r>
            <w:r w:rsidR="00E406BA"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литературным произведениям «Что такое хорошо и что такое плохо»</w:t>
            </w:r>
          </w:p>
        </w:tc>
        <w:tc>
          <w:tcPr>
            <w:tcW w:w="1832" w:type="dxa"/>
          </w:tcPr>
          <w:p w:rsidR="00AC3773" w:rsidRPr="00B2462F" w:rsidRDefault="00E406BA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МБДОУ ДС </w:t>
            </w:r>
            <w:proofErr w:type="spell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азерки</w:t>
            </w:r>
            <w:proofErr w:type="spellEnd"/>
          </w:p>
        </w:tc>
        <w:tc>
          <w:tcPr>
            <w:tcW w:w="1832" w:type="dxa"/>
          </w:tcPr>
          <w:p w:rsidR="00AC3773" w:rsidRPr="00B2462F" w:rsidRDefault="00E406BA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17.11.23</w:t>
            </w:r>
          </w:p>
        </w:tc>
        <w:tc>
          <w:tcPr>
            <w:tcW w:w="2402" w:type="dxa"/>
          </w:tcPr>
          <w:p w:rsidR="00AC3773" w:rsidRPr="00B2462F" w:rsidRDefault="00E406BA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Воспитатели  старшей, подготовительной групп</w:t>
            </w:r>
          </w:p>
        </w:tc>
      </w:tr>
      <w:tr w:rsidR="007309B2" w:rsidRPr="00B2462F" w:rsidTr="00B2462F">
        <w:tc>
          <w:tcPr>
            <w:tcW w:w="567" w:type="dxa"/>
          </w:tcPr>
          <w:p w:rsidR="00AC3773" w:rsidRPr="00B2462F" w:rsidRDefault="00E406BA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6" w:type="dxa"/>
          </w:tcPr>
          <w:p w:rsidR="00AC3773" w:rsidRPr="00B2462F" w:rsidRDefault="00E406BA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«Я имею право»</w:t>
            </w:r>
          </w:p>
        </w:tc>
        <w:tc>
          <w:tcPr>
            <w:tcW w:w="1832" w:type="dxa"/>
          </w:tcPr>
          <w:p w:rsidR="00AC3773" w:rsidRPr="00B2462F" w:rsidRDefault="00E406BA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МБДОУ ДС </w:t>
            </w:r>
            <w:proofErr w:type="spell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азерки</w:t>
            </w:r>
            <w:proofErr w:type="spellEnd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с.Пыркино</w:t>
            </w:r>
            <w:proofErr w:type="spellEnd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06BA" w:rsidRPr="00B2462F" w:rsidRDefault="00820CA2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МБДОУ ДС </w:t>
            </w:r>
            <w:proofErr w:type="spell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азерки</w:t>
            </w:r>
            <w:proofErr w:type="spellEnd"/>
            <w:r w:rsidRPr="00B2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6BA" w:rsidRPr="00B2462F" w:rsidRDefault="00E406BA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C3773" w:rsidRPr="00B2462F" w:rsidRDefault="00820CA2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2402" w:type="dxa"/>
          </w:tcPr>
          <w:p w:rsidR="00AC3773" w:rsidRPr="00B2462F" w:rsidRDefault="00820CA2" w:rsidP="00AC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F">
              <w:rPr>
                <w:rFonts w:ascii="Times New Roman" w:hAnsi="Times New Roman" w:cs="Times New Roman"/>
                <w:sz w:val="24"/>
                <w:szCs w:val="24"/>
              </w:rPr>
              <w:t>Воспитатели  старшей, подготовительной групп</w:t>
            </w:r>
          </w:p>
        </w:tc>
      </w:tr>
    </w:tbl>
    <w:p w:rsidR="00AC3773" w:rsidRPr="00AC3773" w:rsidRDefault="00AC3773" w:rsidP="00AC3773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AC3773" w:rsidRPr="00AC3773" w:rsidSect="0081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773"/>
    <w:rsid w:val="00267F23"/>
    <w:rsid w:val="007309B2"/>
    <w:rsid w:val="0081133E"/>
    <w:rsid w:val="00820CA2"/>
    <w:rsid w:val="0083365B"/>
    <w:rsid w:val="00AC3773"/>
    <w:rsid w:val="00B2462F"/>
    <w:rsid w:val="00E4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вазерки</dc:creator>
  <cp:keywords/>
  <dc:description/>
  <cp:lastModifiedBy>вазерки</cp:lastModifiedBy>
  <cp:revision>3</cp:revision>
  <dcterms:created xsi:type="dcterms:W3CDTF">2023-10-27T06:50:00Z</dcterms:created>
  <dcterms:modified xsi:type="dcterms:W3CDTF">2023-11-10T09:19:00Z</dcterms:modified>
</cp:coreProperties>
</file>