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B3" w:rsidRDefault="00052CB3" w:rsidP="00052C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52CB3" w:rsidRDefault="00052CB3" w:rsidP="00052C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</w:t>
      </w:r>
      <w:r w:rsidR="00B156F7">
        <w:rPr>
          <w:rFonts w:ascii="Times New Roman" w:hAnsi="Times New Roman" w:cs="Times New Roman"/>
          <w:sz w:val="28"/>
          <w:szCs w:val="28"/>
        </w:rPr>
        <w:t>Вишенка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CB3" w:rsidRDefault="00052CB3" w:rsidP="00052CB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5573" w:rsidRDefault="00052CB3" w:rsidP="00052C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CB3">
        <w:rPr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на 2025 - 2026 учебный год</w:t>
      </w:r>
    </w:p>
    <w:p w:rsidR="00CE4E3E" w:rsidRPr="001B0DA5" w:rsidRDefault="00CE4E3E" w:rsidP="00635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DA5">
        <w:rPr>
          <w:rFonts w:ascii="Times New Roman" w:hAnsi="Times New Roman" w:cs="Times New Roman"/>
          <w:sz w:val="24"/>
          <w:szCs w:val="24"/>
        </w:rPr>
        <w:t xml:space="preserve">Условные обозначения: </w:t>
      </w:r>
    </w:p>
    <w:p w:rsidR="00052CB3" w:rsidRPr="001B0DA5" w:rsidRDefault="00CE4E3E" w:rsidP="0063531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sz w:val="24"/>
          <w:szCs w:val="24"/>
        </w:rPr>
        <w:t>1 сентября: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День знаний (черный шрифт) –</w:t>
      </w:r>
      <w:r w:rsidR="001B0DA5">
        <w:rPr>
          <w:rFonts w:ascii="Times New Roman" w:hAnsi="Times New Roman" w:cs="Times New Roman"/>
          <w:i/>
          <w:sz w:val="24"/>
          <w:szCs w:val="24"/>
        </w:rPr>
        <w:t xml:space="preserve"> инвариантная часть: примерный</w:t>
      </w:r>
      <w:r w:rsidR="001B0DA5" w:rsidRPr="001B0DA5">
        <w:t xml:space="preserve"> </w:t>
      </w:r>
      <w:r w:rsidR="001B0DA5" w:rsidRPr="001B0DA5">
        <w:rPr>
          <w:rFonts w:ascii="Times New Roman" w:hAnsi="Times New Roman" w:cs="Times New Roman"/>
          <w:i/>
          <w:sz w:val="24"/>
          <w:szCs w:val="24"/>
        </w:rPr>
        <w:t xml:space="preserve">перечень основных государственных и народных праздников, памятных дат </w:t>
      </w:r>
      <w:r w:rsidR="001B0DA5">
        <w:rPr>
          <w:rFonts w:ascii="Times New Roman" w:hAnsi="Times New Roman" w:cs="Times New Roman"/>
          <w:i/>
          <w:sz w:val="24"/>
          <w:szCs w:val="24"/>
        </w:rPr>
        <w:t>событий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по ФОП ДО</w:t>
      </w:r>
      <w:r w:rsidR="001B0DA5">
        <w:rPr>
          <w:rFonts w:ascii="Times New Roman" w:hAnsi="Times New Roman" w:cs="Times New Roman"/>
          <w:i/>
          <w:sz w:val="24"/>
          <w:szCs w:val="24"/>
        </w:rPr>
        <w:t>.</w:t>
      </w:r>
    </w:p>
    <w:p w:rsidR="00CE4E3E" w:rsidRPr="001B0DA5" w:rsidRDefault="00CE4E3E" w:rsidP="0063531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14 октября: 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Покрова Пресвятой Богородицы (синий шрифт) – </w:t>
      </w:r>
      <w:r w:rsid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вариативная часть: 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события регионального (казачьего) </w:t>
      </w:r>
      <w:r w:rsidR="001B0DA5"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>календаря</w:t>
      </w:r>
      <w:r w:rsid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>.</w:t>
      </w:r>
      <w:r w:rsidRPr="001B0DA5">
        <w:rPr>
          <w:rFonts w:ascii="Times New Roman" w:hAnsi="Times New Roman" w:cs="Times New Roman"/>
          <w:i/>
          <w:color w:val="0070C0"/>
          <w:w w:val="105"/>
          <w:sz w:val="24"/>
          <w:szCs w:val="24"/>
        </w:rPr>
        <w:t xml:space="preserve"> </w:t>
      </w:r>
    </w:p>
    <w:p w:rsidR="00CE4E3E" w:rsidRDefault="00CE4E3E" w:rsidP="00635315">
      <w:pPr>
        <w:spacing w:after="0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1B0DA5">
        <w:rPr>
          <w:rFonts w:ascii="Times New Roman" w:hAnsi="Times New Roman" w:cs="Times New Roman"/>
          <w:b/>
          <w:i/>
          <w:sz w:val="24"/>
          <w:szCs w:val="24"/>
        </w:rPr>
        <w:t>20 сентября:</w:t>
      </w:r>
      <w:r w:rsidRPr="001B0D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Всемирный день чистоты (зеленый шрифт) – </w:t>
      </w:r>
      <w:r w:rsidR="001B0DA5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вариативная часть: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>события</w:t>
      </w:r>
      <w:r w:rsidR="001B0DA5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</w:t>
      </w:r>
      <w:r w:rsidRPr="001B0DA5">
        <w:rPr>
          <w:rFonts w:ascii="Times New Roman" w:hAnsi="Times New Roman" w:cs="Times New Roman"/>
          <w:i/>
          <w:color w:val="00B050"/>
          <w:sz w:val="24"/>
          <w:szCs w:val="24"/>
        </w:rPr>
        <w:t>ДОО</w:t>
      </w:r>
      <w:r w:rsidR="001B0DA5">
        <w:rPr>
          <w:rFonts w:ascii="Times New Roman" w:hAnsi="Times New Roman" w:cs="Times New Roman"/>
          <w:i/>
          <w:color w:val="00B050"/>
          <w:sz w:val="24"/>
          <w:szCs w:val="24"/>
        </w:rPr>
        <w:t>.</w:t>
      </w:r>
    </w:p>
    <w:p w:rsidR="001B0DA5" w:rsidRPr="00C95038" w:rsidRDefault="00C95038" w:rsidP="006353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038">
        <w:rPr>
          <w:rFonts w:ascii="Times New Roman" w:hAnsi="Times New Roman" w:cs="Times New Roman"/>
          <w:sz w:val="24"/>
          <w:szCs w:val="24"/>
        </w:rPr>
        <w:t>Примечание:</w:t>
      </w:r>
    </w:p>
    <w:p w:rsidR="002606F3" w:rsidRDefault="00635315" w:rsidP="0063531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Все </w:t>
      </w:r>
      <w:r w:rsidR="00C95038" w:rsidRPr="00C95038">
        <w:rPr>
          <w:rFonts w:ascii="Times New Roman" w:hAnsi="Times New Roman" w:cs="Times New Roman"/>
          <w:i/>
          <w:sz w:val="24"/>
          <w:szCs w:val="24"/>
        </w:rPr>
        <w:t>мероприятия должны проводиться с учётом особенностей Программы, а также возрастных, физиологических и психоэмоциональных особенностей обучающихся</w:t>
      </w:r>
      <w:r w:rsidR="00C95038">
        <w:rPr>
          <w:rFonts w:ascii="Times New Roman" w:hAnsi="Times New Roman" w:cs="Times New Roman"/>
          <w:i/>
          <w:sz w:val="24"/>
          <w:szCs w:val="24"/>
        </w:rPr>
        <w:t xml:space="preserve"> (п. 29.3 ФОП ДО)</w:t>
      </w:r>
      <w:r w:rsidR="002606F3">
        <w:rPr>
          <w:rFonts w:ascii="Times New Roman" w:hAnsi="Times New Roman" w:cs="Times New Roman"/>
          <w:i/>
          <w:sz w:val="24"/>
          <w:szCs w:val="24"/>
        </w:rPr>
        <w:t>.</w:t>
      </w:r>
    </w:p>
    <w:p w:rsidR="00C95038" w:rsidRPr="001B0DA5" w:rsidRDefault="00C95038" w:rsidP="001B0DA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0060" w:type="dxa"/>
        <w:tblLook w:val="04A0"/>
      </w:tblPr>
      <w:tblGrid>
        <w:gridCol w:w="536"/>
        <w:gridCol w:w="4562"/>
        <w:gridCol w:w="4962"/>
      </w:tblGrid>
      <w:tr w:rsidR="00052CB3" w:rsidRPr="00635315" w:rsidTr="002C6FEA">
        <w:tc>
          <w:tcPr>
            <w:tcW w:w="10060" w:type="dxa"/>
            <w:gridSpan w:val="3"/>
          </w:tcPr>
          <w:p w:rsidR="00052CB3" w:rsidRPr="00635315" w:rsidRDefault="00052CB3" w:rsidP="00052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2" w:type="dxa"/>
          </w:tcPr>
          <w:p w:rsidR="002C6FEA" w:rsidRPr="00635315" w:rsidRDefault="002C6FEA" w:rsidP="00052CB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: День знаний,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российского казачества, День Донской иконы Божьей Матери</w:t>
            </w:r>
          </w:p>
        </w:tc>
        <w:tc>
          <w:tcPr>
            <w:tcW w:w="4962" w:type="dxa"/>
          </w:tcPr>
          <w:p w:rsidR="002C6FEA" w:rsidRPr="00635315" w:rsidRDefault="002C6FEA" w:rsidP="002C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церемония поднятия Государственного Флага. Посвящение в казачата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2" w:type="dxa"/>
          </w:tcPr>
          <w:p w:rsidR="002C6FEA" w:rsidRPr="00635315" w:rsidRDefault="002C6FEA" w:rsidP="00052CB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День окончания Второй мировой войны, День солидарности в борьбе с терроризмом</w:t>
            </w:r>
          </w:p>
        </w:tc>
        <w:tc>
          <w:tcPr>
            <w:tcW w:w="4962" w:type="dxa"/>
          </w:tcPr>
          <w:p w:rsidR="002C6FEA" w:rsidRPr="00635315" w:rsidRDefault="0053286A" w:rsidP="0053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«Нет терроризму»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2" w:type="dxa"/>
          </w:tcPr>
          <w:p w:rsidR="002C6FEA" w:rsidRPr="00635315" w:rsidRDefault="002C6FEA" w:rsidP="00052CB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Международный день распространения грамотности</w:t>
            </w:r>
          </w:p>
        </w:tc>
        <w:tc>
          <w:tcPr>
            <w:tcW w:w="4962" w:type="dxa"/>
          </w:tcPr>
          <w:p w:rsidR="002C6FEA" w:rsidRPr="00635315" w:rsidRDefault="0053286A" w:rsidP="0053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вслух». Создание книжек</w:t>
            </w:r>
            <w:r w:rsidR="00B526C0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26C0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малышек. </w:t>
            </w:r>
          </w:p>
        </w:tc>
      </w:tr>
      <w:tr w:rsidR="003D0FBE" w:rsidRPr="00635315" w:rsidTr="001B5A75">
        <w:tc>
          <w:tcPr>
            <w:tcW w:w="536" w:type="dxa"/>
          </w:tcPr>
          <w:p w:rsidR="003D0FBE" w:rsidRPr="00635315" w:rsidRDefault="003D0FBE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3D0FBE" w:rsidRPr="00635315" w:rsidRDefault="003D0FBE" w:rsidP="00052CB3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сентября: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рождения Ростовской области</w:t>
            </w:r>
          </w:p>
        </w:tc>
        <w:tc>
          <w:tcPr>
            <w:tcW w:w="4962" w:type="dxa"/>
          </w:tcPr>
          <w:p w:rsidR="003D0FBE" w:rsidRPr="00635315" w:rsidRDefault="003D0FBE" w:rsidP="00532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«Ростовская область – одна такая». Конкурс поздравительных онлайн – открыток.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"На карте Ростовской области"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052CB3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сентября: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чистоты</w:t>
            </w:r>
          </w:p>
        </w:tc>
        <w:tc>
          <w:tcPr>
            <w:tcW w:w="4962" w:type="dxa"/>
          </w:tcPr>
          <w:p w:rsidR="002C6FEA" w:rsidRPr="00635315" w:rsidRDefault="0053286A" w:rsidP="003D0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</w:t>
            </w:r>
            <w:r w:rsidR="003D0FBE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«Чистоту родному саду!». Мастер-классы по переработке мусора. Экологические сказки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052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2" w:type="dxa"/>
          </w:tcPr>
          <w:p w:rsidR="002C6FEA" w:rsidRPr="00635315" w:rsidRDefault="002C6FEA" w:rsidP="00052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сентября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 День воспитателя и всех дошкольных работников</w:t>
            </w:r>
          </w:p>
        </w:tc>
        <w:tc>
          <w:tcPr>
            <w:tcW w:w="4962" w:type="dxa"/>
          </w:tcPr>
          <w:p w:rsidR="002C6FEA" w:rsidRPr="00635315" w:rsidRDefault="003D0FBE" w:rsidP="00E0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работников детского сада. Фотосессия с воспитателем</w:t>
            </w:r>
            <w:r w:rsidR="00E01F7A" w:rsidRPr="00635315">
              <w:rPr>
                <w:rFonts w:ascii="Times New Roman" w:hAnsi="Times New Roman" w:cs="Times New Roman"/>
                <w:sz w:val="24"/>
                <w:szCs w:val="24"/>
              </w:rPr>
              <w:t>. Поздравительные открытки для всех сотрудников. Творческая выставка работ сотрудников детского сада.</w:t>
            </w:r>
          </w:p>
        </w:tc>
      </w:tr>
      <w:tr w:rsidR="00664F4E" w:rsidRPr="00635315" w:rsidTr="002C6FEA">
        <w:tc>
          <w:tcPr>
            <w:tcW w:w="10060" w:type="dxa"/>
            <w:gridSpan w:val="3"/>
          </w:tcPr>
          <w:p w:rsidR="00664F4E" w:rsidRPr="00635315" w:rsidRDefault="00664F4E" w:rsidP="00664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2" w:type="dxa"/>
          </w:tcPr>
          <w:p w:rsidR="002C6FEA" w:rsidRPr="00635315" w:rsidRDefault="002C6FEA" w:rsidP="00664F4E">
            <w:pPr>
              <w:pStyle w:val="a4"/>
              <w:tabs>
                <w:tab w:val="left" w:pos="9742"/>
              </w:tabs>
              <w:kinsoku w:val="0"/>
              <w:overflowPunct w:val="0"/>
              <w:ind w:left="35" w:right="106"/>
              <w:jc w:val="left"/>
              <w:rPr>
                <w:sz w:val="24"/>
                <w:szCs w:val="24"/>
              </w:rPr>
            </w:pPr>
            <w:r w:rsidRPr="00635315">
              <w:rPr>
                <w:b/>
                <w:sz w:val="24"/>
                <w:szCs w:val="24"/>
              </w:rPr>
              <w:t>1</w:t>
            </w:r>
            <w:r w:rsidRPr="00635315">
              <w:rPr>
                <w:b/>
                <w:spacing w:val="107"/>
                <w:sz w:val="24"/>
                <w:szCs w:val="24"/>
              </w:rPr>
              <w:t xml:space="preserve"> </w:t>
            </w:r>
            <w:r w:rsidRPr="00635315">
              <w:rPr>
                <w:b/>
                <w:sz w:val="24"/>
                <w:szCs w:val="24"/>
              </w:rPr>
              <w:t>октября</w:t>
            </w:r>
            <w:r w:rsidRPr="00635315">
              <w:rPr>
                <w:sz w:val="24"/>
                <w:szCs w:val="24"/>
              </w:rPr>
              <w:t>:</w:t>
            </w:r>
            <w:r w:rsidRPr="00635315">
              <w:rPr>
                <w:spacing w:val="131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Международный день</w:t>
            </w:r>
            <w:r w:rsidRPr="00635315">
              <w:rPr>
                <w:spacing w:val="127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пожилых людей; Международный день</w:t>
            </w:r>
            <w:r w:rsidRPr="00635315">
              <w:rPr>
                <w:spacing w:val="-64"/>
                <w:sz w:val="24"/>
                <w:szCs w:val="24"/>
              </w:rPr>
              <w:t xml:space="preserve">       </w:t>
            </w:r>
            <w:r w:rsidRPr="00635315">
              <w:rPr>
                <w:sz w:val="24"/>
                <w:szCs w:val="24"/>
              </w:rPr>
              <w:t>музыки</w:t>
            </w:r>
          </w:p>
        </w:tc>
        <w:tc>
          <w:tcPr>
            <w:tcW w:w="4962" w:type="dxa"/>
          </w:tcPr>
          <w:p w:rsidR="002C6FEA" w:rsidRPr="00635315" w:rsidRDefault="00E01F7A" w:rsidP="00E0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 «Бабушке, дедушке с любовью». Творческие выставки работ бабушек и дедушек. Фотоальбом «Золотые наши»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2" w:type="dxa"/>
          </w:tcPr>
          <w:p w:rsidR="002C6FEA" w:rsidRPr="00635315" w:rsidRDefault="002C6FEA" w:rsidP="00664F4E">
            <w:pPr>
              <w:pStyle w:val="a4"/>
              <w:kinsoku w:val="0"/>
              <w:overflowPunct w:val="0"/>
              <w:ind w:left="35" w:right="850"/>
              <w:jc w:val="left"/>
              <w:rPr>
                <w:sz w:val="24"/>
                <w:szCs w:val="24"/>
              </w:rPr>
            </w:pPr>
            <w:r w:rsidRPr="00635315">
              <w:rPr>
                <w:b/>
                <w:sz w:val="24"/>
                <w:szCs w:val="24"/>
              </w:rPr>
              <w:t>4</w:t>
            </w:r>
            <w:r w:rsidRPr="00635315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35315">
              <w:rPr>
                <w:b/>
                <w:sz w:val="24"/>
                <w:szCs w:val="24"/>
              </w:rPr>
              <w:t>октября</w:t>
            </w:r>
            <w:r w:rsidRPr="00635315">
              <w:rPr>
                <w:sz w:val="24"/>
                <w:szCs w:val="24"/>
              </w:rPr>
              <w:t>:</w:t>
            </w:r>
            <w:r w:rsidRPr="00635315">
              <w:rPr>
                <w:spacing w:val="37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День</w:t>
            </w:r>
            <w:r w:rsidRPr="00635315">
              <w:rPr>
                <w:spacing w:val="16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защиты</w:t>
            </w:r>
            <w:r w:rsidRPr="00635315">
              <w:rPr>
                <w:spacing w:val="34"/>
                <w:sz w:val="24"/>
                <w:szCs w:val="24"/>
              </w:rPr>
              <w:t xml:space="preserve"> </w:t>
            </w:r>
            <w:r w:rsidRPr="00635315">
              <w:rPr>
                <w:sz w:val="24"/>
                <w:szCs w:val="24"/>
              </w:rPr>
              <w:t>животных</w:t>
            </w:r>
            <w:r w:rsidRPr="00635315">
              <w:rPr>
                <w:spacing w:val="-65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2C6FEA" w:rsidRPr="00635315" w:rsidRDefault="00E01F7A" w:rsidP="00E01F7A">
            <w:pPr>
              <w:tabs>
                <w:tab w:val="left" w:pos="7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«В мире животных». Творческие мастерские. Выставка «Красная книга Ростовской области»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2" w:type="dxa"/>
          </w:tcPr>
          <w:p w:rsidR="002C6FEA" w:rsidRPr="00635315" w:rsidRDefault="002C6FEA" w:rsidP="00664F4E">
            <w:pPr>
              <w:pStyle w:val="a4"/>
              <w:kinsoku w:val="0"/>
              <w:overflowPunct w:val="0"/>
              <w:ind w:left="35" w:right="850"/>
              <w:jc w:val="left"/>
              <w:rPr>
                <w:sz w:val="24"/>
                <w:szCs w:val="24"/>
              </w:rPr>
            </w:pPr>
            <w:r w:rsidRPr="00635315">
              <w:rPr>
                <w:b/>
                <w:w w:val="105"/>
                <w:sz w:val="24"/>
                <w:szCs w:val="24"/>
              </w:rPr>
              <w:t>5</w:t>
            </w:r>
            <w:r w:rsidRPr="00635315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b/>
                <w:w w:val="105"/>
                <w:sz w:val="24"/>
                <w:szCs w:val="24"/>
              </w:rPr>
              <w:t>октября</w:t>
            </w:r>
            <w:r w:rsidRPr="00635315">
              <w:rPr>
                <w:w w:val="105"/>
                <w:sz w:val="24"/>
                <w:szCs w:val="24"/>
              </w:rPr>
              <w:t>:</w:t>
            </w:r>
            <w:r w:rsidRPr="0063531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w w:val="105"/>
                <w:sz w:val="24"/>
                <w:szCs w:val="24"/>
              </w:rPr>
              <w:t>День</w:t>
            </w:r>
            <w:r w:rsidRPr="0063531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w w:val="105"/>
                <w:sz w:val="24"/>
                <w:szCs w:val="24"/>
              </w:rPr>
              <w:t>учителя</w:t>
            </w:r>
          </w:p>
        </w:tc>
        <w:tc>
          <w:tcPr>
            <w:tcW w:w="4962" w:type="dxa"/>
          </w:tcPr>
          <w:p w:rsidR="002C6FEA" w:rsidRPr="00635315" w:rsidRDefault="00AC31E6" w:rsidP="00AC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Тематическая игротека «Школьная жизнь». Поздравительные открытки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64F4E">
            <w:pPr>
              <w:pStyle w:val="a4"/>
              <w:kinsoku w:val="0"/>
              <w:overflowPunct w:val="0"/>
              <w:ind w:left="35" w:right="850"/>
              <w:jc w:val="left"/>
              <w:rPr>
                <w:b/>
                <w:w w:val="105"/>
                <w:sz w:val="24"/>
                <w:szCs w:val="24"/>
              </w:rPr>
            </w:pPr>
            <w:r w:rsidRPr="00635315">
              <w:rPr>
                <w:b/>
                <w:w w:val="105"/>
                <w:sz w:val="24"/>
                <w:szCs w:val="24"/>
              </w:rPr>
              <w:t xml:space="preserve">Второе воскресенье октября: </w:t>
            </w:r>
            <w:r w:rsidRPr="00635315">
              <w:rPr>
                <w:color w:val="00B050"/>
                <w:w w:val="105"/>
                <w:sz w:val="24"/>
                <w:szCs w:val="24"/>
              </w:rPr>
              <w:t>День работников сельского хозяйства</w:t>
            </w:r>
          </w:p>
        </w:tc>
        <w:tc>
          <w:tcPr>
            <w:tcW w:w="4962" w:type="dxa"/>
          </w:tcPr>
          <w:p w:rsidR="002C6FEA" w:rsidRPr="00635315" w:rsidRDefault="00AC31E6" w:rsidP="00AC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урожая. Картинная галерея.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Игротека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62" w:type="dxa"/>
          </w:tcPr>
          <w:p w:rsidR="002C6FEA" w:rsidRPr="00635315" w:rsidRDefault="002C6FEA" w:rsidP="00664F4E">
            <w:pPr>
              <w:pStyle w:val="a4"/>
              <w:kinsoku w:val="0"/>
              <w:overflowPunct w:val="0"/>
              <w:ind w:left="35" w:right="850"/>
              <w:jc w:val="left"/>
              <w:rPr>
                <w:b/>
                <w:w w:val="105"/>
                <w:sz w:val="24"/>
                <w:szCs w:val="24"/>
              </w:rPr>
            </w:pPr>
            <w:r w:rsidRPr="00635315">
              <w:rPr>
                <w:b/>
                <w:w w:val="105"/>
                <w:sz w:val="24"/>
                <w:szCs w:val="24"/>
              </w:rPr>
              <w:t xml:space="preserve">14 октября: </w:t>
            </w:r>
            <w:r w:rsidRPr="00635315">
              <w:rPr>
                <w:color w:val="0070C0"/>
                <w:w w:val="105"/>
                <w:sz w:val="24"/>
                <w:szCs w:val="24"/>
              </w:rPr>
              <w:t>Покрова Пресвятой Богородицы</w:t>
            </w:r>
          </w:p>
        </w:tc>
        <w:tc>
          <w:tcPr>
            <w:tcW w:w="4962" w:type="dxa"/>
          </w:tcPr>
          <w:p w:rsidR="002C6FEA" w:rsidRPr="00635315" w:rsidRDefault="002C6FEA" w:rsidP="002C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станичных мероприятий, богослужения.</w:t>
            </w:r>
          </w:p>
          <w:p w:rsidR="002C6FEA" w:rsidRPr="00635315" w:rsidRDefault="002C6FEA" w:rsidP="002C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Праздник «Покровские гуляния»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64F4E">
            <w:pPr>
              <w:pStyle w:val="a4"/>
              <w:kinsoku w:val="0"/>
              <w:overflowPunct w:val="0"/>
              <w:ind w:left="35" w:right="850"/>
              <w:jc w:val="left"/>
              <w:rPr>
                <w:b/>
                <w:w w:val="105"/>
                <w:sz w:val="24"/>
                <w:szCs w:val="24"/>
              </w:rPr>
            </w:pPr>
            <w:r w:rsidRPr="00635315">
              <w:rPr>
                <w:b/>
                <w:w w:val="105"/>
                <w:sz w:val="24"/>
                <w:szCs w:val="24"/>
              </w:rPr>
              <w:t xml:space="preserve">16 октября: </w:t>
            </w:r>
            <w:r w:rsidRPr="00635315">
              <w:rPr>
                <w:color w:val="00B050"/>
                <w:w w:val="105"/>
                <w:sz w:val="24"/>
                <w:szCs w:val="24"/>
              </w:rPr>
              <w:t>Всемирный день хлеба</w:t>
            </w:r>
          </w:p>
        </w:tc>
        <w:tc>
          <w:tcPr>
            <w:tcW w:w="4962" w:type="dxa"/>
          </w:tcPr>
          <w:p w:rsidR="002C6FEA" w:rsidRPr="00635315" w:rsidRDefault="00AC31E6" w:rsidP="00AC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акция «Хлеб – всему голова». Выставка "Хлеб на нашем столе". Экскурсия на пекарню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2" w:type="dxa"/>
          </w:tcPr>
          <w:p w:rsidR="002C6FEA" w:rsidRPr="00635315" w:rsidRDefault="002C6FEA" w:rsidP="0066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Третье</w:t>
            </w:r>
            <w:r w:rsidRPr="00635315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  <w:r w:rsidRPr="00635315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3531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63531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отца</w:t>
            </w:r>
            <w:r w:rsidRPr="0063531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</w:tc>
        <w:tc>
          <w:tcPr>
            <w:tcW w:w="4962" w:type="dxa"/>
          </w:tcPr>
          <w:p w:rsidR="002C6FEA" w:rsidRPr="00635315" w:rsidRDefault="00AC31E6" w:rsidP="00AC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Фотосессия "Я и мой папа". </w:t>
            </w:r>
            <w:r w:rsidR="00FF6717" w:rsidRPr="00635315">
              <w:rPr>
                <w:rFonts w:ascii="Times New Roman" w:hAnsi="Times New Roman" w:cs="Times New Roman"/>
                <w:sz w:val="24"/>
                <w:szCs w:val="24"/>
              </w:rPr>
              <w:t>Развлечение с участием пап. Подарки - сюрпризы</w:t>
            </w:r>
          </w:p>
        </w:tc>
      </w:tr>
      <w:tr w:rsidR="00490598" w:rsidRPr="00635315" w:rsidTr="001B5A75">
        <w:tc>
          <w:tcPr>
            <w:tcW w:w="536" w:type="dxa"/>
          </w:tcPr>
          <w:p w:rsidR="00490598" w:rsidRPr="00635315" w:rsidRDefault="00490598" w:rsidP="0066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490598" w:rsidRPr="00635315" w:rsidRDefault="00490598" w:rsidP="00664F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октября: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Праздник белых журавлей.</w:t>
            </w:r>
          </w:p>
        </w:tc>
        <w:tc>
          <w:tcPr>
            <w:tcW w:w="4962" w:type="dxa"/>
          </w:tcPr>
          <w:p w:rsidR="00490598" w:rsidRPr="00635315" w:rsidRDefault="00490598" w:rsidP="00AC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«Белый журавлик»</w:t>
            </w: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2" w:type="dxa"/>
          </w:tcPr>
          <w:p w:rsidR="002C6FEA" w:rsidRPr="00635315" w:rsidRDefault="002C6FEA" w:rsidP="00381DFF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4</w:t>
            </w:r>
            <w:r w:rsidRPr="00635315">
              <w:rPr>
                <w:rFonts w:ascii="Times New Roman" w:hAnsi="Times New Roman" w:cs="Times New Roman"/>
                <w:b/>
                <w:spacing w:val="-17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ноября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:</w:t>
            </w:r>
            <w:r w:rsidRPr="00635315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День</w:t>
            </w:r>
            <w:r w:rsidRPr="00635315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народного</w:t>
            </w:r>
            <w:r w:rsidRPr="00635315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единства</w:t>
            </w:r>
          </w:p>
        </w:tc>
        <w:tc>
          <w:tcPr>
            <w:tcW w:w="4962" w:type="dxa"/>
          </w:tcPr>
          <w:p w:rsidR="002C6FEA" w:rsidRPr="00635315" w:rsidRDefault="00FF6717" w:rsidP="00FF6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«Сила в единстве!». Сказки народов России.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вместе». Фотовыставка/фотосессия  с национальным колоритом.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EF2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50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ноября: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4962" w:type="dxa"/>
          </w:tcPr>
          <w:p w:rsidR="002C6FEA" w:rsidRPr="00635315" w:rsidRDefault="00863810" w:rsidP="0086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открытки. Театр Деда Мороза. Мастер-классы по изготовлению игрушек. Фотовыставка «Я и Дед Мороз»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2" w:type="dxa"/>
          </w:tcPr>
          <w:p w:rsidR="002C6FEA" w:rsidRPr="00635315" w:rsidRDefault="002C6FEA" w:rsidP="00EF2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Последнее воскресенье ноября: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 в России</w:t>
            </w:r>
          </w:p>
        </w:tc>
        <w:tc>
          <w:tcPr>
            <w:tcW w:w="4962" w:type="dxa"/>
          </w:tcPr>
          <w:p w:rsidR="002C6FEA" w:rsidRPr="00635315" w:rsidRDefault="00863810" w:rsidP="00AA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мастерские, фотовыставки, </w:t>
            </w:r>
            <w:r w:rsidR="00AA6B22" w:rsidRPr="00635315">
              <w:rPr>
                <w:rFonts w:ascii="Times New Roman" w:hAnsi="Times New Roman" w:cs="Times New Roman"/>
                <w:sz w:val="24"/>
                <w:szCs w:val="24"/>
              </w:rPr>
              <w:t>мастер – классы. Концерт для мам.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2" w:type="dxa"/>
          </w:tcPr>
          <w:p w:rsidR="002C6FEA" w:rsidRPr="00635315" w:rsidRDefault="002C6FEA" w:rsidP="00EF2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30 ноября: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Государственного герба Российской Федерации</w:t>
            </w:r>
          </w:p>
        </w:tc>
        <w:tc>
          <w:tcPr>
            <w:tcW w:w="4962" w:type="dxa"/>
          </w:tcPr>
          <w:p w:rsidR="002C6FEA" w:rsidRPr="00635315" w:rsidRDefault="00AA6B22" w:rsidP="00AA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Познавательные минутки. Творческие мастерские. Тематическая игротека</w:t>
            </w: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96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неизвестного солдата</w:t>
            </w:r>
          </w:p>
        </w:tc>
        <w:tc>
          <w:tcPr>
            <w:tcW w:w="4962" w:type="dxa"/>
          </w:tcPr>
          <w:p w:rsidR="002C6FEA" w:rsidRPr="00635315" w:rsidRDefault="00723D49" w:rsidP="0057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памяти. </w:t>
            </w:r>
            <w:r w:rsidR="00576CD9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«Белый журавлик». Экскурсия к братской могиле. 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967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декабря: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матери - казачки</w:t>
            </w:r>
          </w:p>
        </w:tc>
        <w:tc>
          <w:tcPr>
            <w:tcW w:w="4962" w:type="dxa"/>
          </w:tcPr>
          <w:p w:rsidR="002C6FEA" w:rsidRPr="00635315" w:rsidRDefault="00AA6B22" w:rsidP="002C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Фотосессия с мамами – казачками. Подарок от сердца. </w:t>
            </w:r>
            <w:r w:rsidR="002C6FEA" w:rsidRPr="00635315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участием мам «Славим мы казачку – мать!»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Чаепитие.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96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5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добровольца (волонтера) в России</w:t>
            </w:r>
          </w:p>
        </w:tc>
        <w:tc>
          <w:tcPr>
            <w:tcW w:w="4962" w:type="dxa"/>
          </w:tcPr>
          <w:p w:rsidR="002C6FEA" w:rsidRPr="00635315" w:rsidRDefault="00723D49" w:rsidP="00723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доброты. Сбор помощи (СВО, пенсионеры, дети и т.п.). Социальная акция «Твори добро!»</w:t>
            </w:r>
          </w:p>
        </w:tc>
      </w:tr>
      <w:tr w:rsidR="0053286A" w:rsidRPr="00635315" w:rsidTr="001B5A75">
        <w:tc>
          <w:tcPr>
            <w:tcW w:w="536" w:type="dxa"/>
          </w:tcPr>
          <w:p w:rsidR="0053286A" w:rsidRPr="00635315" w:rsidRDefault="0053286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53286A" w:rsidRPr="00635315" w:rsidRDefault="0053286A" w:rsidP="00967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декабря: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4962" w:type="dxa"/>
          </w:tcPr>
          <w:p w:rsidR="0053286A" w:rsidRPr="00635315" w:rsidRDefault="00B27321" w:rsidP="00B2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работ. Мастер-классы по рисованию. Коллективная картина. Творческая акция «Ожившая картина» 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B2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Героев Отечества</w:t>
            </w:r>
          </w:p>
        </w:tc>
        <w:tc>
          <w:tcPr>
            <w:tcW w:w="4962" w:type="dxa"/>
          </w:tcPr>
          <w:p w:rsidR="002C6FEA" w:rsidRPr="00635315" w:rsidRDefault="00B27321" w:rsidP="00B2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Проект "Герои среди нас". Патриотическая викторина. Тематическая стенгазета. Встреча с «героем»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967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Конституции Российской Федерации</w:t>
            </w:r>
          </w:p>
        </w:tc>
        <w:tc>
          <w:tcPr>
            <w:tcW w:w="4962" w:type="dxa"/>
          </w:tcPr>
          <w:p w:rsidR="002C6FEA" w:rsidRPr="00635315" w:rsidRDefault="00B27321" w:rsidP="00B2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гражданин России».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сказок и рассказов о правах человека. Выставка семейного творчества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967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декабря: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Святого Николая Чудотворца</w:t>
            </w:r>
          </w:p>
        </w:tc>
        <w:tc>
          <w:tcPr>
            <w:tcW w:w="4962" w:type="dxa"/>
          </w:tcPr>
          <w:p w:rsidR="002C6FEA" w:rsidRPr="00635315" w:rsidRDefault="002C6FEA" w:rsidP="002C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Сюрпризный момент появления новогодней елки в детском саду. Встреча с батюшкой. Творческие мастерские.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967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декабря: </w:t>
            </w:r>
            <w:r w:rsidR="00FE17C1"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ень рождения новогодней елки</w:t>
            </w:r>
          </w:p>
        </w:tc>
        <w:tc>
          <w:tcPr>
            <w:tcW w:w="4962" w:type="dxa"/>
          </w:tcPr>
          <w:p w:rsidR="002C6FEA" w:rsidRPr="00635315" w:rsidRDefault="00B27321" w:rsidP="009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мастерские по украшению новогодней красавицы.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76FEA" w:rsidRPr="006353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поисках подарков». Елочный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967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декабря: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4962" w:type="dxa"/>
          </w:tcPr>
          <w:p w:rsidR="002C6FEA" w:rsidRPr="00635315" w:rsidRDefault="00B27321" w:rsidP="0097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и развлечения. Творческие мастерские</w:t>
            </w:r>
            <w:r w:rsidR="00976FEA" w:rsidRPr="00635315">
              <w:rPr>
                <w:rFonts w:ascii="Times New Roman" w:hAnsi="Times New Roman" w:cs="Times New Roman"/>
                <w:sz w:val="24"/>
                <w:szCs w:val="24"/>
              </w:rPr>
              <w:t>. Фотозона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967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490598" w:rsidRPr="00635315" w:rsidTr="001B5A75">
        <w:tc>
          <w:tcPr>
            <w:tcW w:w="536" w:type="dxa"/>
          </w:tcPr>
          <w:p w:rsidR="00490598" w:rsidRPr="00635315" w:rsidRDefault="00490598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490598" w:rsidRPr="00635315" w:rsidRDefault="00490598" w:rsidP="0049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9-10 января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День освобождения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 xml:space="preserve">станицы Кутейниковской от </w:t>
            </w:r>
            <w:proofErr w:type="spellStart"/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немецко</w:t>
            </w:r>
            <w:proofErr w:type="spellEnd"/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– фашистских захватчиков</w:t>
            </w:r>
          </w:p>
        </w:tc>
        <w:tc>
          <w:tcPr>
            <w:tcW w:w="4962" w:type="dxa"/>
          </w:tcPr>
          <w:p w:rsidR="00490598" w:rsidRPr="00635315" w:rsidRDefault="00490598" w:rsidP="0049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Вахта памяти у братской могилы. Участие в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станичном митинге. Патриотическая акция «Белый журавлик».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AF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6-19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Святки (Рождество, Васильев день, Крещение)</w:t>
            </w:r>
          </w:p>
        </w:tc>
        <w:tc>
          <w:tcPr>
            <w:tcW w:w="4962" w:type="dxa"/>
          </w:tcPr>
          <w:p w:rsidR="002C6FEA" w:rsidRPr="00635315" w:rsidRDefault="002C6FEA" w:rsidP="002C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Храма, Колядки для организаций станицы и в детском саду, Крещенский молебен с участием батюшки в детском саду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FE1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января: </w:t>
            </w:r>
            <w:r w:rsidR="00FE17C1" w:rsidRPr="0063531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ень зимующих птиц в России</w:t>
            </w:r>
          </w:p>
        </w:tc>
        <w:tc>
          <w:tcPr>
            <w:tcW w:w="4962" w:type="dxa"/>
          </w:tcPr>
          <w:p w:rsidR="002C6FEA" w:rsidRPr="00635315" w:rsidRDefault="0065490B" w:rsidP="0065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в природу. Мастер – класс «Кормушка». Птичий календарь.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Эковикторина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Песни о птицах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AF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24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памяти жертв геноцида казаков</w:t>
            </w:r>
          </w:p>
        </w:tc>
        <w:tc>
          <w:tcPr>
            <w:tcW w:w="4962" w:type="dxa"/>
          </w:tcPr>
          <w:p w:rsidR="002C6FEA" w:rsidRPr="00635315" w:rsidRDefault="002C6FEA" w:rsidP="002C6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станичной панихиде. Акция в память о жертвах </w:t>
            </w:r>
            <w:r w:rsidR="001B5A75" w:rsidRPr="00635315">
              <w:rPr>
                <w:rFonts w:ascii="Times New Roman" w:hAnsi="Times New Roman" w:cs="Times New Roman"/>
                <w:sz w:val="24"/>
                <w:szCs w:val="24"/>
              </w:rPr>
              <w:t>казачьих репрессий.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AF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Ленинграда</w:t>
            </w:r>
          </w:p>
        </w:tc>
        <w:tc>
          <w:tcPr>
            <w:tcW w:w="4962" w:type="dxa"/>
          </w:tcPr>
          <w:p w:rsidR="002C6FEA" w:rsidRPr="00635315" w:rsidRDefault="0065490B" w:rsidP="0065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истории. Патриотическая акция «Блокадный хлеб». Тематические чтения. Церемония свечей. 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AF1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AF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разгрома советскими войсками немецко-фашистских войск в Сталинградской битве</w:t>
            </w:r>
          </w:p>
        </w:tc>
        <w:tc>
          <w:tcPr>
            <w:tcW w:w="4962" w:type="dxa"/>
          </w:tcPr>
          <w:p w:rsidR="002C6FEA" w:rsidRPr="00635315" w:rsidRDefault="0065490B" w:rsidP="0065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истории. Виртуальная экскурсия. Фотовыставка «На Мамаевом кургане». Открытка – благодарность. 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AF1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февраля: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кормления птиц</w:t>
            </w:r>
          </w:p>
        </w:tc>
        <w:tc>
          <w:tcPr>
            <w:tcW w:w="4962" w:type="dxa"/>
          </w:tcPr>
          <w:p w:rsidR="002C6FEA" w:rsidRPr="00635315" w:rsidRDefault="008B1C75" w:rsidP="008B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кормушек и кормление птиц. Птичьи истории. Рисование и творчество. 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72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</w:t>
            </w:r>
          </w:p>
        </w:tc>
        <w:tc>
          <w:tcPr>
            <w:tcW w:w="4962" w:type="dxa"/>
          </w:tcPr>
          <w:p w:rsidR="002C6FEA" w:rsidRPr="00635315" w:rsidRDefault="008B1C75" w:rsidP="008B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Создание "научного уголка". Научные эксперименты. Дневник наблюдений. Домашние опыты.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72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4962" w:type="dxa"/>
          </w:tcPr>
          <w:p w:rsidR="002C6FEA" w:rsidRPr="00635315" w:rsidRDefault="008B1C75" w:rsidP="008B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Час истории (Афганистан. Чечня. горячие точки). Патриотическая зарядка. Создание стенда памяти. Экспозиция в музейном уголке.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72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16–22 февраля: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Масленица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Праздничные игровые забавы «Гуляй, Масленица!»</w:t>
            </w:r>
            <w:r w:rsidR="008B1C75" w:rsidRPr="00635315">
              <w:rPr>
                <w:rFonts w:ascii="Times New Roman" w:hAnsi="Times New Roman" w:cs="Times New Roman"/>
                <w:sz w:val="24"/>
                <w:szCs w:val="24"/>
              </w:rPr>
              <w:t>. Музейные минутки. Творческие мастерские. Фотозона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72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родного языка</w:t>
            </w:r>
          </w:p>
        </w:tc>
        <w:tc>
          <w:tcPr>
            <w:tcW w:w="4962" w:type="dxa"/>
          </w:tcPr>
          <w:p w:rsidR="002C6FEA" w:rsidRPr="00635315" w:rsidRDefault="008B1C75" w:rsidP="008B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Чтение казачьих сказок. </w:t>
            </w:r>
            <w:proofErr w:type="spellStart"/>
            <w:r w:rsidR="00C00CA7" w:rsidRPr="006353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C00CA7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алфавитом».  Игротека «Казачий </w:t>
            </w:r>
            <w:proofErr w:type="spellStart"/>
            <w:r w:rsidR="00C00CA7" w:rsidRPr="00635315">
              <w:rPr>
                <w:rFonts w:ascii="Times New Roman" w:hAnsi="Times New Roman" w:cs="Times New Roman"/>
                <w:sz w:val="24"/>
                <w:szCs w:val="24"/>
              </w:rPr>
              <w:t>гутарник</w:t>
            </w:r>
            <w:proofErr w:type="spellEnd"/>
            <w:r w:rsidR="00C00CA7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». Казачий </w:t>
            </w:r>
            <w:proofErr w:type="spellStart"/>
            <w:r w:rsidR="00C00CA7"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C00CA7" w:rsidRPr="00635315">
              <w:rPr>
                <w:rFonts w:ascii="Times New Roman" w:hAnsi="Times New Roman" w:cs="Times New Roman"/>
                <w:sz w:val="24"/>
                <w:szCs w:val="24"/>
              </w:rPr>
              <w:t>. Казачьи пословицы и загадки. Казачий словарь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72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февраля: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Спортивно – игровое развлечение «Казаком быть – Родине служить!»</w:t>
            </w:r>
            <w:r w:rsidR="00C00CA7" w:rsidRPr="00635315">
              <w:rPr>
                <w:rFonts w:ascii="Times New Roman" w:hAnsi="Times New Roman" w:cs="Times New Roman"/>
                <w:sz w:val="24"/>
                <w:szCs w:val="24"/>
              </w:rPr>
              <w:t>. Тематические выставки и мастерские.</w:t>
            </w: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72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</w:tc>
        <w:tc>
          <w:tcPr>
            <w:tcW w:w="4962" w:type="dxa"/>
          </w:tcPr>
          <w:p w:rsidR="002C6FEA" w:rsidRPr="00635315" w:rsidRDefault="00CD0A55" w:rsidP="00CD0A55">
            <w:pPr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мастерские. Акции и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Фотовыставки. Игры и развлечения. Концерт для бабушек и мам.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72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18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Крыма с Россией</w:t>
            </w:r>
          </w:p>
        </w:tc>
        <w:tc>
          <w:tcPr>
            <w:tcW w:w="4962" w:type="dxa"/>
          </w:tcPr>
          <w:p w:rsidR="002C6FEA" w:rsidRPr="00635315" w:rsidRDefault="00CD0A55" w:rsidP="00CD0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Познавательные минутки. Патриотическая акция «Крым. Россия. Навсегда!»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6726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21-22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воды. День леса</w:t>
            </w:r>
          </w:p>
        </w:tc>
        <w:tc>
          <w:tcPr>
            <w:tcW w:w="4962" w:type="dxa"/>
          </w:tcPr>
          <w:p w:rsidR="002C6FEA" w:rsidRPr="00635315" w:rsidRDefault="00CD0A55" w:rsidP="00CD0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Тематические выставки и мастерские.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0A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Сороки. День весеннего равноденствия</w:t>
            </w:r>
          </w:p>
        </w:tc>
        <w:tc>
          <w:tcPr>
            <w:tcW w:w="4962" w:type="dxa"/>
          </w:tcPr>
          <w:p w:rsidR="002C6FEA" w:rsidRPr="00635315" w:rsidRDefault="00CD0A55" w:rsidP="00D5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Утренняя зарядка «Пробуждение природы». Мастер –</w:t>
            </w:r>
            <w:r w:rsidR="00D50879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«Жаворонки». </w:t>
            </w:r>
            <w:r w:rsidR="00D50879" w:rsidRPr="00635315">
              <w:rPr>
                <w:rFonts w:ascii="Times New Roman" w:hAnsi="Times New Roman" w:cs="Times New Roman"/>
                <w:sz w:val="24"/>
                <w:szCs w:val="24"/>
              </w:rPr>
              <w:t>Фотосессия. Акция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D5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марта: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4962" w:type="dxa"/>
          </w:tcPr>
          <w:p w:rsidR="002C6FEA" w:rsidRPr="00635315" w:rsidRDefault="00D50879" w:rsidP="00D5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представления. Виртуальные экскурсии в театр. Фотовыставка «Театральный персонаж»</w:t>
            </w: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0A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7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Благовещение</w:t>
            </w:r>
          </w:p>
        </w:tc>
        <w:tc>
          <w:tcPr>
            <w:tcW w:w="4962" w:type="dxa"/>
          </w:tcPr>
          <w:p w:rsidR="002C6FEA" w:rsidRPr="00635315" w:rsidRDefault="00B526C0" w:rsidP="00EE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Храма. Чтение рассказов и сказок. </w:t>
            </w:r>
            <w:r w:rsidR="00EE503A" w:rsidRPr="00635315">
              <w:rPr>
                <w:rFonts w:ascii="Times New Roman" w:hAnsi="Times New Roman" w:cs="Times New Roman"/>
                <w:sz w:val="24"/>
                <w:szCs w:val="24"/>
              </w:rPr>
              <w:t>Акция «Лети, пташка!». Творческие мастерские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0A5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апреля: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здоровья</w:t>
            </w:r>
          </w:p>
        </w:tc>
        <w:tc>
          <w:tcPr>
            <w:tcW w:w="4962" w:type="dxa"/>
          </w:tcPr>
          <w:p w:rsidR="002C6FEA" w:rsidRPr="00635315" w:rsidRDefault="003339E4" w:rsidP="0033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«На зарядку становись!». Уроки здоровья. Спортивные развлечения.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0A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4962" w:type="dxa"/>
          </w:tcPr>
          <w:p w:rsidR="002C6FEA" w:rsidRPr="00635315" w:rsidRDefault="00EE503A" w:rsidP="00EE5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истории. Творческая мастерская «Космические путешествия». Космическая фотосессия. Игротека 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0A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13 -19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Вербное воскресение. Пасха. Красная горка</w:t>
            </w:r>
          </w:p>
        </w:tc>
        <w:tc>
          <w:tcPr>
            <w:tcW w:w="4962" w:type="dxa"/>
          </w:tcPr>
          <w:p w:rsidR="001B5A75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Посещение Храма.</w:t>
            </w:r>
          </w:p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Праздник «Пасхальный калейдоскоп». Творческие мастерские. Тематические игротеки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85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Земли</w:t>
            </w:r>
          </w:p>
        </w:tc>
        <w:tc>
          <w:tcPr>
            <w:tcW w:w="4962" w:type="dxa"/>
          </w:tcPr>
          <w:p w:rsidR="002C6FEA" w:rsidRPr="00635315" w:rsidRDefault="003339E4" w:rsidP="0033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Тематические выставки и мастерские.</w:t>
            </w: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Весны и Труда</w:t>
            </w:r>
          </w:p>
        </w:tc>
        <w:tc>
          <w:tcPr>
            <w:tcW w:w="4962" w:type="dxa"/>
          </w:tcPr>
          <w:p w:rsidR="002C6FEA" w:rsidRPr="00635315" w:rsidRDefault="00530F13" w:rsidP="0053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акция «Мир! Труд! Май!». Общественный субботник. Тематический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9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«Парад дошкольных войск». Праздничные концерты, акции. Творческие мастерские. 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мая: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основания Донского казачества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 Флага. Интерактивная открытка «С праздником, казаки!»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мая: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4962" w:type="dxa"/>
          </w:tcPr>
          <w:p w:rsidR="002C6FEA" w:rsidRPr="00635315" w:rsidRDefault="00530F13" w:rsidP="0053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Музейные уроки. Фотовыставка «Угадай музейный предмет». Творческие мастерские и выставки работ. Игротека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19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детских общественных организаций России</w:t>
            </w:r>
          </w:p>
        </w:tc>
        <w:tc>
          <w:tcPr>
            <w:tcW w:w="4962" w:type="dxa"/>
          </w:tcPr>
          <w:p w:rsidR="002C6FEA" w:rsidRPr="00635315" w:rsidRDefault="00530F13" w:rsidP="00FE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 мероприятия со школьными организациями (Орлята России, Первые,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r w:rsidR="00FE4379" w:rsidRPr="006353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рмия</w:t>
            </w:r>
            <w:proofErr w:type="spellEnd"/>
            <w:r w:rsidR="00FE4379" w:rsidRPr="00635315">
              <w:rPr>
                <w:rFonts w:ascii="Times New Roman" w:hAnsi="Times New Roman" w:cs="Times New Roman"/>
                <w:sz w:val="24"/>
                <w:szCs w:val="24"/>
              </w:rPr>
              <w:t>, ЮИД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и т.п.) </w:t>
            </w:r>
          </w:p>
        </w:tc>
      </w:tr>
      <w:tr w:rsidR="00CD0A55" w:rsidRPr="00635315" w:rsidTr="001B5A75">
        <w:tc>
          <w:tcPr>
            <w:tcW w:w="536" w:type="dxa"/>
          </w:tcPr>
          <w:p w:rsidR="00CD0A55" w:rsidRPr="00635315" w:rsidRDefault="00CD0A55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CD0A55" w:rsidRPr="00635315" w:rsidRDefault="00CD0A55" w:rsidP="00CD0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 суббота: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День реки Дон</w:t>
            </w:r>
          </w:p>
        </w:tc>
        <w:tc>
          <w:tcPr>
            <w:tcW w:w="4962" w:type="dxa"/>
          </w:tcPr>
          <w:p w:rsidR="00CD0A55" w:rsidRPr="00635315" w:rsidRDefault="00530F13" w:rsidP="00530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Социальная экологическая акция «Дон – батюшка». Игротека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24 мая: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славянской письменности и культуры</w:t>
            </w:r>
          </w:p>
        </w:tc>
        <w:tc>
          <w:tcPr>
            <w:tcW w:w="4962" w:type="dxa"/>
          </w:tcPr>
          <w:p w:rsidR="002C6FEA" w:rsidRPr="00635315" w:rsidRDefault="00755573" w:rsidP="0075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народных сказок. Мастерская букв.</w:t>
            </w:r>
            <w:r w:rsidR="009602E8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Игротека.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Фотовыставка "Наши славянские традиции"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мая: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4962" w:type="dxa"/>
          </w:tcPr>
          <w:p w:rsidR="002C6FEA" w:rsidRPr="00635315" w:rsidRDefault="00576CD9" w:rsidP="0057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библиотеку. Книжная выставка. </w:t>
            </w:r>
            <w:r w:rsidR="00755573" w:rsidRPr="00635315">
              <w:rPr>
                <w:rFonts w:ascii="Times New Roman" w:hAnsi="Times New Roman" w:cs="Times New Roman"/>
                <w:sz w:val="24"/>
                <w:szCs w:val="24"/>
              </w:rPr>
              <w:t>Акция «Читаем дома»</w:t>
            </w: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25 мая -7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Троица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«В гости к батюшке» - посещение Храма и чаепитие с батюшкой. Творческие мастерские. Тематические игротеки. Гуляние «Зеленые Святки»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</w:t>
            </w:r>
          </w:p>
        </w:tc>
        <w:tc>
          <w:tcPr>
            <w:tcW w:w="4962" w:type="dxa"/>
          </w:tcPr>
          <w:p w:rsidR="002C6FEA" w:rsidRPr="00635315" w:rsidRDefault="00356A0D" w:rsidP="0035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концертной программы в СДК. Игровые станции.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Творческий мастер – класс. Фотозона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июня: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Всемирный день защиты окружающей среды</w:t>
            </w:r>
          </w:p>
        </w:tc>
        <w:tc>
          <w:tcPr>
            <w:tcW w:w="4962" w:type="dxa"/>
          </w:tcPr>
          <w:p w:rsidR="002C6FEA" w:rsidRPr="00635315" w:rsidRDefault="003339E4" w:rsidP="0033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Социальные природоохранные акции. Тематические выставки и мастерские.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6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русского языка</w:t>
            </w:r>
          </w:p>
        </w:tc>
        <w:tc>
          <w:tcPr>
            <w:tcW w:w="4962" w:type="dxa"/>
          </w:tcPr>
          <w:p w:rsidR="002C6FEA" w:rsidRPr="00635315" w:rsidRDefault="00356A0D" w:rsidP="0035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Облако слов «Родина». Поход в библиотеку. </w:t>
            </w:r>
            <w:r w:rsidR="00490598" w:rsidRPr="00635315">
              <w:rPr>
                <w:rFonts w:ascii="Times New Roman" w:hAnsi="Times New Roman" w:cs="Times New Roman"/>
                <w:sz w:val="24"/>
                <w:szCs w:val="24"/>
              </w:rPr>
              <w:t>Литературные игры. Мастер – класс «</w:t>
            </w:r>
            <w:proofErr w:type="spellStart"/>
            <w:r w:rsidR="00490598" w:rsidRPr="00635315">
              <w:rPr>
                <w:rFonts w:ascii="Times New Roman" w:hAnsi="Times New Roman" w:cs="Times New Roman"/>
                <w:sz w:val="24"/>
                <w:szCs w:val="24"/>
              </w:rPr>
              <w:t>АзБуки</w:t>
            </w:r>
            <w:proofErr w:type="spellEnd"/>
            <w:r w:rsidR="00490598" w:rsidRPr="00635315">
              <w:rPr>
                <w:rFonts w:ascii="Times New Roman" w:hAnsi="Times New Roman" w:cs="Times New Roman"/>
                <w:sz w:val="24"/>
                <w:szCs w:val="24"/>
              </w:rPr>
              <w:t>». Творческая выставка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июня: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сказок</w:t>
            </w:r>
          </w:p>
        </w:tc>
        <w:tc>
          <w:tcPr>
            <w:tcW w:w="4962" w:type="dxa"/>
          </w:tcPr>
          <w:p w:rsidR="002C6FEA" w:rsidRPr="00635315" w:rsidRDefault="00356A0D" w:rsidP="00356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сказок. Театрализация. Сказочные импровизации. Дефиле сказочных героев. 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мастерские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июня: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Международный день игры (казачьи игры)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Марафон казачьих игр</w:t>
            </w:r>
            <w:r w:rsidR="00490598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(от народных до интерактивных). Творческие мастерские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12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акции,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Творческие мастерские. Праздник/развлечение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июня: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и скорби</w:t>
            </w:r>
          </w:p>
        </w:tc>
        <w:tc>
          <w:tcPr>
            <w:tcW w:w="4962" w:type="dxa"/>
          </w:tcPr>
          <w:p w:rsidR="002C6FEA" w:rsidRPr="00635315" w:rsidRDefault="00490598" w:rsidP="004905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«Белый журавлик»</w:t>
            </w:r>
            <w:r w:rsidR="00843BC1" w:rsidRPr="00635315">
              <w:rPr>
                <w:rFonts w:ascii="Times New Roman" w:hAnsi="Times New Roman" w:cs="Times New Roman"/>
                <w:sz w:val="24"/>
                <w:szCs w:val="24"/>
              </w:rPr>
              <w:t>. Посещение памятных и мемориальных мест станицы. Патриотическая акция «Свеча памяти»</w:t>
            </w: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День государственной инспекции безопасности дорожного движения (ГИБДД)</w:t>
            </w:r>
          </w:p>
        </w:tc>
        <w:tc>
          <w:tcPr>
            <w:tcW w:w="4962" w:type="dxa"/>
          </w:tcPr>
          <w:p w:rsidR="002C6FEA" w:rsidRPr="00635315" w:rsidRDefault="00EF58FC" w:rsidP="00EF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безопасности. </w:t>
            </w:r>
            <w:r w:rsidR="00AE5CF6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Видео открытка для инспектора ГИБДД. 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26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8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семьи, любви и верности</w:t>
            </w:r>
          </w:p>
        </w:tc>
        <w:tc>
          <w:tcPr>
            <w:tcW w:w="4962" w:type="dxa"/>
          </w:tcPr>
          <w:p w:rsidR="002C6FEA" w:rsidRPr="00635315" w:rsidRDefault="00D32995" w:rsidP="00D3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"Семейное дерево". Фотовыставка. Семейный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Выставка семейных работ. Семейная игротека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17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Всемирный день фольклора</w:t>
            </w:r>
          </w:p>
        </w:tc>
        <w:tc>
          <w:tcPr>
            <w:tcW w:w="4962" w:type="dxa"/>
          </w:tcPr>
          <w:p w:rsidR="002C6FEA" w:rsidRPr="00635315" w:rsidRDefault="00250013" w:rsidP="0025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Чтение народных/казачьих сказок. Мастерская фольклора. Игротека. Фотовыставка "Фольклор – душа народа"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30 июля: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дружбы народов</w:t>
            </w:r>
          </w:p>
        </w:tc>
        <w:tc>
          <w:tcPr>
            <w:tcW w:w="4962" w:type="dxa"/>
          </w:tcPr>
          <w:p w:rsidR="002C6FEA" w:rsidRPr="00635315" w:rsidRDefault="00D32995" w:rsidP="00D3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Культурная ярмарка. Мастерская ремесел. Чтение сказок народов мира. Кулинарный мастер-класс. Фотозона с национальными костюмами. Создание большой карты дружбы. </w:t>
            </w:r>
            <w:r w:rsidR="002A5822" w:rsidRPr="00635315">
              <w:rPr>
                <w:rFonts w:ascii="Times New Roman" w:hAnsi="Times New Roman" w:cs="Times New Roman"/>
                <w:sz w:val="24"/>
                <w:szCs w:val="24"/>
              </w:rPr>
              <w:t>Праздник «Хоровод дружбы»</w:t>
            </w:r>
          </w:p>
        </w:tc>
      </w:tr>
      <w:tr w:rsidR="00750162" w:rsidRPr="00635315" w:rsidTr="002C6FEA">
        <w:tc>
          <w:tcPr>
            <w:tcW w:w="10060" w:type="dxa"/>
            <w:gridSpan w:val="3"/>
          </w:tcPr>
          <w:p w:rsidR="00750162" w:rsidRPr="00635315" w:rsidRDefault="00750162" w:rsidP="00750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962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5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светофора</w:t>
            </w:r>
          </w:p>
        </w:tc>
        <w:tc>
          <w:tcPr>
            <w:tcW w:w="4962" w:type="dxa"/>
          </w:tcPr>
          <w:p w:rsidR="002C6FEA" w:rsidRPr="00635315" w:rsidRDefault="00EF58FC" w:rsidP="00EF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безопасности. Деловая игра "Светофор". </w:t>
            </w:r>
            <w:r w:rsidR="00AE5CF6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«Мой друг – светофор». Танцевальный </w:t>
            </w:r>
            <w:proofErr w:type="spellStart"/>
            <w:r w:rsidR="00AE5CF6"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Вторая суббота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физкультурника</w:t>
            </w:r>
          </w:p>
        </w:tc>
        <w:tc>
          <w:tcPr>
            <w:tcW w:w="4962" w:type="dxa"/>
          </w:tcPr>
          <w:p w:rsidR="002C6FEA" w:rsidRPr="00635315" w:rsidRDefault="003339E4" w:rsidP="00333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Уроки здоровья. Спортивные досуги и развлечения. Забег здоровья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августа: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Международный день ПДД</w:t>
            </w:r>
          </w:p>
        </w:tc>
        <w:tc>
          <w:tcPr>
            <w:tcW w:w="4962" w:type="dxa"/>
          </w:tcPr>
          <w:p w:rsidR="002C6FEA" w:rsidRPr="00635315" w:rsidRDefault="00AE5CF6" w:rsidP="00EF5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Час безопасности. </w:t>
            </w:r>
            <w:r w:rsidR="00EF58FC"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Пешеходный </w:t>
            </w:r>
            <w:proofErr w:type="spellStart"/>
            <w:r w:rsidR="00EF58FC" w:rsidRPr="0063531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EF58FC" w:rsidRPr="00635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мастер – класс. Встречи с отрядом ЮИД. Конкурс рисунков</w:t>
            </w:r>
            <w:r w:rsidR="00D32995" w:rsidRPr="00635315">
              <w:rPr>
                <w:rFonts w:ascii="Times New Roman" w:hAnsi="Times New Roman" w:cs="Times New Roman"/>
                <w:sz w:val="24"/>
                <w:szCs w:val="24"/>
              </w:rPr>
              <w:t>. Игротека ПДД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Государственного флага Российской Федерации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Патриотические акции,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. Творческие мастерские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>27 августа:</w:t>
            </w: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российского кино</w:t>
            </w:r>
          </w:p>
        </w:tc>
        <w:tc>
          <w:tcPr>
            <w:tcW w:w="4962" w:type="dxa"/>
          </w:tcPr>
          <w:p w:rsidR="002C6FEA" w:rsidRPr="00635315" w:rsidRDefault="002A5822" w:rsidP="002A5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Мультзарядка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. Мастерская анимации. </w:t>
            </w:r>
            <w:proofErr w:type="spellStart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35315">
              <w:rPr>
                <w:rFonts w:ascii="Times New Roman" w:hAnsi="Times New Roman" w:cs="Times New Roman"/>
                <w:sz w:val="24"/>
                <w:szCs w:val="24"/>
              </w:rPr>
              <w:t xml:space="preserve"> с героями мультфильмов. Актерские мастер-классы. Кукольный театр. Кино-парад звезд кино.</w:t>
            </w:r>
          </w:p>
        </w:tc>
      </w:tr>
      <w:tr w:rsidR="002C6FEA" w:rsidRPr="00635315" w:rsidTr="001B5A75">
        <w:tc>
          <w:tcPr>
            <w:tcW w:w="536" w:type="dxa"/>
          </w:tcPr>
          <w:p w:rsidR="002C6FEA" w:rsidRPr="00635315" w:rsidRDefault="002C6FEA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C6FEA" w:rsidRPr="00635315" w:rsidRDefault="002C6FEA" w:rsidP="007B6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14, 19, 29 августа: </w:t>
            </w:r>
            <w:proofErr w:type="spellStart"/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Спасы</w:t>
            </w:r>
            <w:proofErr w:type="spellEnd"/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A515F8"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августа </w:t>
            </w:r>
            <w:r w:rsidRPr="0063531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(медовый/на воде, яблочный, хлебный/ореховый)</w:t>
            </w:r>
          </w:p>
        </w:tc>
        <w:tc>
          <w:tcPr>
            <w:tcW w:w="4962" w:type="dxa"/>
          </w:tcPr>
          <w:p w:rsidR="002C6FEA" w:rsidRPr="00635315" w:rsidRDefault="001B5A75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«Что нам Спас припас?». Развлечения «Три Спаса августа», «Хлеб – всему голова»</w:t>
            </w:r>
            <w:r w:rsidR="002A5822" w:rsidRPr="00635315">
              <w:rPr>
                <w:rFonts w:ascii="Times New Roman" w:hAnsi="Times New Roman" w:cs="Times New Roman"/>
                <w:sz w:val="24"/>
                <w:szCs w:val="24"/>
              </w:rPr>
              <w:t>. Чаепитие</w:t>
            </w:r>
          </w:p>
        </w:tc>
      </w:tr>
      <w:tr w:rsidR="002A5822" w:rsidRPr="00635315" w:rsidTr="001B5A75">
        <w:tc>
          <w:tcPr>
            <w:tcW w:w="536" w:type="dxa"/>
          </w:tcPr>
          <w:p w:rsidR="002A5822" w:rsidRPr="00635315" w:rsidRDefault="002A5822" w:rsidP="00750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2A5822" w:rsidRPr="00635315" w:rsidRDefault="002A5822" w:rsidP="007B65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30-31 августа: </w:t>
            </w:r>
            <w:r w:rsidRPr="006353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Прощай, лето!</w:t>
            </w:r>
          </w:p>
        </w:tc>
        <w:tc>
          <w:tcPr>
            <w:tcW w:w="4962" w:type="dxa"/>
          </w:tcPr>
          <w:p w:rsidR="002A5822" w:rsidRPr="00635315" w:rsidRDefault="002A5822" w:rsidP="001B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15">
              <w:rPr>
                <w:rFonts w:ascii="Times New Roman" w:hAnsi="Times New Roman" w:cs="Times New Roman"/>
                <w:sz w:val="24"/>
                <w:szCs w:val="24"/>
              </w:rPr>
              <w:t>Творческие и игровые программы. Сюрпризные моменты. Дискотека</w:t>
            </w:r>
          </w:p>
        </w:tc>
      </w:tr>
    </w:tbl>
    <w:p w:rsidR="00052CB3" w:rsidRPr="00052CB3" w:rsidRDefault="00052CB3" w:rsidP="00052CB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2CB3" w:rsidRPr="00052CB3" w:rsidSect="00635315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CB3"/>
    <w:rsid w:val="0004103D"/>
    <w:rsid w:val="00052CB3"/>
    <w:rsid w:val="000A5995"/>
    <w:rsid w:val="001B0DA5"/>
    <w:rsid w:val="001B5A75"/>
    <w:rsid w:val="00250013"/>
    <w:rsid w:val="002606F3"/>
    <w:rsid w:val="002623AD"/>
    <w:rsid w:val="002A5822"/>
    <w:rsid w:val="002C6FEA"/>
    <w:rsid w:val="003202EB"/>
    <w:rsid w:val="003332AB"/>
    <w:rsid w:val="003339E4"/>
    <w:rsid w:val="00356A0D"/>
    <w:rsid w:val="00381DFF"/>
    <w:rsid w:val="003A5E83"/>
    <w:rsid w:val="003D0FBE"/>
    <w:rsid w:val="00463C71"/>
    <w:rsid w:val="00490598"/>
    <w:rsid w:val="004961DC"/>
    <w:rsid w:val="00530F13"/>
    <w:rsid w:val="0053286A"/>
    <w:rsid w:val="00572916"/>
    <w:rsid w:val="00576CD9"/>
    <w:rsid w:val="00635315"/>
    <w:rsid w:val="0065490B"/>
    <w:rsid w:val="00664F4E"/>
    <w:rsid w:val="0067262A"/>
    <w:rsid w:val="00723D49"/>
    <w:rsid w:val="00750162"/>
    <w:rsid w:val="00755573"/>
    <w:rsid w:val="007B65AB"/>
    <w:rsid w:val="00843BC1"/>
    <w:rsid w:val="0085795F"/>
    <w:rsid w:val="00863810"/>
    <w:rsid w:val="008B1C75"/>
    <w:rsid w:val="009602E8"/>
    <w:rsid w:val="00967D6D"/>
    <w:rsid w:val="00976FEA"/>
    <w:rsid w:val="00A515F8"/>
    <w:rsid w:val="00AA6B22"/>
    <w:rsid w:val="00AC31E6"/>
    <w:rsid w:val="00AE5CF6"/>
    <w:rsid w:val="00AF1F0B"/>
    <w:rsid w:val="00B156F7"/>
    <w:rsid w:val="00B27321"/>
    <w:rsid w:val="00B526C0"/>
    <w:rsid w:val="00C00CA7"/>
    <w:rsid w:val="00C95038"/>
    <w:rsid w:val="00CB2086"/>
    <w:rsid w:val="00CC6950"/>
    <w:rsid w:val="00CD0A55"/>
    <w:rsid w:val="00CE4E3E"/>
    <w:rsid w:val="00D32995"/>
    <w:rsid w:val="00D50879"/>
    <w:rsid w:val="00E01F7A"/>
    <w:rsid w:val="00EE503A"/>
    <w:rsid w:val="00EF2C5A"/>
    <w:rsid w:val="00EF58FC"/>
    <w:rsid w:val="00FE17C1"/>
    <w:rsid w:val="00FE4379"/>
    <w:rsid w:val="00FF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664F4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664F4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5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5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31</cp:revision>
  <cp:lastPrinted>2025-09-15T11:45:00Z</cp:lastPrinted>
  <dcterms:created xsi:type="dcterms:W3CDTF">2025-07-28T12:31:00Z</dcterms:created>
  <dcterms:modified xsi:type="dcterms:W3CDTF">2025-09-30T11:16:00Z</dcterms:modified>
</cp:coreProperties>
</file>