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366" w:rsidRPr="006520B9" w:rsidRDefault="00891E3F" w:rsidP="00891E3F">
      <w:pPr>
        <w:spacing w:line="240" w:lineRule="atLeast"/>
        <w:ind w:right="708" w:hanging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60837" cy="9563100"/>
            <wp:effectExtent l="19050" t="0" r="666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51" cy="9568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0366" w:rsidRPr="006520B9">
        <w:rPr>
          <w:sz w:val="28"/>
          <w:szCs w:val="28"/>
        </w:rPr>
        <w:lastRenderedPageBreak/>
        <w:t>Цель: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Создание условий для охраны и укрепления физического и психического здоровья детей.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Задачи: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Обучающие: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Способствовать получению элементарных знаний о своем организме, способах</w:t>
      </w:r>
      <w:r w:rsidR="00F15B7C">
        <w:rPr>
          <w:sz w:val="28"/>
          <w:szCs w:val="28"/>
        </w:rPr>
        <w:t xml:space="preserve"> </w:t>
      </w:r>
      <w:r w:rsidRPr="006520B9">
        <w:rPr>
          <w:sz w:val="28"/>
          <w:szCs w:val="28"/>
        </w:rPr>
        <w:t>укрепления собственного здоровья;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Подвести детей к пониманию того, что каждый человек должен сам заботиться о своем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здоровье;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Оздоровительные: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Приобщать детей к здоровому образу жизни;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Способствовать укреплению здоровья детей средствами физической культуры;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Развивающие: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Содействовать развитию физических качеств (ловкость, быстроты, гибкости, равновесия,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глазомера, силы и выносливости);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Повышения активности и общей работоспособности;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Воспитывающие:</w:t>
      </w:r>
    </w:p>
    <w:p w:rsidR="00760366" w:rsidRPr="006520B9" w:rsidRDefault="00760366" w:rsidP="00F15B7C">
      <w:pPr>
        <w:spacing w:line="240" w:lineRule="atLeast"/>
        <w:rPr>
          <w:sz w:val="28"/>
          <w:szCs w:val="28"/>
        </w:rPr>
      </w:pPr>
      <w:r w:rsidRPr="006520B9">
        <w:rPr>
          <w:sz w:val="28"/>
          <w:szCs w:val="28"/>
        </w:rPr>
        <w:t>• Формировать интерес к занятиям физической культуры и спорта, через подвижные игры</w:t>
      </w:r>
    </w:p>
    <w:p w:rsidR="003752E8" w:rsidRDefault="003752E8" w:rsidP="00F15B7C">
      <w:pPr>
        <w:jc w:val="both"/>
      </w:pPr>
    </w:p>
    <w:p w:rsidR="00760366" w:rsidRPr="00760366" w:rsidRDefault="00760366" w:rsidP="00760366">
      <w:pPr>
        <w:spacing w:line="240" w:lineRule="atLeast"/>
        <w:jc w:val="center"/>
        <w:rPr>
          <w:sz w:val="28"/>
          <w:szCs w:val="28"/>
        </w:rPr>
      </w:pPr>
      <w:r w:rsidRPr="00760366">
        <w:rPr>
          <w:sz w:val="28"/>
          <w:szCs w:val="28"/>
        </w:rPr>
        <w:t>Годовой план по физическому воспитанию.</w:t>
      </w:r>
    </w:p>
    <w:p w:rsidR="00760366" w:rsidRPr="00CB732B" w:rsidRDefault="00760366" w:rsidP="00760366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4156"/>
        <w:gridCol w:w="2365"/>
        <w:gridCol w:w="2512"/>
      </w:tblGrid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pPr>
              <w:jc w:val="center"/>
            </w:pPr>
            <w:r w:rsidRPr="00760366">
              <w:t>№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pPr>
              <w:jc w:val="center"/>
            </w:pPr>
            <w:r w:rsidRPr="00760366">
              <w:t>Содержание работы, мероприятия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pPr>
              <w:jc w:val="center"/>
            </w:pPr>
            <w:r w:rsidRPr="00760366">
              <w:t>Срок выполнения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pPr>
              <w:jc w:val="center"/>
            </w:pPr>
            <w:r w:rsidRPr="00760366">
              <w:t>Ответственный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t>1. Методическая работа.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Составить перспективный и календарный план работы с детьми на занятиях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сентябрь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Подобрать комплексы общеразвивающих упражнений для всех возрастных групп. 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сентябрь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Проработать методическую литературу.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Подобрать комплексы гимнастики после сна для всех возрастных групп.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ноябрь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5.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В целях самообразования изучить основные виды круговой тренировки в подготовительной группе.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lastRenderedPageBreak/>
              <w:t>2. Физкультурно-оздоровительная работа.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lastRenderedPageBreak/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Провести диагностику физической подготовленности детей.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сентябрь – октябрь</w:t>
            </w:r>
          </w:p>
          <w:p w:rsidR="00760366" w:rsidRPr="00760366" w:rsidRDefault="00760366" w:rsidP="006520B9">
            <w:r w:rsidRPr="00760366">
              <w:t>апрель - май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Осуществлять медико-педагогический контроль на физкультурных занятиях.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Обеспечить контроль по закаливанию детей в сочетании с использованием гимнастики утренней и после сна.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Закаливающие мероприятия: закаливающая ходьба босиком в спальне до и после дневного сна, мытье рук, шеи, лица прохладной водой. Дыхательная гимнастика, оздоровительный бег на воздухе.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t>3. Физкультура в режиме дня.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Утренняя гимнастика.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Физкультурные занятия в зале и на улице.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по расписанию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Подвижные и спортивные игры на прогулке.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Двигательные разминки и физкультминутки.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5.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Гимнастика после сна.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6.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Индивидуальная работа с детьми.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7.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Самостоятельная двигательная активность детей.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ежедневно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8.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Физкультурные досуги.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1 раз в месяц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9.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Физкультурные праздники.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2 раза в год</w:t>
            </w:r>
          </w:p>
          <w:p w:rsidR="00760366" w:rsidRPr="00760366" w:rsidRDefault="00760366" w:rsidP="006520B9">
            <w:r w:rsidRPr="00760366">
              <w:t>Январь, июнь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групп, музыкальный руководитель.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t>4. Организационно-массовая работа.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Составить календарный план активного отдыха детей.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Провести физкультурные праздники.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2 раза в год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музыкальный руководитель,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Провести физкультурные досуги.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1 раз в месяц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Инструктор по </w:t>
            </w:r>
            <w:r w:rsidRPr="00760366">
              <w:lastRenderedPageBreak/>
              <w:t>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lastRenderedPageBreak/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Обновление спортивных уголков в группах соответственно возрасту детей.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5.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Оформление спортивного стенда с информацией для родителей.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t>5. Работа с воспитателями.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Регулярно информировать о спортивных мероприятиях в детском саду.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Консультировать по индивидуальной работе с детьми в целях развития физических качеств и совершенствования.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Провести консультации для воспитателей:</w:t>
            </w:r>
          </w:p>
          <w:p w:rsidR="00760366" w:rsidRPr="00760366" w:rsidRDefault="00760366" w:rsidP="006520B9">
            <w:r w:rsidRPr="00760366">
              <w:t>Тема: «</w:t>
            </w:r>
            <w:r w:rsidR="004B0239">
              <w:t>Рекомендации по наполнению физкультурного уголка в группе</w:t>
            </w:r>
            <w:r w:rsidRPr="00760366">
              <w:t>».</w:t>
            </w:r>
          </w:p>
          <w:p w:rsidR="00760366" w:rsidRPr="00760366" w:rsidRDefault="00760366" w:rsidP="006520B9">
            <w:r w:rsidRPr="00760366">
              <w:t>Тема: «</w:t>
            </w:r>
            <w:r w:rsidR="004B0239">
              <w:t>Гимнастика пробуждения в ДОО</w:t>
            </w:r>
            <w:r w:rsidRPr="00760366">
              <w:t>».</w:t>
            </w:r>
          </w:p>
          <w:p w:rsidR="00760366" w:rsidRPr="00760366" w:rsidRDefault="00760366" w:rsidP="006520B9">
            <w:r w:rsidRPr="00760366">
              <w:t>Тема: «Здоровье детей в зимний период».</w:t>
            </w:r>
          </w:p>
          <w:p w:rsidR="00760366" w:rsidRPr="00760366" w:rsidRDefault="00760366" w:rsidP="006520B9">
            <w:r w:rsidRPr="00760366">
              <w:t>Тема: «Подвижные игры зимой на свежем воздухе».</w:t>
            </w:r>
          </w:p>
          <w:p w:rsidR="00760366" w:rsidRPr="00760366" w:rsidRDefault="00760366" w:rsidP="006520B9">
            <w:r w:rsidRPr="00760366">
              <w:t>Тема: «Польза физической культуры для общего развития детей».</w:t>
            </w:r>
          </w:p>
          <w:p w:rsidR="00760366" w:rsidRPr="00760366" w:rsidRDefault="00760366" w:rsidP="006520B9">
            <w:r w:rsidRPr="00760366">
              <w:t>Тема: «</w:t>
            </w:r>
            <w:r w:rsidR="004B0239">
              <w:t>Подвижные игры и спортивные упражнения на прогулке</w:t>
            </w:r>
            <w:r w:rsidRPr="00760366">
              <w:t>».</w:t>
            </w:r>
          </w:p>
          <w:p w:rsidR="00760366" w:rsidRPr="00760366" w:rsidRDefault="00760366" w:rsidP="006520B9">
            <w:r w:rsidRPr="00760366">
              <w:t>Тема: «Зарядка- главная составляющая здоровья».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сентябрь</w:t>
            </w:r>
          </w:p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октябрь</w:t>
            </w:r>
          </w:p>
          <w:p w:rsidR="00760366" w:rsidRPr="00760366" w:rsidRDefault="00760366" w:rsidP="006520B9"/>
          <w:p w:rsidR="00760366" w:rsidRPr="00760366" w:rsidRDefault="00760366" w:rsidP="006520B9">
            <w:r w:rsidRPr="00760366">
              <w:t xml:space="preserve">ноябрь </w:t>
            </w:r>
          </w:p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январь</w:t>
            </w:r>
          </w:p>
          <w:p w:rsidR="00760366" w:rsidRPr="00760366" w:rsidRDefault="00760366" w:rsidP="006520B9"/>
          <w:p w:rsidR="00760366" w:rsidRPr="00760366" w:rsidRDefault="00760366" w:rsidP="006520B9">
            <w:r w:rsidRPr="00760366">
              <w:t>февраль</w:t>
            </w:r>
          </w:p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март – апрель</w:t>
            </w:r>
          </w:p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май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/>
          <w:p w:rsidR="00760366" w:rsidRPr="00760366" w:rsidRDefault="00760366" w:rsidP="006520B9">
            <w:pPr>
              <w:jc w:val="center"/>
            </w:pPr>
            <w:r w:rsidRPr="00760366">
              <w:t>6. Работа с родителями.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Индивидуальные рекомендации и беседы.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в течение года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Неделя открытых занятий.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ноябрь, апрель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Приглашение родителей на зимний и летний детские спортивные праздники.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январь, июнь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культуре, 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Консультации на родительских собраниях:</w:t>
            </w:r>
          </w:p>
          <w:p w:rsidR="00760366" w:rsidRPr="00760366" w:rsidRDefault="00760366" w:rsidP="006520B9">
            <w:r w:rsidRPr="00760366">
              <w:t xml:space="preserve">- «Физическое </w:t>
            </w:r>
            <w:r w:rsidR="004B0239">
              <w:t>воспитание детей в семье»</w:t>
            </w:r>
          </w:p>
          <w:p w:rsidR="00760366" w:rsidRPr="00760366" w:rsidRDefault="00760366" w:rsidP="006520B9">
            <w:r w:rsidRPr="00760366">
              <w:t>- «Физкультура дома».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/>
          <w:p w:rsidR="00760366" w:rsidRPr="00760366" w:rsidRDefault="00760366" w:rsidP="006520B9"/>
          <w:p w:rsidR="00760366" w:rsidRPr="00760366" w:rsidRDefault="00760366" w:rsidP="006520B9">
            <w:r w:rsidRPr="00760366">
              <w:t>октябрь</w:t>
            </w:r>
          </w:p>
          <w:p w:rsidR="00760366" w:rsidRPr="00760366" w:rsidRDefault="00760366" w:rsidP="006520B9"/>
          <w:p w:rsidR="00760366" w:rsidRPr="00760366" w:rsidRDefault="00760366" w:rsidP="006520B9">
            <w:r w:rsidRPr="00760366">
              <w:t>май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культуре, муз. рук., медсестра, заведующий</w:t>
            </w:r>
          </w:p>
          <w:p w:rsidR="00760366" w:rsidRPr="00760366" w:rsidRDefault="00760366" w:rsidP="006520B9"/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5.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Наглядная информация – консультация на стендах:</w:t>
            </w:r>
          </w:p>
          <w:p w:rsidR="00760366" w:rsidRPr="00760366" w:rsidRDefault="00760366" w:rsidP="006520B9">
            <w:r w:rsidRPr="00760366">
              <w:lastRenderedPageBreak/>
              <w:t>-«</w:t>
            </w:r>
            <w:r w:rsidR="004B0239">
              <w:t>физкультура и малыш</w:t>
            </w:r>
            <w:r w:rsidRPr="00760366">
              <w:t>»;</w:t>
            </w:r>
          </w:p>
          <w:p w:rsidR="00760366" w:rsidRPr="00760366" w:rsidRDefault="00760366" w:rsidP="006520B9">
            <w:r w:rsidRPr="00760366">
              <w:t>- «Закаливание детей дошкольного возраста»;</w:t>
            </w:r>
          </w:p>
          <w:p w:rsidR="00760366" w:rsidRPr="00760366" w:rsidRDefault="00760366" w:rsidP="006520B9">
            <w:r w:rsidRPr="00760366">
              <w:t>- «</w:t>
            </w:r>
            <w:r w:rsidR="004B0239">
              <w:t>Роль дыхательной гимнастики в здоровее детей</w:t>
            </w:r>
            <w:r w:rsidRPr="00760366">
              <w:t>»</w:t>
            </w:r>
          </w:p>
          <w:p w:rsidR="00760366" w:rsidRPr="00760366" w:rsidRDefault="00760366" w:rsidP="006520B9">
            <w:r w:rsidRPr="00760366">
              <w:t>-«Питание маленького спортсмена»;</w:t>
            </w:r>
          </w:p>
          <w:p w:rsidR="00760366" w:rsidRPr="00760366" w:rsidRDefault="00760366" w:rsidP="006520B9">
            <w:r w:rsidRPr="00760366">
              <w:t>-«Игры по дороге домой».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lastRenderedPageBreak/>
              <w:t>в течение года</w:t>
            </w:r>
          </w:p>
          <w:p w:rsidR="00760366" w:rsidRPr="00760366" w:rsidRDefault="00760366" w:rsidP="006520B9"/>
          <w:p w:rsidR="00760366" w:rsidRPr="00760366" w:rsidRDefault="00760366" w:rsidP="006520B9">
            <w:r w:rsidRPr="00760366">
              <w:lastRenderedPageBreak/>
              <w:t>ноябрь</w:t>
            </w:r>
          </w:p>
          <w:p w:rsidR="00760366" w:rsidRPr="00760366" w:rsidRDefault="00760366" w:rsidP="006520B9">
            <w:r w:rsidRPr="00760366">
              <w:t>декабрь</w:t>
            </w:r>
          </w:p>
          <w:p w:rsidR="00760366" w:rsidRPr="00760366" w:rsidRDefault="00760366" w:rsidP="006520B9"/>
          <w:p w:rsidR="00760366" w:rsidRPr="00760366" w:rsidRDefault="00760366" w:rsidP="006520B9">
            <w:r w:rsidRPr="00760366">
              <w:t>февраль</w:t>
            </w:r>
          </w:p>
          <w:p w:rsidR="00760366" w:rsidRPr="00760366" w:rsidRDefault="00760366" w:rsidP="006520B9">
            <w:r w:rsidRPr="00760366">
              <w:t>март</w:t>
            </w:r>
          </w:p>
          <w:p w:rsidR="00760366" w:rsidRPr="00760366" w:rsidRDefault="00760366" w:rsidP="006520B9">
            <w:r w:rsidRPr="00760366">
              <w:t>апрель</w:t>
            </w:r>
          </w:p>
          <w:p w:rsidR="00760366" w:rsidRPr="00760366" w:rsidRDefault="00760366" w:rsidP="006520B9">
            <w:r w:rsidRPr="00760366">
              <w:t>май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lastRenderedPageBreak/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9571" w:type="dxa"/>
            <w:gridSpan w:val="4"/>
            <w:shd w:val="clear" w:color="auto" w:fill="auto"/>
          </w:tcPr>
          <w:p w:rsidR="00760366" w:rsidRPr="00760366" w:rsidRDefault="00760366" w:rsidP="006520B9">
            <w:pPr>
              <w:jc w:val="center"/>
            </w:pPr>
          </w:p>
          <w:p w:rsidR="00760366" w:rsidRPr="00760366" w:rsidRDefault="00760366" w:rsidP="006520B9">
            <w:pPr>
              <w:jc w:val="center"/>
            </w:pPr>
            <w:r w:rsidRPr="00760366">
              <w:t>7. Календарный план активного отдыха детей.</w:t>
            </w:r>
          </w:p>
          <w:p w:rsidR="00760366" w:rsidRPr="00760366" w:rsidRDefault="00760366" w:rsidP="006520B9">
            <w:pPr>
              <w:jc w:val="center"/>
            </w:pP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Музыкально-спортивный праздник «Здравствуй осень, здравствуй детский сад!». Все группы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сентябрь 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2.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День здоровья мл.гр., ст.гр. </w:t>
            </w:r>
          </w:p>
          <w:p w:rsidR="00760366" w:rsidRPr="00760366" w:rsidRDefault="00760366" w:rsidP="006520B9"/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октябрь 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Инструктор по физической культуре, муз. руководитель, </w:t>
            </w:r>
          </w:p>
          <w:p w:rsidR="00760366" w:rsidRPr="00760366" w:rsidRDefault="00760366" w:rsidP="006520B9">
            <w:r w:rsidRPr="00760366">
              <w:t>воспитатели групп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3.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</w:t>
            </w:r>
            <w:r w:rsidR="004B0239">
              <w:t>Шаг за шагом</w:t>
            </w:r>
            <w:r w:rsidRPr="00760366">
              <w:t>», мл.гр.</w:t>
            </w:r>
          </w:p>
          <w:p w:rsidR="00760366" w:rsidRPr="00760366" w:rsidRDefault="00760366" w:rsidP="006520B9">
            <w:r w:rsidRPr="00760366">
              <w:t>Досуг «</w:t>
            </w:r>
            <w:r w:rsidR="004B0239">
              <w:t>Вперед</w:t>
            </w:r>
            <w:proofErr w:type="gramStart"/>
            <w:r w:rsidR="004B0239">
              <w:t xml:space="preserve"> ,</w:t>
            </w:r>
            <w:proofErr w:type="gramEnd"/>
            <w:r w:rsidR="004B0239">
              <w:t xml:space="preserve"> за здоровьем</w:t>
            </w:r>
            <w:r w:rsidRPr="00760366">
              <w:t>»,</w:t>
            </w:r>
          </w:p>
          <w:p w:rsidR="00760366" w:rsidRPr="00760366" w:rsidRDefault="00760366" w:rsidP="006520B9">
            <w:r w:rsidRPr="00760366">
              <w:t>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ноябрь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4.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</w:t>
            </w:r>
            <w:r w:rsidR="004B0239">
              <w:t>Рядом с другом</w:t>
            </w:r>
            <w:r w:rsidRPr="00760366">
              <w:t xml:space="preserve">», мл.гр. </w:t>
            </w:r>
          </w:p>
          <w:p w:rsidR="00760366" w:rsidRPr="00760366" w:rsidRDefault="00760366" w:rsidP="006520B9">
            <w:r w:rsidRPr="00760366">
              <w:t>Досуг «</w:t>
            </w:r>
            <w:r w:rsidR="004B0239">
              <w:t>Все могу!</w:t>
            </w:r>
            <w:r w:rsidRPr="00760366">
              <w:t xml:space="preserve">»,     </w:t>
            </w:r>
          </w:p>
          <w:p w:rsidR="00760366" w:rsidRPr="00760366" w:rsidRDefault="00760366" w:rsidP="006520B9">
            <w:r w:rsidRPr="00760366">
              <w:t>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декабрь</w:t>
            </w:r>
          </w:p>
          <w:p w:rsidR="00760366" w:rsidRPr="00760366" w:rsidRDefault="00760366" w:rsidP="006520B9"/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5.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 xml:space="preserve">Досуг «Зимушка зима» </w:t>
            </w:r>
          </w:p>
          <w:p w:rsidR="00760366" w:rsidRPr="00760366" w:rsidRDefault="00760366" w:rsidP="006520B9">
            <w:r w:rsidRPr="00760366">
              <w:t>мл.гр.</w:t>
            </w:r>
          </w:p>
          <w:p w:rsidR="00760366" w:rsidRPr="00760366" w:rsidRDefault="00760366" w:rsidP="006520B9">
            <w:r w:rsidRPr="00760366">
              <w:t xml:space="preserve">Досуг «Зимние олимпийские игры» </w:t>
            </w:r>
          </w:p>
          <w:p w:rsidR="00760366" w:rsidRPr="00760366" w:rsidRDefault="00760366" w:rsidP="006520B9">
            <w:r w:rsidRPr="00760366">
              <w:t>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январь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6.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«А ну-ка мальчики, а ну-ка папы» мл.гр.</w:t>
            </w:r>
          </w:p>
          <w:p w:rsidR="00760366" w:rsidRPr="00760366" w:rsidRDefault="00760366" w:rsidP="006520B9">
            <w:r w:rsidRPr="00760366">
              <w:t xml:space="preserve">Досуг «Богатырская наша сила» </w:t>
            </w:r>
          </w:p>
          <w:p w:rsidR="00760366" w:rsidRPr="00760366" w:rsidRDefault="00760366" w:rsidP="006520B9">
            <w:r w:rsidRPr="00760366">
              <w:t>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февраль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7.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</w:t>
            </w:r>
            <w:r w:rsidR="004B0239">
              <w:t>Веселые старты</w:t>
            </w:r>
            <w:r w:rsidRPr="00760366">
              <w:t>» мл.гр.</w:t>
            </w:r>
          </w:p>
          <w:p w:rsidR="00760366" w:rsidRPr="00760366" w:rsidRDefault="00760366" w:rsidP="004B0239">
            <w:r w:rsidRPr="00760366">
              <w:t>Досуг «</w:t>
            </w:r>
            <w:r w:rsidR="004B0239">
              <w:t>Путешествие в страну спорта</w:t>
            </w:r>
            <w:r w:rsidRPr="00760366">
              <w:t>» 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март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8.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«Подвижные народные игры» мл.гр.,</w:t>
            </w:r>
            <w:r>
              <w:t xml:space="preserve"> </w:t>
            </w:r>
            <w:r w:rsidRPr="00760366">
              <w:t>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апрель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9.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Досуг «Мы помним, мы гордимся»</w:t>
            </w:r>
            <w:r>
              <w:t xml:space="preserve"> </w:t>
            </w:r>
            <w:r w:rsidRPr="00760366">
              <w:t>мл.гр.</w:t>
            </w:r>
          </w:p>
          <w:p w:rsidR="00760366" w:rsidRPr="00760366" w:rsidRDefault="00760366" w:rsidP="006520B9">
            <w:r w:rsidRPr="00760366">
              <w:t>Досуг «День Победы» ст.гр.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май</w:t>
            </w:r>
          </w:p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  <w:tr w:rsidR="00760366" w:rsidRPr="00CB732B" w:rsidTr="006520B9">
        <w:tc>
          <w:tcPr>
            <w:tcW w:w="538" w:type="dxa"/>
            <w:shd w:val="clear" w:color="auto" w:fill="auto"/>
          </w:tcPr>
          <w:p w:rsidR="00760366" w:rsidRPr="00760366" w:rsidRDefault="00760366" w:rsidP="006520B9">
            <w:r w:rsidRPr="00760366">
              <w:t>10.</w:t>
            </w:r>
          </w:p>
        </w:tc>
        <w:tc>
          <w:tcPr>
            <w:tcW w:w="4156" w:type="dxa"/>
            <w:shd w:val="clear" w:color="auto" w:fill="auto"/>
          </w:tcPr>
          <w:p w:rsidR="00760366" w:rsidRPr="00760366" w:rsidRDefault="00760366" w:rsidP="006520B9">
            <w:r w:rsidRPr="00760366">
              <w:t>Спортивно – музыкальный праздник, посвященный Международному дню защиты детей. Все группы</w:t>
            </w:r>
          </w:p>
        </w:tc>
        <w:tc>
          <w:tcPr>
            <w:tcW w:w="2365" w:type="dxa"/>
            <w:shd w:val="clear" w:color="auto" w:fill="auto"/>
          </w:tcPr>
          <w:p w:rsidR="00760366" w:rsidRPr="00760366" w:rsidRDefault="00760366" w:rsidP="006520B9">
            <w:r w:rsidRPr="00760366">
              <w:t>июнь</w:t>
            </w:r>
          </w:p>
          <w:p w:rsidR="00760366" w:rsidRPr="00760366" w:rsidRDefault="00760366" w:rsidP="006520B9"/>
        </w:tc>
        <w:tc>
          <w:tcPr>
            <w:tcW w:w="2512" w:type="dxa"/>
            <w:shd w:val="clear" w:color="auto" w:fill="auto"/>
          </w:tcPr>
          <w:p w:rsidR="00760366" w:rsidRPr="00760366" w:rsidRDefault="00760366" w:rsidP="006520B9">
            <w:r w:rsidRPr="00760366">
              <w:t>Инструктор по физической культуре</w:t>
            </w:r>
          </w:p>
        </w:tc>
      </w:tr>
    </w:tbl>
    <w:p w:rsidR="00760366" w:rsidRDefault="00760366"/>
    <w:sectPr w:rsidR="00760366" w:rsidSect="003C0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ACD"/>
    <w:rsid w:val="003752E8"/>
    <w:rsid w:val="003C03A2"/>
    <w:rsid w:val="004B0239"/>
    <w:rsid w:val="00623B4F"/>
    <w:rsid w:val="00760366"/>
    <w:rsid w:val="00891E3F"/>
    <w:rsid w:val="00977D97"/>
    <w:rsid w:val="009D6ACD"/>
    <w:rsid w:val="00F1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E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E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03A5F-D408-4308-8D0B-5E44464B5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2024-09-18T10:39:00Z</dcterms:created>
  <dcterms:modified xsi:type="dcterms:W3CDTF">2025-10-03T05:54:00Z</dcterms:modified>
</cp:coreProperties>
</file>