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1A" w:rsidRDefault="006143E7" w:rsidP="00620D1A">
      <w:pPr>
        <w:suppressAutoHyphens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97675" cy="9277350"/>
            <wp:effectExtent l="19050" t="0" r="3175" b="0"/>
            <wp:docPr id="1" name="Рисунок 1" descr="C:\Users\User\Pictures\2025-10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6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D1A">
        <w:rPr>
          <w:rFonts w:eastAsia="Times New Roman" w:cs="Times New Roman"/>
          <w:sz w:val="28"/>
          <w:szCs w:val="28"/>
          <w:lang w:eastAsia="ru-RU"/>
        </w:rPr>
        <w:lastRenderedPageBreak/>
        <w:t>Содержание</w:t>
      </w:r>
    </w:p>
    <w:p w:rsidR="00620D1A" w:rsidRDefault="002C56CE" w:rsidP="00620D1A">
      <w:p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Вв</w:t>
      </w:r>
      <w:r w:rsidR="00620D1A">
        <w:rPr>
          <w:rFonts w:eastAsia="Times New Roman" w:cs="Times New Roman"/>
          <w:sz w:val="28"/>
          <w:szCs w:val="28"/>
          <w:lang w:eastAsia="ru-RU"/>
        </w:rPr>
        <w:t>едение</w:t>
      </w:r>
    </w:p>
    <w:p w:rsidR="002C56CE" w:rsidRDefault="002C56CE" w:rsidP="002C56CE">
      <w:pPr>
        <w:pStyle w:val="a3"/>
        <w:numPr>
          <w:ilvl w:val="0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Целевой раздел</w:t>
      </w:r>
      <w:r w:rsidR="003A4768">
        <w:rPr>
          <w:rFonts w:eastAsia="Times New Roman" w:cs="Times New Roman"/>
          <w:sz w:val="28"/>
          <w:szCs w:val="28"/>
          <w:lang w:eastAsia="ru-RU"/>
        </w:rPr>
        <w:t>.</w:t>
      </w:r>
    </w:p>
    <w:p w:rsidR="002C56CE" w:rsidRDefault="002C56CE" w:rsidP="002C56CE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Пояснительная записка</w:t>
      </w:r>
      <w:r w:rsidR="003A4768">
        <w:rPr>
          <w:rFonts w:eastAsia="Times New Roman" w:cs="Times New Roman"/>
          <w:sz w:val="28"/>
          <w:szCs w:val="28"/>
          <w:lang w:eastAsia="ru-RU"/>
        </w:rPr>
        <w:t>.</w:t>
      </w:r>
    </w:p>
    <w:p w:rsidR="002C56CE" w:rsidRDefault="002C56CE" w:rsidP="002C56CE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Цели и задачи реализации Программы</w:t>
      </w:r>
      <w:r w:rsidR="003A4768">
        <w:rPr>
          <w:rFonts w:eastAsia="Times New Roman" w:cs="Times New Roman"/>
          <w:sz w:val="28"/>
          <w:szCs w:val="28"/>
          <w:lang w:eastAsia="ru-RU"/>
        </w:rPr>
        <w:t>.</w:t>
      </w:r>
    </w:p>
    <w:p w:rsidR="002C56CE" w:rsidRPr="003A4768" w:rsidRDefault="001707DF" w:rsidP="002C56CE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 w:rsidRPr="001707DF">
        <w:rPr>
          <w:rFonts w:eastAsia="Calibri" w:cs="Times New Roman"/>
          <w:sz w:val="28"/>
          <w:szCs w:val="28"/>
        </w:rPr>
        <w:t>Принципы проведения театрализованной деятельности</w:t>
      </w:r>
      <w:r w:rsidR="003A4768">
        <w:rPr>
          <w:rFonts w:eastAsia="Calibri" w:cs="Times New Roman"/>
          <w:sz w:val="28"/>
          <w:szCs w:val="28"/>
        </w:rPr>
        <w:t>.</w:t>
      </w:r>
    </w:p>
    <w:p w:rsidR="003A4768" w:rsidRPr="003A4768" w:rsidRDefault="003A4768" w:rsidP="003A4768">
      <w:pPr>
        <w:pStyle w:val="a3"/>
        <w:numPr>
          <w:ilvl w:val="0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Содержательный раздел.</w:t>
      </w:r>
    </w:p>
    <w:p w:rsidR="003A4768" w:rsidRPr="003A4768" w:rsidRDefault="003A4768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Основные направления программы.</w:t>
      </w:r>
    </w:p>
    <w:p w:rsidR="003A4768" w:rsidRPr="003A4768" w:rsidRDefault="003A4768" w:rsidP="003A4768">
      <w:pPr>
        <w:pStyle w:val="a3"/>
        <w:numPr>
          <w:ilvl w:val="2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Основы театральной культуры.</w:t>
      </w:r>
    </w:p>
    <w:p w:rsidR="003A4768" w:rsidRPr="003A4768" w:rsidRDefault="003A4768" w:rsidP="003A4768">
      <w:pPr>
        <w:pStyle w:val="a3"/>
        <w:numPr>
          <w:ilvl w:val="2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Речевая культура.</w:t>
      </w:r>
    </w:p>
    <w:p w:rsidR="003A4768" w:rsidRPr="003A4768" w:rsidRDefault="003A4768" w:rsidP="003A4768">
      <w:pPr>
        <w:pStyle w:val="a3"/>
        <w:numPr>
          <w:ilvl w:val="2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Эмоционально-образное развитие</w:t>
      </w:r>
      <w:r w:rsidR="00DD00E2">
        <w:rPr>
          <w:rFonts w:eastAsia="Calibri" w:cs="Times New Roman"/>
          <w:sz w:val="28"/>
          <w:szCs w:val="28"/>
        </w:rPr>
        <w:t>.</w:t>
      </w:r>
    </w:p>
    <w:p w:rsidR="003A4768" w:rsidRPr="003A4768" w:rsidRDefault="003A4768" w:rsidP="003A4768">
      <w:pPr>
        <w:pStyle w:val="a3"/>
        <w:numPr>
          <w:ilvl w:val="2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Музыкальное развитие</w:t>
      </w:r>
      <w:r w:rsidR="00DD00E2">
        <w:rPr>
          <w:rFonts w:eastAsia="Calibri" w:cs="Times New Roman"/>
          <w:sz w:val="28"/>
          <w:szCs w:val="28"/>
        </w:rPr>
        <w:t>.</w:t>
      </w:r>
    </w:p>
    <w:p w:rsidR="003A4768" w:rsidRPr="00DD00E2" w:rsidRDefault="003A4768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Формы работы с детьми</w:t>
      </w:r>
      <w:r w:rsidR="00DD00E2">
        <w:rPr>
          <w:rFonts w:eastAsia="Calibri" w:cs="Times New Roman"/>
          <w:sz w:val="28"/>
          <w:szCs w:val="28"/>
        </w:rPr>
        <w:t>.</w:t>
      </w:r>
    </w:p>
    <w:p w:rsidR="00DD00E2" w:rsidRPr="00DD00E2" w:rsidRDefault="00DD00E2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Предполагаемые умения и навыки.</w:t>
      </w:r>
    </w:p>
    <w:p w:rsidR="00DD00E2" w:rsidRPr="00DD00E2" w:rsidRDefault="00DD00E2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Оборудование театрального кружка.</w:t>
      </w:r>
    </w:p>
    <w:p w:rsidR="00DD00E2" w:rsidRPr="00BD28AE" w:rsidRDefault="00DD00E2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Взаимоотношение с родителями.</w:t>
      </w:r>
    </w:p>
    <w:p w:rsidR="00BD28AE" w:rsidRPr="001707DF" w:rsidRDefault="00BD28AE" w:rsidP="003A4768">
      <w:pPr>
        <w:pStyle w:val="a3"/>
        <w:numPr>
          <w:ilvl w:val="1"/>
          <w:numId w:val="19"/>
        </w:numPr>
        <w:suppressAutoHyphens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Список литературы.</w:t>
      </w:r>
    </w:p>
    <w:p w:rsidR="001707DF" w:rsidRDefault="001707DF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707DF" w:rsidRDefault="001707DF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A4768" w:rsidRDefault="003A4768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707DF" w:rsidRDefault="001707DF" w:rsidP="003A4768">
      <w:pPr>
        <w:suppressAutoHyphens/>
        <w:rPr>
          <w:rFonts w:eastAsia="Times New Roman" w:cs="Times New Roman"/>
          <w:b/>
          <w:sz w:val="28"/>
          <w:szCs w:val="28"/>
          <w:lang w:eastAsia="ru-RU"/>
        </w:rPr>
      </w:pPr>
    </w:p>
    <w:p w:rsidR="0050200F" w:rsidRDefault="0050200F" w:rsidP="003A4768">
      <w:pPr>
        <w:suppressAutoHyphens/>
        <w:rPr>
          <w:rFonts w:eastAsia="Times New Roman" w:cs="Times New Roman"/>
          <w:b/>
          <w:sz w:val="28"/>
          <w:szCs w:val="28"/>
          <w:lang w:eastAsia="ru-RU"/>
        </w:rPr>
      </w:pPr>
    </w:p>
    <w:p w:rsidR="001707DF" w:rsidRPr="001707DF" w:rsidRDefault="001707DF" w:rsidP="001707DF">
      <w:pPr>
        <w:pStyle w:val="a3"/>
        <w:numPr>
          <w:ilvl w:val="0"/>
          <w:numId w:val="20"/>
        </w:numPr>
        <w:suppressAutoHyphens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Целевой раздел</w:t>
      </w:r>
    </w:p>
    <w:p w:rsidR="00043011" w:rsidRPr="001707DF" w:rsidRDefault="00043011" w:rsidP="001707DF">
      <w:pPr>
        <w:pStyle w:val="a3"/>
        <w:numPr>
          <w:ilvl w:val="1"/>
          <w:numId w:val="20"/>
        </w:numPr>
        <w:suppressAutoHyphens/>
        <w:rPr>
          <w:rFonts w:eastAsia="Times New Roman" w:cs="Times New Roman"/>
          <w:b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A4768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воспитание занимает одно из ве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дущих мест в содержании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процесса дошкольного учреждения и является 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приоритетным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правлением. Для эстетическо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развития личности ребенка ог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ромное значение имеет разно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образная художественная деятель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ность — изобразительная, музыкальная, художественно-речевая и др. Важной задачей эстетического воспитания является форм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рование у детей эстетических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интересов, потребностей, эстети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ческого вкуса, а также творческих способностей. Богатейшее поле для эстетического развития де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тей, а также развития их творче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ских способностей представляет театрализованная дея</w:t>
      </w:r>
      <w:r w:rsidR="004637F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тельность. 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A71D2">
        <w:rPr>
          <w:color w:val="000000"/>
          <w:sz w:val="28"/>
          <w:szCs w:val="28"/>
        </w:rPr>
        <w:t>Занятия театральной де</w:t>
      </w:r>
      <w:r>
        <w:rPr>
          <w:color w:val="000000"/>
          <w:sz w:val="28"/>
          <w:szCs w:val="28"/>
        </w:rPr>
        <w:t>ятельностью помогают развить ин</w:t>
      </w:r>
      <w:r w:rsidRPr="00EA71D2">
        <w:rPr>
          <w:color w:val="000000"/>
          <w:sz w:val="28"/>
          <w:szCs w:val="28"/>
        </w:rPr>
        <w:t>тересы и способности ребенка; способст</w:t>
      </w:r>
      <w:r>
        <w:rPr>
          <w:color w:val="000000"/>
          <w:sz w:val="28"/>
          <w:szCs w:val="28"/>
        </w:rPr>
        <w:t>вуют общему разви</w:t>
      </w:r>
      <w:r w:rsidRPr="00EA71D2">
        <w:rPr>
          <w:color w:val="000000"/>
          <w:sz w:val="28"/>
          <w:szCs w:val="28"/>
        </w:rPr>
        <w:t xml:space="preserve">тию; проявлению любознательности, стремления к познанию нового, усвоению новой </w:t>
      </w:r>
      <w:r>
        <w:rPr>
          <w:color w:val="000000"/>
          <w:sz w:val="28"/>
          <w:szCs w:val="28"/>
        </w:rPr>
        <w:t>информации и новых способов дей</w:t>
      </w:r>
      <w:r w:rsidRPr="00EA71D2">
        <w:rPr>
          <w:color w:val="000000"/>
          <w:sz w:val="28"/>
          <w:szCs w:val="28"/>
        </w:rPr>
        <w:t>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</w:t>
      </w:r>
      <w:r>
        <w:rPr>
          <w:color w:val="000000"/>
          <w:sz w:val="28"/>
          <w:szCs w:val="28"/>
        </w:rPr>
        <w:t>бия, что способствует формирова</w:t>
      </w:r>
      <w:r w:rsidRPr="00EA71D2">
        <w:rPr>
          <w:color w:val="000000"/>
          <w:sz w:val="28"/>
          <w:szCs w:val="28"/>
        </w:rPr>
        <w:t>нию волевых черт характера. У ребенка развивается умение комбинировать образы, интуиция, смекалка и и</w:t>
      </w:r>
      <w:r>
        <w:rPr>
          <w:color w:val="000000"/>
          <w:sz w:val="28"/>
          <w:szCs w:val="28"/>
        </w:rPr>
        <w:t>зобретатель</w:t>
      </w:r>
      <w:r w:rsidRPr="00EA71D2">
        <w:rPr>
          <w:color w:val="000000"/>
          <w:sz w:val="28"/>
          <w:szCs w:val="28"/>
        </w:rPr>
        <w:t>ность, способность к импро</w:t>
      </w:r>
      <w:r>
        <w:rPr>
          <w:color w:val="000000"/>
          <w:sz w:val="28"/>
          <w:szCs w:val="28"/>
        </w:rPr>
        <w:t>визации. Театральная деятельность</w:t>
      </w:r>
      <w:r w:rsidRPr="00EA71D2">
        <w:rPr>
          <w:color w:val="000000"/>
          <w:sz w:val="28"/>
          <w:szCs w:val="28"/>
        </w:rPr>
        <w:t xml:space="preserve"> и частые выступления на сцене перед зрителями способствуют реализации т</w:t>
      </w:r>
      <w:r>
        <w:rPr>
          <w:color w:val="000000"/>
          <w:sz w:val="28"/>
          <w:szCs w:val="28"/>
        </w:rPr>
        <w:t>ворческих сил и духовных потреб</w:t>
      </w:r>
      <w:r w:rsidRPr="00EA71D2">
        <w:rPr>
          <w:color w:val="000000"/>
          <w:sz w:val="28"/>
          <w:szCs w:val="28"/>
        </w:rPr>
        <w:t>ностей ребенка, раскреп</w:t>
      </w:r>
      <w:r w:rsidR="00456D13">
        <w:rPr>
          <w:color w:val="000000"/>
          <w:sz w:val="28"/>
          <w:szCs w:val="28"/>
        </w:rPr>
        <w:t>ощению и повышению самооценки, ч</w:t>
      </w:r>
      <w:r w:rsidRPr="00EA71D2">
        <w:rPr>
          <w:color w:val="000000"/>
          <w:sz w:val="28"/>
          <w:szCs w:val="28"/>
        </w:rPr>
        <w:t>ередование функций испол</w:t>
      </w:r>
      <w:r>
        <w:rPr>
          <w:color w:val="000000"/>
          <w:sz w:val="28"/>
          <w:szCs w:val="28"/>
        </w:rPr>
        <w:t>нителя и зрителя, которые посто</w:t>
      </w:r>
      <w:r w:rsidRPr="00EA71D2">
        <w:rPr>
          <w:color w:val="000000"/>
          <w:sz w:val="28"/>
          <w:szCs w:val="28"/>
        </w:rPr>
        <w:t>янно берет на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себя ребен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ок, помогает ему продемонстриро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вать товарищам свою позицию, умения, знания, фантазию.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Упражнения на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речи,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дыхания и голоса совершен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ствуют речевой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аппарат ребенка.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Выполнение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игровых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зада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ний в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образах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животных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 пе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рсонажей из сказок помогает луч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ше овладеть своим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телом, осознать пластические возможности движений. Театрализованны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е игры и спектакли позволяют ре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бятам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большим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интересом и легкостью погружаться в мир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фантазии, учат замечать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 оценивать свои и чужие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промахи.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Дети становятся более раскрепощенными, общительными; они учатся четко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формулировать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свои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мысли и излагать их </w:t>
      </w:r>
      <w:r w:rsidRPr="00C05444">
        <w:rPr>
          <w:rFonts w:eastAsia="Times New Roman" w:cs="Times New Roman"/>
          <w:bCs/>
          <w:color w:val="000000"/>
          <w:sz w:val="28"/>
          <w:szCs w:val="28"/>
          <w:lang w:eastAsia="ru-RU"/>
        </w:rPr>
        <w:t>публично, тоньше чувствовать и познавать окружающий мир.</w:t>
      </w:r>
    </w:p>
    <w:p w:rsidR="00043011" w:rsidRPr="00C0544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ние рабочей программы позволяет стимули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ровать способность детей к образному и свободному восприятию окружающего мира (людей, культурных ценностей, природы), которое, развиваясь парал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лельно с традиционным рациональ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ным восприятием, расширяет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обогащает его. Ребенок начин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ает чувствовать, что логика — это не 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уважать чужое мнение, быть тер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пимым к различным 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точкам зрения, учится преобразовывать мир, </w:t>
      </w:r>
      <w:proofErr w:type="spellStart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фантазию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воображение, общение с окружа</w:t>
      </w:r>
      <w:r w:rsidRPr="00C05444">
        <w:rPr>
          <w:rFonts w:eastAsia="Times New Roman" w:cs="Times New Roman"/>
          <w:color w:val="000000"/>
          <w:sz w:val="28"/>
          <w:szCs w:val="28"/>
          <w:lang w:eastAsia="ru-RU"/>
        </w:rPr>
        <w:t>ющими людьми.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Настоящая </w:t>
      </w:r>
      <w:r w:rsidRPr="008933D9">
        <w:rPr>
          <w:rFonts w:eastAsia="Times New Roman" w:cs="Times New Roman"/>
          <w:sz w:val="28"/>
          <w:szCs w:val="28"/>
          <w:lang w:eastAsia="ru-RU"/>
        </w:rPr>
        <w:t xml:space="preserve">Рабочая программа описывает курс подготовки по театрализованной 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 детей дошкол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ьного возраста </w:t>
      </w:r>
      <w:r w:rsidRPr="00D67599">
        <w:rPr>
          <w:rFonts w:eastAsia="Times New Roman" w:cs="Times New Roman"/>
          <w:sz w:val="28"/>
          <w:szCs w:val="28"/>
          <w:lang w:eastAsia="ru-RU"/>
        </w:rPr>
        <w:t>4—7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лет (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старшая и подготовительная группы).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Она разработана на основе обяза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тельного минимума содержания по театр</w:t>
      </w:r>
      <w:r w:rsidR="00456D13">
        <w:rPr>
          <w:rFonts w:eastAsia="Times New Roman" w:cs="Times New Roman"/>
          <w:color w:val="000000"/>
          <w:sz w:val="28"/>
          <w:szCs w:val="28"/>
          <w:lang w:eastAsia="ru-RU"/>
        </w:rPr>
        <w:t>ализованной деятельности для ДОО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учетом обновле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ния содержания по различным программа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>м, описанным в литературе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1707DF" w:rsidRDefault="001707DF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707DF" w:rsidRPr="001707DF" w:rsidRDefault="001707DF" w:rsidP="001707DF">
      <w:pPr>
        <w:pStyle w:val="a3"/>
        <w:numPr>
          <w:ilvl w:val="1"/>
          <w:numId w:val="20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  <w:t>Цели и задачи</w:t>
      </w:r>
    </w:p>
    <w:p w:rsidR="00043011" w:rsidRPr="009A1113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ED6">
        <w:rPr>
          <w:rFonts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Цель </w:t>
      </w: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рабочей программы</w:t>
      </w:r>
      <w:r w:rsidRPr="00520E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развитие творческих способностей детей сре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дствами театрального искусства.</w:t>
      </w:r>
    </w:p>
    <w:p w:rsidR="00043011" w:rsidRPr="00AD7F5A" w:rsidRDefault="00043011" w:rsidP="00043011">
      <w:pPr>
        <w:shd w:val="clear" w:color="auto" w:fill="FFFFFF"/>
        <w:tabs>
          <w:tab w:val="left" w:pos="709"/>
        </w:tabs>
        <w:suppressAutoHyphens/>
        <w:jc w:val="both"/>
        <w:rPr>
          <w:rFonts w:eastAsia="Times New Roman" w:cs="Times New Roman"/>
          <w:sz w:val="28"/>
          <w:szCs w:val="28"/>
          <w:lang w:bidi="en-US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  <w:lang w:bidi="en-US"/>
        </w:rPr>
        <w:tab/>
      </w:r>
      <w:r w:rsidRPr="009A1113">
        <w:rPr>
          <w:rFonts w:eastAsia="Times New Roman" w:cs="Times New Roman"/>
          <w:b/>
          <w:bCs/>
          <w:i/>
          <w:color w:val="000000"/>
          <w:sz w:val="28"/>
          <w:szCs w:val="28"/>
          <w:lang w:bidi="en-US"/>
        </w:rPr>
        <w:t>Задачи:</w:t>
      </w:r>
    </w:p>
    <w:p w:rsidR="00043011" w:rsidRPr="00520ED6" w:rsidRDefault="00043011" w:rsidP="00043011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rFonts w:eastAsia="Times New Roman" w:cs="Times New Roman"/>
          <w:color w:val="000000"/>
          <w:sz w:val="28"/>
          <w:szCs w:val="28"/>
          <w:lang w:bidi="en-US"/>
        </w:rPr>
      </w:pPr>
      <w:r w:rsidRPr="00AD7F5A">
        <w:rPr>
          <w:rFonts w:eastAsia="Times New Roman" w:cs="Times New Roman"/>
          <w:color w:val="000000"/>
          <w:sz w:val="28"/>
          <w:szCs w:val="28"/>
          <w:lang w:bidi="en-US"/>
        </w:rPr>
        <w:t>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 по возрастным группам.</w:t>
      </w:r>
    </w:p>
    <w:p w:rsidR="00043011" w:rsidRPr="00B85306" w:rsidRDefault="00043011" w:rsidP="0004301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rFonts w:eastAsia="Times New Roman" w:cs="Times New Roman"/>
          <w:color w:val="000000"/>
          <w:sz w:val="28"/>
          <w:szCs w:val="28"/>
          <w:lang w:bidi="en-US"/>
        </w:rPr>
      </w:pPr>
      <w:r w:rsidRPr="00B85306">
        <w:rPr>
          <w:rFonts w:eastAsia="Times New Roman" w:cs="Times New Roman"/>
          <w:color w:val="000000"/>
          <w:sz w:val="28"/>
          <w:szCs w:val="28"/>
          <w:lang w:bidi="en-US"/>
        </w:rPr>
        <w:t>Создать условия для совмес</w:t>
      </w:r>
      <w:r>
        <w:rPr>
          <w:rFonts w:eastAsia="Times New Roman" w:cs="Times New Roman"/>
          <w:color w:val="000000"/>
          <w:sz w:val="28"/>
          <w:szCs w:val="28"/>
          <w:lang w:bidi="en-US"/>
        </w:rPr>
        <w:t>тной театрализованной деятельно</w:t>
      </w:r>
      <w:r w:rsidRPr="00B85306">
        <w:rPr>
          <w:rFonts w:eastAsia="Times New Roman" w:cs="Times New Roman"/>
          <w:color w:val="000000"/>
          <w:sz w:val="28"/>
          <w:szCs w:val="28"/>
          <w:lang w:bidi="en-US"/>
        </w:rPr>
        <w:t xml:space="preserve">сти детей и взрослых (постановка </w:t>
      </w:r>
      <w:r>
        <w:rPr>
          <w:rFonts w:eastAsia="Times New Roman" w:cs="Times New Roman"/>
          <w:color w:val="000000"/>
          <w:sz w:val="28"/>
          <w:szCs w:val="28"/>
          <w:lang w:bidi="en-US"/>
        </w:rPr>
        <w:t>совместных спектаклей с участи</w:t>
      </w:r>
      <w:r w:rsidRPr="00B85306">
        <w:rPr>
          <w:rFonts w:eastAsia="Times New Roman" w:cs="Times New Roman"/>
          <w:color w:val="000000"/>
          <w:sz w:val="28"/>
          <w:szCs w:val="28"/>
          <w:lang w:bidi="en-US"/>
        </w:rPr>
        <w:t>ем детей, родителей, сотрудник</w:t>
      </w:r>
      <w:r w:rsidR="00456D13">
        <w:rPr>
          <w:rFonts w:eastAsia="Times New Roman" w:cs="Times New Roman"/>
          <w:color w:val="000000"/>
          <w:sz w:val="28"/>
          <w:szCs w:val="28"/>
          <w:lang w:bidi="en-US"/>
        </w:rPr>
        <w:t>ов ДОО</w:t>
      </w:r>
      <w:r>
        <w:rPr>
          <w:rFonts w:eastAsia="Times New Roman" w:cs="Times New Roman"/>
          <w:color w:val="000000"/>
          <w:sz w:val="28"/>
          <w:szCs w:val="28"/>
          <w:lang w:bidi="en-US"/>
        </w:rPr>
        <w:t xml:space="preserve">, организация выступлений </w:t>
      </w:r>
      <w:r w:rsidRPr="00B85306">
        <w:rPr>
          <w:rFonts w:eastAsia="Times New Roman" w:cs="Times New Roman"/>
          <w:color w:val="000000"/>
          <w:sz w:val="28"/>
          <w:szCs w:val="28"/>
          <w:lang w:bidi="en-US"/>
        </w:rPr>
        <w:t>детей старших групп перед младшими и пр.).</w:t>
      </w:r>
    </w:p>
    <w:p w:rsidR="00043011" w:rsidRPr="00D828EB" w:rsidRDefault="00043011" w:rsidP="0004301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0817B1">
        <w:rPr>
          <w:color w:val="000000"/>
          <w:sz w:val="28"/>
          <w:szCs w:val="28"/>
        </w:rPr>
        <w:t>Ознакомить детей всех воз</w:t>
      </w:r>
      <w:r>
        <w:rPr>
          <w:color w:val="000000"/>
          <w:sz w:val="28"/>
          <w:szCs w:val="28"/>
        </w:rPr>
        <w:t>растных групп с различными вида</w:t>
      </w:r>
      <w:r w:rsidRPr="000817B1">
        <w:rPr>
          <w:color w:val="000000"/>
          <w:sz w:val="28"/>
          <w:szCs w:val="28"/>
        </w:rPr>
        <w:t>ми театров (кукольный, драматический, музыкальный, детский, театр зверей и др.).</w:t>
      </w:r>
    </w:p>
    <w:p w:rsidR="00043011" w:rsidRPr="00D828EB" w:rsidRDefault="00043011" w:rsidP="00043011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0817B1">
        <w:rPr>
          <w:color w:val="000000"/>
          <w:sz w:val="28"/>
          <w:szCs w:val="28"/>
        </w:rPr>
        <w:t>Обучить детей приемам мани</w:t>
      </w:r>
      <w:r>
        <w:rPr>
          <w:color w:val="000000"/>
          <w:sz w:val="28"/>
          <w:szCs w:val="28"/>
        </w:rPr>
        <w:t>пуляции в кукольных театрах раз</w:t>
      </w:r>
      <w:r w:rsidRPr="000817B1">
        <w:rPr>
          <w:color w:val="000000"/>
          <w:sz w:val="28"/>
          <w:szCs w:val="28"/>
        </w:rPr>
        <w:t>личных видов.</w:t>
      </w:r>
    </w:p>
    <w:p w:rsidR="00043011" w:rsidRPr="00D828EB" w:rsidRDefault="00043011" w:rsidP="00043011">
      <w:pPr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0817B1">
        <w:rPr>
          <w:color w:val="000000"/>
          <w:sz w:val="28"/>
          <w:szCs w:val="28"/>
        </w:rPr>
        <w:t>Совершенствовать артистич</w:t>
      </w:r>
      <w:r>
        <w:rPr>
          <w:color w:val="000000"/>
          <w:sz w:val="28"/>
          <w:szCs w:val="28"/>
        </w:rPr>
        <w:t>еские навыки детей в плане пере</w:t>
      </w:r>
      <w:r w:rsidRPr="000817B1">
        <w:rPr>
          <w:color w:val="000000"/>
          <w:sz w:val="28"/>
          <w:szCs w:val="28"/>
        </w:rPr>
        <w:t>живания и воплощения образа,</w:t>
      </w:r>
      <w:r>
        <w:rPr>
          <w:color w:val="000000"/>
          <w:sz w:val="28"/>
          <w:szCs w:val="28"/>
        </w:rPr>
        <w:t xml:space="preserve"> а также их исполнительские уме</w:t>
      </w:r>
      <w:r w:rsidRPr="000817B1">
        <w:rPr>
          <w:color w:val="000000"/>
          <w:sz w:val="28"/>
          <w:szCs w:val="28"/>
        </w:rPr>
        <w:t>ния.</w:t>
      </w:r>
    </w:p>
    <w:p w:rsidR="00043011" w:rsidRPr="00D828EB" w:rsidRDefault="00043011" w:rsidP="00043011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0817B1">
        <w:rPr>
          <w:color w:val="000000"/>
          <w:sz w:val="28"/>
          <w:szCs w:val="28"/>
        </w:rPr>
        <w:t>Приобщить детей к театраль</w:t>
      </w:r>
      <w:r>
        <w:rPr>
          <w:color w:val="000000"/>
          <w:sz w:val="28"/>
          <w:szCs w:val="28"/>
        </w:rPr>
        <w:t>ной культуре, обогатить их теат</w:t>
      </w:r>
      <w:r w:rsidRPr="000817B1">
        <w:rPr>
          <w:color w:val="000000"/>
          <w:sz w:val="28"/>
          <w:szCs w:val="28"/>
        </w:rPr>
        <w:t>ральный опыт: знания детей о театре, его истории, устройстве, театральных профессиях, костюма</w:t>
      </w:r>
      <w:r>
        <w:rPr>
          <w:color w:val="000000"/>
          <w:sz w:val="28"/>
          <w:szCs w:val="28"/>
        </w:rPr>
        <w:t>х, атрибутах, театральной терми</w:t>
      </w:r>
      <w:r w:rsidRPr="000817B1">
        <w:rPr>
          <w:color w:val="000000"/>
          <w:sz w:val="28"/>
          <w:szCs w:val="28"/>
        </w:rPr>
        <w:t>нологии, теат</w:t>
      </w:r>
      <w:r>
        <w:rPr>
          <w:color w:val="000000"/>
          <w:sz w:val="28"/>
          <w:szCs w:val="28"/>
        </w:rPr>
        <w:t>ре города Златоуста</w:t>
      </w:r>
      <w:r w:rsidRPr="000817B1">
        <w:rPr>
          <w:color w:val="000000"/>
          <w:sz w:val="28"/>
          <w:szCs w:val="28"/>
        </w:rPr>
        <w:t>.</w:t>
      </w:r>
    </w:p>
    <w:p w:rsidR="00043011" w:rsidRDefault="00043011" w:rsidP="00043011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0817B1">
        <w:rPr>
          <w:color w:val="000000"/>
          <w:sz w:val="28"/>
          <w:szCs w:val="28"/>
        </w:rPr>
        <w:t>Развить у детей интерес к театрально-игровой деятельности.</w:t>
      </w:r>
    </w:p>
    <w:p w:rsidR="001707DF" w:rsidRDefault="001707DF" w:rsidP="00043011">
      <w:pPr>
        <w:ind w:firstLine="708"/>
        <w:jc w:val="both"/>
        <w:rPr>
          <w:rFonts w:eastAsia="Calibri" w:cs="Times New Roman"/>
          <w:b/>
          <w:i/>
          <w:sz w:val="28"/>
          <w:szCs w:val="28"/>
        </w:rPr>
      </w:pPr>
    </w:p>
    <w:p w:rsidR="00043011" w:rsidRPr="001707DF" w:rsidRDefault="00043011" w:rsidP="001707DF">
      <w:pPr>
        <w:pStyle w:val="a3"/>
        <w:numPr>
          <w:ilvl w:val="1"/>
          <w:numId w:val="20"/>
        </w:numPr>
        <w:jc w:val="both"/>
        <w:rPr>
          <w:rFonts w:eastAsia="Calibri" w:cs="Times New Roman"/>
          <w:b/>
          <w:sz w:val="28"/>
          <w:szCs w:val="28"/>
        </w:rPr>
      </w:pPr>
      <w:r w:rsidRPr="001707DF">
        <w:rPr>
          <w:rFonts w:eastAsia="Calibri" w:cs="Times New Roman"/>
          <w:b/>
          <w:sz w:val="28"/>
          <w:szCs w:val="28"/>
        </w:rPr>
        <w:t>Принципы проведения театрализованной деятельности: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адаптивности</w:t>
      </w:r>
      <w:r w:rsidRPr="00542F98">
        <w:rPr>
          <w:rFonts w:eastAsia="Times New Roman" w:cs="Times New Roman"/>
          <w:sz w:val="28"/>
          <w:szCs w:val="28"/>
        </w:rPr>
        <w:t>, обеспечивающей гуманный подход к развивающейся личности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развития</w:t>
      </w:r>
      <w:r w:rsidRPr="00542F98">
        <w:rPr>
          <w:rFonts w:eastAsia="Times New Roman" w:cs="Times New Roman"/>
          <w:sz w:val="28"/>
          <w:szCs w:val="28"/>
        </w:rPr>
        <w:t>, предполагающ</w:t>
      </w:r>
      <w:r>
        <w:rPr>
          <w:rFonts w:eastAsia="Times New Roman" w:cs="Times New Roman"/>
          <w:sz w:val="28"/>
          <w:szCs w:val="28"/>
        </w:rPr>
        <w:t xml:space="preserve">ий целостное развитие личности </w:t>
      </w:r>
      <w:r w:rsidRPr="00542F98">
        <w:rPr>
          <w:rFonts w:eastAsia="Times New Roman" w:cs="Times New Roman"/>
          <w:sz w:val="28"/>
          <w:szCs w:val="28"/>
        </w:rPr>
        <w:t>ребёнка и обеспечение готовности личности к дальнейшему развитию.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психологической комфортности</w:t>
      </w:r>
      <w:r w:rsidRPr="00542F98">
        <w:rPr>
          <w:rFonts w:eastAsia="Times New Roman" w:cs="Times New Roman"/>
          <w:sz w:val="28"/>
          <w:szCs w:val="28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целостности содержания образования</w:t>
      </w:r>
      <w:r w:rsidRPr="00542F98">
        <w:rPr>
          <w:rFonts w:eastAsia="Times New Roman" w:cs="Times New Roman"/>
          <w:sz w:val="28"/>
          <w:szCs w:val="28"/>
        </w:rPr>
        <w:t>. Представление дошкольника о предметном и социальном мире должно быть единым и целостным.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lastRenderedPageBreak/>
        <w:t>Принцип смыслового отношения к миру</w:t>
      </w:r>
      <w:r w:rsidRPr="00542F98">
        <w:rPr>
          <w:rFonts w:eastAsia="Times New Roman" w:cs="Times New Roman"/>
          <w:sz w:val="28"/>
          <w:szCs w:val="28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систематичности</w:t>
      </w:r>
      <w:r w:rsidRPr="00542F98">
        <w:rPr>
          <w:rFonts w:eastAsia="Times New Roman" w:cs="Times New Roman"/>
          <w:sz w:val="28"/>
          <w:szCs w:val="28"/>
        </w:rPr>
        <w:t>. Предполагает наличие единых линий развития и воспитания.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ориентировочной функции знаний</w:t>
      </w:r>
      <w:r w:rsidRPr="00542F98">
        <w:rPr>
          <w:rFonts w:eastAsia="Times New Roman" w:cs="Times New Roman"/>
          <w:sz w:val="28"/>
          <w:szCs w:val="28"/>
        </w:rPr>
        <w:t>. Форма представления знаний должна быть понятной детям и принимаемой ими.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овладения культурой</w:t>
      </w:r>
      <w:r w:rsidRPr="00542F98">
        <w:rPr>
          <w:rFonts w:eastAsia="Times New Roman" w:cs="Times New Roman"/>
          <w:sz w:val="28"/>
          <w:szCs w:val="28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обучения деятельности</w:t>
      </w:r>
      <w:r w:rsidRPr="00542F98">
        <w:rPr>
          <w:rFonts w:eastAsia="Times New Roman" w:cs="Times New Roman"/>
          <w:sz w:val="28"/>
          <w:szCs w:val="28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542F98">
        <w:rPr>
          <w:rFonts w:eastAsia="Times New Roman" w:cs="Times New Roman"/>
          <w:i/>
          <w:iCs/>
          <w:sz w:val="28"/>
          <w:szCs w:val="28"/>
        </w:rPr>
        <w:t>Принцип опоры на предшествующее (спонтанное) развитие</w:t>
      </w:r>
      <w:r w:rsidRPr="00542F98">
        <w:rPr>
          <w:rFonts w:eastAsia="Times New Roman" w:cs="Times New Roman"/>
          <w:sz w:val="28"/>
          <w:szCs w:val="28"/>
        </w:rPr>
        <w:t>. Предполагает опору на предшествующее спонтанное, самостоятельное, «житейское» развитие ребёнка.</w:t>
      </w:r>
    </w:p>
    <w:p w:rsidR="00043011" w:rsidRPr="00542F98" w:rsidRDefault="00043011" w:rsidP="00043011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proofErr w:type="spellStart"/>
      <w:r w:rsidRPr="00542F98">
        <w:rPr>
          <w:rFonts w:eastAsia="Times New Roman" w:cs="Times New Roman"/>
          <w:i/>
          <w:iCs/>
          <w:sz w:val="28"/>
          <w:szCs w:val="28"/>
        </w:rPr>
        <w:t>Креативный</w:t>
      </w:r>
      <w:proofErr w:type="spellEnd"/>
      <w:r w:rsidRPr="00542F98">
        <w:rPr>
          <w:rFonts w:eastAsia="Times New Roman" w:cs="Times New Roman"/>
          <w:i/>
          <w:iCs/>
          <w:sz w:val="28"/>
          <w:szCs w:val="28"/>
        </w:rPr>
        <w:t xml:space="preserve"> принцип</w:t>
      </w:r>
      <w:r w:rsidRPr="00542F98">
        <w:rPr>
          <w:rFonts w:eastAsia="Times New Roman" w:cs="Times New Roman"/>
          <w:sz w:val="28"/>
          <w:szCs w:val="28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:rsidR="001707DF" w:rsidRDefault="001707DF" w:rsidP="00043011">
      <w:pPr>
        <w:ind w:firstLine="708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707DF" w:rsidRPr="001707DF" w:rsidRDefault="001707DF" w:rsidP="001707DF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707D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</w:p>
    <w:p w:rsidR="00043011" w:rsidRPr="00A1620E" w:rsidRDefault="001707DF" w:rsidP="001707DF">
      <w:pPr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707D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.1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 w:rsidR="00043011" w:rsidRPr="001707D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программы:</w:t>
      </w:r>
    </w:p>
    <w:p w:rsidR="00C1065F" w:rsidRPr="00542F98" w:rsidRDefault="003A4768" w:rsidP="00C1065F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2.1.</w:t>
      </w:r>
      <w:r w:rsidR="00043011"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1.</w:t>
      </w:r>
      <w:r w:rsidR="003C1252"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Основы театральной культуры</w:t>
      </w:r>
      <w:r w:rsidR="00043011"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043011"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C1065F" w:rsidRPr="00542F98">
        <w:rPr>
          <w:rFonts w:eastAsia="Times New Roman" w:cs="Times New Roman"/>
          <w:color w:val="000000"/>
          <w:sz w:val="28"/>
          <w:szCs w:val="28"/>
          <w:lang w:eastAsia="ru-RU"/>
        </w:rPr>
        <w:t>Призвано обеспечить условия для овладения дошкольниками элементарными знаниями о театральном искусстве:</w:t>
      </w:r>
    </w:p>
    <w:p w:rsidR="00C1065F" w:rsidRPr="00542F98" w:rsidRDefault="00C1065F" w:rsidP="00C1065F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42F98">
        <w:rPr>
          <w:rFonts w:eastAsia="Times New Roman" w:cs="Times New Roman"/>
          <w:sz w:val="28"/>
          <w:szCs w:val="28"/>
          <w:lang w:eastAsia="ru-RU"/>
        </w:rPr>
        <w:t>Что такое театр, театральное искусство;</w:t>
      </w:r>
    </w:p>
    <w:p w:rsidR="00C1065F" w:rsidRPr="00542F98" w:rsidRDefault="00C1065F" w:rsidP="00C1065F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42F98">
        <w:rPr>
          <w:rFonts w:eastAsia="Times New Roman" w:cs="Times New Roman"/>
          <w:sz w:val="28"/>
          <w:szCs w:val="28"/>
          <w:lang w:eastAsia="ru-RU"/>
        </w:rPr>
        <w:t>Какие представления бывают в театре;</w:t>
      </w:r>
    </w:p>
    <w:p w:rsidR="00C1065F" w:rsidRPr="00542F98" w:rsidRDefault="00C1065F" w:rsidP="00C1065F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42F98">
        <w:rPr>
          <w:rFonts w:eastAsia="Times New Roman" w:cs="Times New Roman"/>
          <w:sz w:val="28"/>
          <w:szCs w:val="28"/>
          <w:lang w:eastAsia="ru-RU"/>
        </w:rPr>
        <w:t>Кто такие актеры;</w:t>
      </w:r>
    </w:p>
    <w:p w:rsidR="00C1065F" w:rsidRPr="00542F98" w:rsidRDefault="00C1065F" w:rsidP="00C1065F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42F98">
        <w:rPr>
          <w:rFonts w:eastAsia="Times New Roman" w:cs="Times New Roman"/>
          <w:sz w:val="28"/>
          <w:szCs w:val="28"/>
          <w:lang w:eastAsia="ru-RU"/>
        </w:rPr>
        <w:t>Какие превращения происходят на сцене;</w:t>
      </w:r>
    </w:p>
    <w:p w:rsidR="00C1065F" w:rsidRPr="00542F98" w:rsidRDefault="00C1065F" w:rsidP="00C1065F">
      <w:pPr>
        <w:jc w:val="both"/>
        <w:rPr>
          <w:rFonts w:eastAsia="Times New Roman" w:cs="Times New Roman"/>
          <w:color w:val="444444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42F98">
        <w:rPr>
          <w:rFonts w:eastAsia="Times New Roman" w:cs="Times New Roman"/>
          <w:sz w:val="28"/>
          <w:szCs w:val="28"/>
          <w:lang w:eastAsia="ru-RU"/>
        </w:rPr>
        <w:t>Как вести себя в театре</w:t>
      </w:r>
      <w:r w:rsidRPr="00542F98">
        <w:rPr>
          <w:rFonts w:eastAsia="Times New Roman" w:cs="Times New Roman"/>
          <w:color w:val="444444"/>
          <w:sz w:val="28"/>
          <w:szCs w:val="28"/>
          <w:lang w:eastAsia="ru-RU"/>
        </w:rPr>
        <w:t>.</w:t>
      </w:r>
    </w:p>
    <w:p w:rsidR="003C1252" w:rsidRPr="00542F98" w:rsidRDefault="003C1252" w:rsidP="00C1065F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2. Речевая культура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3C1252" w:rsidRDefault="003C1252" w:rsidP="003C1252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3C1252" w:rsidRPr="00542F98" w:rsidRDefault="003C1252" w:rsidP="003C1252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3.</w:t>
      </w:r>
      <w:r w:rsidRPr="001707DF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1707DF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Эмоцианально-образное</w:t>
      </w:r>
      <w:proofErr w:type="spellEnd"/>
      <w:r w:rsidRPr="001707DF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развитие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3C1252" w:rsidRPr="00542F98" w:rsidRDefault="003C1252" w:rsidP="003C1252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Содержит: игры и упражнения, развивающие способность к перевоплощению; театрализованны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 игры на развитие воображения </w:t>
      </w: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фантазии; инсценировки стихов, рассказов, сказок.</w:t>
      </w:r>
    </w:p>
    <w:p w:rsidR="00043011" w:rsidRPr="00542F98" w:rsidRDefault="00C1065F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4</w:t>
      </w:r>
      <w:r w:rsidR="00043011"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.Музыкально</w:t>
      </w:r>
      <w:r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е развитие</w:t>
      </w:r>
      <w:r w:rsidR="00043011" w:rsidRPr="001707D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043011" w:rsidRPr="00542F98">
        <w:rPr>
          <w:rFonts w:eastAsia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043011" w:rsidRPr="00542F98" w:rsidRDefault="00043011" w:rsidP="0004301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2F98">
        <w:rPr>
          <w:rFonts w:eastAsia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043011" w:rsidRPr="001707DF" w:rsidRDefault="001707DF" w:rsidP="001707DF">
      <w:pPr>
        <w:shd w:val="clear" w:color="auto" w:fill="FFFFFF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1707DF">
        <w:rPr>
          <w:rFonts w:eastAsia="Times New Roman" w:cs="Times New Roman"/>
          <w:b/>
          <w:sz w:val="28"/>
          <w:szCs w:val="28"/>
          <w:lang w:eastAsia="ru-RU"/>
        </w:rPr>
        <w:t xml:space="preserve">2.2. </w:t>
      </w:r>
      <w:r w:rsidR="00043011" w:rsidRPr="001707DF">
        <w:rPr>
          <w:rFonts w:eastAsia="Times New Roman" w:cs="Times New Roman"/>
          <w:b/>
          <w:sz w:val="28"/>
          <w:szCs w:val="28"/>
          <w:lang w:eastAsia="ru-RU"/>
        </w:rPr>
        <w:t>Формы работы с детьми: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игра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 xml:space="preserve">• импровизация 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инсценировки и драматизация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объяснение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рассказ  детей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чтение воспитателя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беседы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просмотр видеофильмов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обсуждение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наблюдения</w:t>
      </w:r>
    </w:p>
    <w:p w:rsidR="00043011" w:rsidRPr="00542F98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словесные, настольные и подвижные игры.</w:t>
      </w:r>
    </w:p>
    <w:p w:rsidR="00043011" w:rsidRPr="00DA5EBE" w:rsidRDefault="00043011" w:rsidP="00043011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 w:rsidRPr="00542F98">
        <w:rPr>
          <w:rFonts w:eastAsia="Times New Roman" w:cs="Times New Roman"/>
          <w:sz w:val="28"/>
          <w:szCs w:val="28"/>
          <w:lang w:eastAsia="ru-RU"/>
        </w:rPr>
        <w:t>• пантомимические этюды и упражнения.</w:t>
      </w:r>
    </w:p>
    <w:p w:rsidR="00043011" w:rsidRPr="00D828EB" w:rsidRDefault="00043011" w:rsidP="00043011">
      <w:pPr>
        <w:shd w:val="clear" w:color="auto" w:fill="FFFFFF"/>
        <w:tabs>
          <w:tab w:val="left" w:pos="518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Рабочая программа</w:t>
      </w:r>
      <w:r w:rsidRPr="000817B1">
        <w:rPr>
          <w:color w:val="000000"/>
          <w:sz w:val="28"/>
          <w:szCs w:val="28"/>
        </w:rPr>
        <w:t xml:space="preserve"> предполагает проведение одного занятия в </w:t>
      </w:r>
      <w:r w:rsidR="00456D13">
        <w:rPr>
          <w:color w:val="000000"/>
          <w:sz w:val="28"/>
          <w:szCs w:val="28"/>
        </w:rPr>
        <w:t xml:space="preserve">день </w:t>
      </w:r>
      <w:r w:rsidRPr="000817B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 w:rsidRPr="000817B1">
        <w:rPr>
          <w:color w:val="000000"/>
          <w:sz w:val="28"/>
          <w:szCs w:val="28"/>
        </w:rPr>
        <w:t xml:space="preserve"> вторую половину дня. Продолжительность занятия: 25 мин — старшая группа</w:t>
      </w:r>
      <w:r w:rsidR="00564AD8">
        <w:rPr>
          <w:color w:val="000000"/>
          <w:sz w:val="28"/>
          <w:szCs w:val="28"/>
        </w:rPr>
        <w:t xml:space="preserve"> (2 раза в неделю)</w:t>
      </w:r>
      <w:r w:rsidRPr="000817B1">
        <w:rPr>
          <w:color w:val="000000"/>
          <w:sz w:val="28"/>
          <w:szCs w:val="28"/>
        </w:rPr>
        <w:t>, 30 мин — подготовительная группа</w:t>
      </w:r>
      <w:r w:rsidR="00564AD8">
        <w:rPr>
          <w:color w:val="000000"/>
          <w:sz w:val="28"/>
          <w:szCs w:val="28"/>
        </w:rPr>
        <w:t xml:space="preserve"> (2 раза в неделю)</w:t>
      </w:r>
      <w:r w:rsidRPr="000817B1">
        <w:rPr>
          <w:color w:val="000000"/>
          <w:sz w:val="28"/>
          <w:szCs w:val="28"/>
        </w:rPr>
        <w:t>. Общее колич</w:t>
      </w:r>
      <w:r w:rsidR="00456D13">
        <w:rPr>
          <w:color w:val="000000"/>
          <w:sz w:val="28"/>
          <w:szCs w:val="28"/>
        </w:rPr>
        <w:t>ество учебных занятий в год — 72</w:t>
      </w:r>
      <w:r w:rsidR="003A4768">
        <w:rPr>
          <w:color w:val="000000"/>
          <w:sz w:val="28"/>
          <w:szCs w:val="28"/>
        </w:rPr>
        <w:t xml:space="preserve"> ч</w:t>
      </w:r>
      <w:r w:rsidRPr="000817B1">
        <w:rPr>
          <w:color w:val="000000"/>
          <w:sz w:val="28"/>
          <w:szCs w:val="28"/>
        </w:rPr>
        <w:t>.</w:t>
      </w:r>
    </w:p>
    <w:p w:rsidR="00043011" w:rsidRPr="0053563E" w:rsidRDefault="00043011" w:rsidP="00043011">
      <w:pPr>
        <w:suppressAutoHyphens/>
        <w:ind w:firstLine="708"/>
        <w:jc w:val="both"/>
        <w:rPr>
          <w:sz w:val="28"/>
          <w:szCs w:val="28"/>
        </w:rPr>
      </w:pPr>
      <w:r w:rsidRPr="0053563E">
        <w:rPr>
          <w:sz w:val="28"/>
          <w:szCs w:val="28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:rsidR="00043011" w:rsidRDefault="00043011" w:rsidP="00043011">
      <w:pPr>
        <w:shd w:val="clear" w:color="auto" w:fill="FFFFFF"/>
        <w:suppressAutoHyphens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043011" w:rsidRPr="00DD00E2" w:rsidRDefault="00DD00E2" w:rsidP="00DD00E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2.3. </w:t>
      </w:r>
      <w:r w:rsidR="00043011" w:rsidRPr="00DD00E2">
        <w:rPr>
          <w:rFonts w:eastAsia="Times New Roman" w:cs="Times New Roman"/>
          <w:b/>
          <w:sz w:val="28"/>
          <w:szCs w:val="28"/>
          <w:lang w:eastAsia="ru-RU"/>
        </w:rPr>
        <w:t>Предполагаемые умения и навыки</w:t>
      </w:r>
    </w:p>
    <w:p w:rsidR="00043011" w:rsidRPr="00E865A3" w:rsidRDefault="00043011" w:rsidP="00DD00E2">
      <w:pPr>
        <w:suppressAutoHyphens/>
        <w:ind w:firstLine="72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Готовность действовать согласованно, включаясь одновре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менно или последовательно.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снимать напряжение с отдельных групп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Запоминать заданные позы.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 xml:space="preserve">Запоминать и описывать внешний вид любого ребенка. 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5—8 артикуляционных упражнений.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делать длинный выдох при незаметном коротком вдо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хе, не прерывать дыхание в середине фразы.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скороговорки в разных темпах, шепотом и беззвучно.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lastRenderedPageBreak/>
        <w:t>Уметь произносить одну и ту же фразу или скороговорку с разными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выразительно прочитать наизусть диалогический сти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хотворный текст, правильно и четко произнося слова с нужны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ми интонациями.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предложения с заданными словами.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простейший диалог.</w:t>
      </w:r>
    </w:p>
    <w:p w:rsidR="00043011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сочинять этюды по сказкам.</w:t>
      </w:r>
    </w:p>
    <w:p w:rsidR="00043011" w:rsidRPr="009C6B5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3011" w:rsidRPr="00E865A3" w:rsidRDefault="00043011" w:rsidP="00DD00E2">
      <w:pPr>
        <w:shd w:val="clear" w:color="auto" w:fill="FFFFFF"/>
        <w:suppressAutoHyphens/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865A3">
        <w:rPr>
          <w:rFonts w:eastAsia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произвольно напрягать и расслаблять отдельные груп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пы мышц.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Ориентироваться в пространстве, равномерно размещаясь по площадке.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двигаться в заданном ритме, по сигналу педагога, со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единяясь в пары, тройки, четверки.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коллективно и индивидуально передавать заданный ритм по кругу или цепочке.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создавать пластические импровизации под музыку разного характера.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запоминать заданные режиссером мизансцены.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Находить оправдание заданной позе.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На сцене выполнять свободно и естественно простейшие физические действия. Уметь сочинить индивидуальный или групповой этюд на за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Владеть комплексом артикуляционной гимнастики.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менять по заданию педагога высоту и силу звучания голоса.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скороговорки и стихотворный те</w:t>
      </w:r>
      <w:proofErr w:type="gramStart"/>
      <w:r w:rsidRPr="009C6B54">
        <w:rPr>
          <w:rFonts w:eastAsia="Times New Roman" w:cs="Times New Roman"/>
          <w:sz w:val="28"/>
          <w:szCs w:val="28"/>
          <w:lang w:eastAsia="ru-RU"/>
        </w:rPr>
        <w:t>кст в дв</w:t>
      </w:r>
      <w:proofErr w:type="gramEnd"/>
      <w:r w:rsidRPr="009C6B54">
        <w:rPr>
          <w:rFonts w:eastAsia="Times New Roman" w:cs="Times New Roman"/>
          <w:sz w:val="28"/>
          <w:szCs w:val="28"/>
          <w:lang w:eastAsia="ru-RU"/>
        </w:rPr>
        <w:t>ижении и разных позах. Уметь произносить на одном дыхании длинную фразу или стихотворное четверостишие.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и четко произносить в разных темпах 8—10 скорого</w:t>
      </w:r>
      <w:r w:rsidRPr="009C6B54">
        <w:rPr>
          <w:rFonts w:eastAsia="Times New Roman" w:cs="Times New Roman"/>
          <w:sz w:val="28"/>
          <w:szCs w:val="28"/>
          <w:lang w:eastAsia="ru-RU"/>
        </w:rPr>
        <w:softHyphen/>
        <w:t>ворок.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 Уметь прочитать наизусть стихотворный текст, правильно произнося слова и расставляя логические ударения.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строить диалог с партнером на заданную тему.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предложение из 3—4 заданных слов.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подобрать рифму к заданному слову.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сочинить рассказ от имени героя.</w:t>
      </w:r>
    </w:p>
    <w:p w:rsidR="00043011" w:rsidRPr="009C6B54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Уметь составлять диалог между сказочными героями.</w:t>
      </w:r>
    </w:p>
    <w:p w:rsidR="00043011" w:rsidRPr="00355A74" w:rsidRDefault="00043011" w:rsidP="00043011">
      <w:pPr>
        <w:suppressAutoHyphens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C6B54">
        <w:rPr>
          <w:rFonts w:eastAsia="Times New Roman" w:cs="Times New Roman"/>
          <w:sz w:val="28"/>
          <w:szCs w:val="28"/>
          <w:lang w:eastAsia="ru-RU"/>
        </w:rPr>
        <w:t>Знать наизусть 7—10 стихотворений русских и зарубежных авторов.</w:t>
      </w:r>
    </w:p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43011" w:rsidRPr="00DD00E2" w:rsidRDefault="00DD00E2" w:rsidP="00DD00E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2.4. </w:t>
      </w:r>
      <w:r w:rsidR="00043011" w:rsidRPr="00DD00E2">
        <w:rPr>
          <w:rFonts w:eastAsia="Times New Roman" w:cs="Times New Roman"/>
          <w:b/>
          <w:bCs/>
          <w:sz w:val="28"/>
          <w:szCs w:val="28"/>
          <w:lang w:eastAsia="ru-RU"/>
        </w:rPr>
        <w:t>Оборудование театрального кружка</w:t>
      </w:r>
    </w:p>
    <w:p w:rsidR="00043011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B0508A">
        <w:rPr>
          <w:rFonts w:eastAsia="Calibri" w:cs="Times New Roman"/>
          <w:sz w:val="28"/>
          <w:szCs w:val="28"/>
        </w:rPr>
        <w:t xml:space="preserve">В группах детского сада организованы уголки для театрализованных представлений, спектаклей. В них </w:t>
      </w:r>
      <w:r w:rsidR="00F06997">
        <w:rPr>
          <w:rFonts w:eastAsia="Calibri" w:cs="Times New Roman"/>
          <w:sz w:val="28"/>
          <w:szCs w:val="28"/>
        </w:rPr>
        <w:t>имеется: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>- музыкальный центр- 1шт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 xml:space="preserve">- принтер-2 </w:t>
      </w:r>
      <w:proofErr w:type="spellStart"/>
      <w:proofErr w:type="gramStart"/>
      <w:r w:rsidRPr="00F06997">
        <w:rPr>
          <w:sz w:val="28"/>
          <w:szCs w:val="28"/>
        </w:rPr>
        <w:t>шт</w:t>
      </w:r>
      <w:proofErr w:type="spellEnd"/>
      <w:proofErr w:type="gramEnd"/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>- компьютер- 2</w:t>
      </w:r>
      <w:r w:rsidR="00971118">
        <w:rPr>
          <w:sz w:val="28"/>
          <w:szCs w:val="28"/>
        </w:rPr>
        <w:t xml:space="preserve"> </w:t>
      </w:r>
      <w:r w:rsidRPr="00F06997">
        <w:rPr>
          <w:sz w:val="28"/>
          <w:szCs w:val="28"/>
        </w:rPr>
        <w:t>шт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lastRenderedPageBreak/>
        <w:t>- аудиозаписи музыкальных произведений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 xml:space="preserve">- записи звукошумовых эффектов, </w:t>
      </w:r>
      <w:proofErr w:type="spellStart"/>
      <w:r w:rsidRPr="00F06997">
        <w:rPr>
          <w:sz w:val="28"/>
          <w:szCs w:val="28"/>
        </w:rPr>
        <w:t>видеофонотека</w:t>
      </w:r>
      <w:proofErr w:type="spellEnd"/>
      <w:r w:rsidRPr="00F06997">
        <w:rPr>
          <w:sz w:val="28"/>
          <w:szCs w:val="28"/>
        </w:rPr>
        <w:t xml:space="preserve"> литературных произведений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>- уголок ряженья</w:t>
      </w:r>
    </w:p>
    <w:p w:rsidR="00F06997" w:rsidRPr="00F06997" w:rsidRDefault="00F06997" w:rsidP="00F06997">
      <w:pPr>
        <w:rPr>
          <w:sz w:val="28"/>
          <w:szCs w:val="28"/>
        </w:rPr>
      </w:pPr>
      <w:r w:rsidRPr="00F06997">
        <w:rPr>
          <w:sz w:val="28"/>
          <w:szCs w:val="28"/>
        </w:rPr>
        <w:t>- атрибуты для ряженья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 xml:space="preserve">- стол педагога -1 </w:t>
      </w:r>
      <w:proofErr w:type="spellStart"/>
      <w:proofErr w:type="gramStart"/>
      <w:r w:rsidRPr="00F06997">
        <w:rPr>
          <w:sz w:val="28"/>
          <w:szCs w:val="28"/>
        </w:rPr>
        <w:t>шт</w:t>
      </w:r>
      <w:proofErr w:type="spellEnd"/>
      <w:proofErr w:type="gramEnd"/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 xml:space="preserve">- столы детские-8шт  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стулья детские-20шт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доска магнитная – 1шт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мольберт- 2шт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 xml:space="preserve">- </w:t>
      </w:r>
      <w:proofErr w:type="spellStart"/>
      <w:r w:rsidRPr="00F06997">
        <w:rPr>
          <w:sz w:val="28"/>
          <w:szCs w:val="28"/>
        </w:rPr>
        <w:t>фланелеграф</w:t>
      </w:r>
      <w:proofErr w:type="spellEnd"/>
      <w:r w:rsidRPr="00F06997">
        <w:rPr>
          <w:sz w:val="28"/>
          <w:szCs w:val="28"/>
        </w:rPr>
        <w:t xml:space="preserve"> -1шт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-музыкальные инструменты (бубен, барабан, металлофон, погремушки, синтезатор)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 xml:space="preserve">-ширма театральная большая -1шт 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-маленькая ширма для настольного театра- 2шт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декорации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-маски, парики для разыгрывания сказок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набор кукол для разыгрывания сказок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 xml:space="preserve">-материал для изготовления персонажей и декораций (цветная бумага, клей, картон, бросовый материал, цветные карандаши, краски, ножницы </w:t>
      </w:r>
      <w:proofErr w:type="spellStart"/>
      <w:r w:rsidRPr="00F06997">
        <w:rPr>
          <w:sz w:val="28"/>
          <w:szCs w:val="28"/>
        </w:rPr>
        <w:t>т</w:t>
      </w:r>
      <w:proofErr w:type="gramStart"/>
      <w:r w:rsidRPr="00F06997">
        <w:rPr>
          <w:sz w:val="28"/>
          <w:szCs w:val="28"/>
        </w:rPr>
        <w:t>.д</w:t>
      </w:r>
      <w:proofErr w:type="spellEnd"/>
      <w:proofErr w:type="gramEnd"/>
      <w:r w:rsidRPr="00F06997">
        <w:rPr>
          <w:sz w:val="28"/>
          <w:szCs w:val="28"/>
        </w:rPr>
        <w:t>)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театральные детские костюмы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иллюстрации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перчаточные куклы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конусные куклы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пальчиковый театр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настольный театр</w:t>
      </w:r>
    </w:p>
    <w:p w:rsidR="00F06997" w:rsidRPr="00F06997" w:rsidRDefault="00F06997" w:rsidP="00F06997">
      <w:pPr>
        <w:jc w:val="both"/>
        <w:rPr>
          <w:sz w:val="28"/>
          <w:szCs w:val="28"/>
        </w:rPr>
      </w:pPr>
      <w:r w:rsidRPr="00F06997">
        <w:rPr>
          <w:sz w:val="28"/>
          <w:szCs w:val="28"/>
        </w:rPr>
        <w:t>- кукольный театр</w:t>
      </w:r>
    </w:p>
    <w:p w:rsidR="00F06997" w:rsidRPr="00F06997" w:rsidRDefault="00F06997" w:rsidP="00F06997">
      <w:pPr>
        <w:suppressAutoHyphens/>
        <w:jc w:val="both"/>
        <w:rPr>
          <w:rFonts w:eastAsia="Calibri" w:cs="Times New Roman"/>
          <w:sz w:val="28"/>
          <w:szCs w:val="28"/>
        </w:rPr>
      </w:pPr>
      <w:r w:rsidRPr="00F06997">
        <w:rPr>
          <w:sz w:val="28"/>
          <w:szCs w:val="28"/>
        </w:rPr>
        <w:t>- книги со сказками</w:t>
      </w:r>
    </w:p>
    <w:p w:rsidR="00043011" w:rsidRPr="00D227E6" w:rsidRDefault="00F06997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 w:rsidR="00043011" w:rsidRPr="00D227E6">
        <w:rPr>
          <w:rFonts w:eastAsia="Calibri" w:cs="Times New Roman"/>
          <w:sz w:val="28"/>
          <w:szCs w:val="28"/>
        </w:rPr>
        <w:t>карандаши, краски, клей, виды бумаги, природный материал.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 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дошкольного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</w:t>
      </w:r>
      <w:r w:rsidR="00DD00E2">
        <w:rPr>
          <w:rFonts w:eastAsia="Calibri" w:cs="Times New Roman"/>
          <w:sz w:val="28"/>
          <w:szCs w:val="28"/>
        </w:rPr>
        <w:t xml:space="preserve">ой работе. </w:t>
      </w:r>
      <w:proofErr w:type="gramStart"/>
      <w:r w:rsidR="00DD00E2">
        <w:rPr>
          <w:rFonts w:eastAsia="Calibri" w:cs="Times New Roman"/>
          <w:sz w:val="28"/>
          <w:szCs w:val="28"/>
        </w:rPr>
        <w:t xml:space="preserve">Он становится </w:t>
      </w:r>
      <w:proofErr w:type="spellStart"/>
      <w:r w:rsidR="00DD00E2">
        <w:rPr>
          <w:rFonts w:eastAsia="Calibri" w:cs="Times New Roman"/>
          <w:sz w:val="28"/>
          <w:szCs w:val="28"/>
        </w:rPr>
        <w:t>стресс</w:t>
      </w:r>
      <w:r w:rsidRPr="00D227E6">
        <w:rPr>
          <w:rFonts w:eastAsia="Calibri" w:cs="Times New Roman"/>
          <w:sz w:val="28"/>
          <w:szCs w:val="28"/>
        </w:rPr>
        <w:t>оустойчивым</w:t>
      </w:r>
      <w:proofErr w:type="spellEnd"/>
      <w:r w:rsidRPr="00D227E6">
        <w:rPr>
          <w:rFonts w:eastAsia="Calibri" w:cs="Times New Roman"/>
          <w:sz w:val="28"/>
          <w:szCs w:val="28"/>
        </w:rPr>
        <w:t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</w:t>
      </w:r>
      <w:proofErr w:type="gramEnd"/>
      <w:r w:rsidRPr="00D227E6">
        <w:rPr>
          <w:rFonts w:eastAsia="Calibri" w:cs="Times New Roman"/>
          <w:sz w:val="28"/>
          <w:szCs w:val="28"/>
        </w:rPr>
        <w:t xml:space="preserve"> Педагог должен уметь выразительно читать, </w:t>
      </w:r>
      <w:r w:rsidRPr="00D227E6">
        <w:rPr>
          <w:rFonts w:eastAsia="Calibri" w:cs="Times New Roman"/>
          <w:sz w:val="28"/>
          <w:szCs w:val="28"/>
        </w:rPr>
        <w:lastRenderedPageBreak/>
        <w:t>рассказывать, смотреть и видеть, слушать и слышать, быть готовым к любому превращению, т.е. обладать основами актёрского мастерства и навыками режиссуры.</w:t>
      </w:r>
    </w:p>
    <w:p w:rsidR="00043011" w:rsidRPr="00D227E6" w:rsidRDefault="00043011" w:rsidP="00043011">
      <w:pPr>
        <w:suppressAutoHyphens/>
        <w:ind w:firstLine="708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деятельностью в детском саду включает: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воспитание у ребенка основ общей культуры.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приобщение детей к искусству театра.</w:t>
      </w:r>
    </w:p>
    <w:p w:rsidR="00043011" w:rsidRPr="00DD00E2" w:rsidRDefault="00043011" w:rsidP="00DD00E2">
      <w:pPr>
        <w:suppressAutoHyphens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- развитие творческой активности и игровых умений детей.</w:t>
      </w:r>
    </w:p>
    <w:p w:rsidR="00043011" w:rsidRPr="00EC215B" w:rsidRDefault="00043011" w:rsidP="00043011">
      <w:pPr>
        <w:shd w:val="clear" w:color="auto" w:fill="FFFFFF"/>
        <w:suppressAutoHyphens/>
        <w:ind w:right="14"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индивидуальные и социально – психологические особенности ребенка;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043011" w:rsidRPr="00EC215B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color w:val="000000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интересы, склонности, предпочтения и потребности;</w:t>
      </w:r>
    </w:p>
    <w:p w:rsidR="00043011" w:rsidRPr="00D227E6" w:rsidRDefault="00043011" w:rsidP="00043011">
      <w:pPr>
        <w:shd w:val="clear" w:color="auto" w:fill="FFFFFF"/>
        <w:suppressAutoHyphens/>
        <w:ind w:right="14"/>
        <w:jc w:val="both"/>
        <w:rPr>
          <w:rFonts w:eastAsia="Calibri" w:cs="Times New Roman"/>
          <w:sz w:val="28"/>
          <w:szCs w:val="28"/>
        </w:rPr>
      </w:pPr>
      <w:r w:rsidRPr="00EC215B">
        <w:rPr>
          <w:rFonts w:eastAsia="Calibri" w:cs="Times New Roman"/>
          <w:color w:val="000000"/>
          <w:sz w:val="28"/>
          <w:szCs w:val="28"/>
        </w:rPr>
        <w:t>- любознательность, исследов</w:t>
      </w:r>
      <w:r w:rsidRPr="00D227E6">
        <w:rPr>
          <w:rFonts w:eastAsia="Calibri" w:cs="Times New Roman"/>
          <w:sz w:val="28"/>
          <w:szCs w:val="28"/>
        </w:rPr>
        <w:t>ательский интерес и творческие способности;</w:t>
      </w:r>
    </w:p>
    <w:p w:rsidR="00043011" w:rsidRPr="00D227E6" w:rsidRDefault="00043011" w:rsidP="00043011">
      <w:pPr>
        <w:suppressAutoHyphens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возрастные</w:t>
      </w:r>
      <w:r w:rsidRPr="00D227E6">
        <w:rPr>
          <w:rFonts w:eastAsia="Calibri" w:cs="Times New Roman"/>
          <w:sz w:val="28"/>
          <w:szCs w:val="28"/>
        </w:rPr>
        <w:t xml:space="preserve"> особенности.</w:t>
      </w:r>
    </w:p>
    <w:p w:rsidR="00043011" w:rsidRDefault="00043011" w:rsidP="00043011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043011" w:rsidRPr="00DD00E2" w:rsidRDefault="00DD00E2" w:rsidP="00DD00E2">
      <w:pPr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Calibri" w:cs="Times New Roman"/>
          <w:b/>
          <w:color w:val="000000"/>
          <w:sz w:val="28"/>
          <w:szCs w:val="28"/>
        </w:rPr>
        <w:t xml:space="preserve">2.5. </w:t>
      </w:r>
      <w:r w:rsidR="00043011" w:rsidRPr="00DD00E2">
        <w:rPr>
          <w:rFonts w:eastAsia="Calibri" w:cs="Times New Roman"/>
          <w:b/>
          <w:color w:val="000000"/>
          <w:sz w:val="28"/>
          <w:szCs w:val="28"/>
        </w:rPr>
        <w:t>Взаимоотношения с родителями.</w:t>
      </w:r>
    </w:p>
    <w:p w:rsidR="00043011" w:rsidRPr="00D227E6" w:rsidRDefault="00043011" w:rsidP="00043011">
      <w:pPr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 xml:space="preserve">Реализация данной </w:t>
      </w:r>
      <w:r>
        <w:rPr>
          <w:rFonts w:eastAsia="Calibri" w:cs="Times New Roman"/>
          <w:color w:val="000000"/>
          <w:sz w:val="28"/>
          <w:szCs w:val="28"/>
        </w:rPr>
        <w:t>рабочей программы</w:t>
      </w:r>
      <w:r w:rsidRPr="00D227E6">
        <w:rPr>
          <w:rFonts w:eastAsia="Calibri" w:cs="Times New Roman"/>
          <w:color w:val="000000"/>
          <w:sz w:val="28"/>
          <w:szCs w:val="28"/>
        </w:rPr>
        <w:t xml:space="preserve"> осуществляется во взаимодействии с семьями </w:t>
      </w:r>
      <w:r w:rsidR="00456D13">
        <w:rPr>
          <w:rFonts w:eastAsia="Calibri" w:cs="Times New Roman"/>
          <w:color w:val="000000"/>
          <w:sz w:val="28"/>
          <w:szCs w:val="28"/>
        </w:rPr>
        <w:t>обучающихся</w:t>
      </w:r>
      <w:r w:rsidRPr="00D227E6">
        <w:rPr>
          <w:rFonts w:eastAsia="Calibri" w:cs="Times New Roman"/>
          <w:color w:val="000000"/>
          <w:sz w:val="28"/>
          <w:szCs w:val="28"/>
        </w:rPr>
        <w:t xml:space="preserve"> и совершенствования педагогического мастерства педагогов.</w:t>
      </w:r>
    </w:p>
    <w:p w:rsidR="00043011" w:rsidRPr="00D227E6" w:rsidRDefault="00043011" w:rsidP="00043011">
      <w:pPr>
        <w:shd w:val="clear" w:color="auto" w:fill="FFFFFF"/>
        <w:suppressAutoHyphens/>
        <w:ind w:left="34" w:right="14" w:firstLine="69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043011" w:rsidRPr="00D227E6" w:rsidRDefault="00043011" w:rsidP="00043011">
      <w:pPr>
        <w:shd w:val="clear" w:color="auto" w:fill="FFFFFF"/>
        <w:suppressAutoHyphens/>
        <w:ind w:left="19" w:right="19" w:firstLine="706"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 xml:space="preserve">Только при тесном взаимодействии семьи и детского сада театрализованная </w:t>
      </w:r>
      <w:r w:rsidR="00456D13">
        <w:rPr>
          <w:rFonts w:eastAsia="Calibri" w:cs="Times New Roman"/>
          <w:color w:val="000000"/>
          <w:sz w:val="28"/>
          <w:szCs w:val="28"/>
        </w:rPr>
        <w:t>деятельность будет успешной. ДОО</w:t>
      </w:r>
      <w:r w:rsidRPr="00D227E6">
        <w:rPr>
          <w:rFonts w:eastAsia="Calibri" w:cs="Times New Roman"/>
          <w:color w:val="000000"/>
          <w:sz w:val="28"/>
          <w:szCs w:val="28"/>
        </w:rPr>
        <w:t xml:space="preserve">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043011" w:rsidRPr="00D227E6" w:rsidRDefault="00043011" w:rsidP="00043011">
      <w:pPr>
        <w:shd w:val="clear" w:color="auto" w:fill="FFFFFF"/>
        <w:suppressAutoHyphens/>
        <w:ind w:left="5" w:right="34" w:firstLine="706"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 xml:space="preserve">В процессе творческого взаимодействия с ребенком </w:t>
      </w:r>
      <w:proofErr w:type="gramStart"/>
      <w:r w:rsidRPr="00D227E6">
        <w:rPr>
          <w:rFonts w:eastAsia="Calibri" w:cs="Times New Roman"/>
          <w:color w:val="000000"/>
          <w:sz w:val="28"/>
          <w:szCs w:val="28"/>
        </w:rPr>
        <w:t>педагог</w:t>
      </w:r>
      <w:proofErr w:type="gramEnd"/>
      <w:r w:rsidRPr="00D227E6">
        <w:rPr>
          <w:rFonts w:eastAsia="Calibri" w:cs="Times New Roman"/>
          <w:color w:val="000000"/>
          <w:sz w:val="28"/>
          <w:szCs w:val="28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</w:t>
      </w:r>
      <w:r>
        <w:rPr>
          <w:rFonts w:eastAsia="Calibri" w:cs="Times New Roman"/>
          <w:color w:val="000000"/>
          <w:sz w:val="28"/>
          <w:szCs w:val="28"/>
        </w:rPr>
        <w:t>обого такта, знаний и терпения.</w:t>
      </w:r>
    </w:p>
    <w:p w:rsidR="00043011" w:rsidRPr="00BB0C9E" w:rsidRDefault="00043011" w:rsidP="00043011">
      <w:pPr>
        <w:widowControl w:val="0"/>
        <w:suppressAutoHyphens/>
        <w:autoSpaceDE w:val="0"/>
        <w:autoSpaceDN w:val="0"/>
        <w:adjustRightInd w:val="0"/>
        <w:ind w:firstLine="709"/>
        <w:rPr>
          <w:rFonts w:eastAsia="Calibri" w:cs="Times New Roman"/>
          <w:i/>
          <w:sz w:val="28"/>
          <w:szCs w:val="28"/>
        </w:rPr>
      </w:pPr>
      <w:r w:rsidRPr="00BB0C9E">
        <w:rPr>
          <w:rFonts w:eastAsia="Calibri" w:cs="Times New Roman"/>
          <w:i/>
          <w:sz w:val="28"/>
          <w:szCs w:val="28"/>
        </w:rPr>
        <w:t>Основны</w:t>
      </w:r>
      <w:r w:rsidR="00456D13">
        <w:rPr>
          <w:rFonts w:eastAsia="Calibri" w:cs="Times New Roman"/>
          <w:i/>
          <w:sz w:val="28"/>
          <w:szCs w:val="28"/>
        </w:rPr>
        <w:t xml:space="preserve">е </w:t>
      </w:r>
      <w:r w:rsidRPr="00BB0C9E">
        <w:rPr>
          <w:rFonts w:eastAsia="Calibri" w:cs="Times New Roman"/>
          <w:i/>
          <w:sz w:val="28"/>
          <w:szCs w:val="28"/>
        </w:rPr>
        <w:t xml:space="preserve"> формы работы с родителями: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Беседа – консультация (о способах развития способностей и преодоления проблем конкретного ребенка)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Выставки (фото выставки, выставка детских работ, выставка рисунков)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Calibri" w:cs="Times New Roman"/>
          <w:sz w:val="28"/>
          <w:szCs w:val="28"/>
        </w:rPr>
        <w:t xml:space="preserve">Творческие мастерские (именно здесь родители и педагоги делятся опытом, совместно подготавливают материал для досугов детей) 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Анкетирование</w:t>
      </w:r>
    </w:p>
    <w:p w:rsidR="00043011" w:rsidRPr="00D227E6" w:rsidRDefault="00043011" w:rsidP="000430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sz w:val="28"/>
          <w:szCs w:val="28"/>
          <w:lang w:eastAsia="ru-RU"/>
        </w:rPr>
        <w:t>Совместные спектакли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lastRenderedPageBreak/>
        <w:t>Совместные театральные праздники (по инициативе родителей)</w:t>
      </w:r>
    </w:p>
    <w:p w:rsidR="00043011" w:rsidRPr="00D227E6" w:rsidRDefault="00043011" w:rsidP="00043011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D227E6">
        <w:rPr>
          <w:rFonts w:eastAsia="Calibri" w:cs="Times New Roman"/>
          <w:color w:val="000000"/>
          <w:sz w:val="28"/>
          <w:szCs w:val="28"/>
        </w:rPr>
        <w:t>Дни открытых дверей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Спектакли с участием родителей.</w:t>
      </w:r>
    </w:p>
    <w:p w:rsidR="00DD00E2" w:rsidRDefault="00DD00E2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Театральные праздники для детей.</w:t>
      </w:r>
    </w:p>
    <w:p w:rsidR="00043011" w:rsidRPr="00DD00E2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D00E2">
        <w:rPr>
          <w:rFonts w:eastAsia="Calibri" w:cs="Times New Roman"/>
          <w:sz w:val="28"/>
          <w:szCs w:val="28"/>
        </w:rPr>
        <w:t>Семейные конкурсы, викторины.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День открытых дверей для родителей.</w:t>
      </w:r>
    </w:p>
    <w:p w:rsidR="00043011" w:rsidRPr="00D227E6" w:rsidRDefault="00043011" w:rsidP="00043011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>Мастер-классы и семинары-практикумы «Театральная мастерская».</w:t>
      </w:r>
    </w:p>
    <w:p w:rsidR="00BD28AE" w:rsidRPr="00BD28AE" w:rsidRDefault="00043011" w:rsidP="00BD28AE">
      <w:pPr>
        <w:numPr>
          <w:ilvl w:val="0"/>
          <w:numId w:val="9"/>
        </w:numPr>
        <w:suppressAutoHyphens/>
        <w:contextualSpacing/>
        <w:jc w:val="both"/>
        <w:rPr>
          <w:rFonts w:eastAsia="Calibri" w:cs="Times New Roman"/>
          <w:sz w:val="28"/>
          <w:szCs w:val="28"/>
        </w:rPr>
      </w:pPr>
      <w:r w:rsidRPr="00D227E6">
        <w:rPr>
          <w:rFonts w:eastAsia="Calibri" w:cs="Times New Roman"/>
          <w:sz w:val="28"/>
          <w:szCs w:val="28"/>
        </w:rPr>
        <w:t xml:space="preserve">Консультации для родителей </w:t>
      </w:r>
      <w:bookmarkStart w:id="0" w:name="_GoBack"/>
      <w:bookmarkEnd w:id="0"/>
    </w:p>
    <w:p w:rsidR="00BD28AE" w:rsidRDefault="00BD28AE" w:rsidP="00BD28AE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 w:cs="Times New Roman"/>
          <w:sz w:val="28"/>
          <w:szCs w:val="28"/>
        </w:rPr>
      </w:pPr>
    </w:p>
    <w:p w:rsidR="00BD28AE" w:rsidRDefault="00BD28AE" w:rsidP="00BD28AE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D28AE">
        <w:rPr>
          <w:rFonts w:eastAsia="Calibri" w:cs="Times New Roman"/>
          <w:b/>
          <w:sz w:val="28"/>
          <w:szCs w:val="28"/>
        </w:rPr>
        <w:t>2.</w:t>
      </w:r>
      <w:r>
        <w:rPr>
          <w:rFonts w:eastAsia="Calibri" w:cs="Times New Roman"/>
          <w:b/>
          <w:sz w:val="28"/>
          <w:szCs w:val="28"/>
        </w:rPr>
        <w:t>6</w:t>
      </w:r>
      <w:r>
        <w:rPr>
          <w:rFonts w:eastAsia="Calibri" w:cs="Times New Roman"/>
          <w:sz w:val="28"/>
          <w:szCs w:val="28"/>
        </w:rPr>
        <w:t>.</w:t>
      </w:r>
      <w:r w:rsidRPr="00A16AF6">
        <w:rPr>
          <w:rFonts w:eastAsia="Times New Roman" w:cs="Times New Roman"/>
          <w:b/>
          <w:color w:val="000000"/>
          <w:sz w:val="28"/>
          <w:szCs w:val="28"/>
          <w:lang w:eastAsia="ru-RU"/>
        </w:rPr>
        <w:t>Список литературы.</w:t>
      </w:r>
    </w:p>
    <w:p w:rsidR="0050200F" w:rsidRPr="0050200F" w:rsidRDefault="00D51A6B" w:rsidP="0050200F">
      <w:pPr>
        <w:pStyle w:val="a3"/>
        <w:numPr>
          <w:ilvl w:val="1"/>
          <w:numId w:val="9"/>
        </w:numPr>
        <w:spacing w:after="46" w:line="258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0200F" w:rsidRPr="0050200F">
        <w:rPr>
          <w:sz w:val="28"/>
          <w:szCs w:val="28"/>
        </w:rPr>
        <w:t xml:space="preserve">бразовательная программа дошкольного образования Муниципального бюджетного дошкольного образовательного учреждения детский сад «Вишенка». 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proofErr w:type="spellStart"/>
      <w:r w:rsidRPr="0050200F">
        <w:rPr>
          <w:sz w:val="28"/>
          <w:szCs w:val="28"/>
        </w:rPr>
        <w:t>Зацепина</w:t>
      </w:r>
      <w:proofErr w:type="spellEnd"/>
      <w:r w:rsidRPr="0050200F">
        <w:rPr>
          <w:sz w:val="28"/>
          <w:szCs w:val="28"/>
        </w:rPr>
        <w:t xml:space="preserve"> М.Б. «Культурно – </w:t>
      </w:r>
      <w:proofErr w:type="spellStart"/>
      <w:r w:rsidRPr="0050200F">
        <w:rPr>
          <w:sz w:val="28"/>
          <w:szCs w:val="28"/>
        </w:rPr>
        <w:t>досуговая</w:t>
      </w:r>
      <w:proofErr w:type="spellEnd"/>
      <w:r w:rsidRPr="0050200F">
        <w:rPr>
          <w:sz w:val="28"/>
          <w:szCs w:val="28"/>
        </w:rPr>
        <w:t xml:space="preserve"> деятельность в детском саду» Издательство «Мозаика – Синтез» Москва 2005.  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proofErr w:type="spellStart"/>
      <w:r w:rsidRPr="0050200F">
        <w:rPr>
          <w:sz w:val="28"/>
          <w:szCs w:val="28"/>
        </w:rPr>
        <w:t>Зацепина</w:t>
      </w:r>
      <w:proofErr w:type="spellEnd"/>
      <w:r w:rsidRPr="0050200F">
        <w:rPr>
          <w:sz w:val="28"/>
          <w:szCs w:val="28"/>
        </w:rPr>
        <w:t xml:space="preserve"> Б.М. «Народные праздник</w:t>
      </w:r>
      <w:r w:rsidR="00282A8D">
        <w:rPr>
          <w:sz w:val="28"/>
          <w:szCs w:val="28"/>
        </w:rPr>
        <w:t>и</w:t>
      </w:r>
      <w:r w:rsidRPr="0050200F">
        <w:rPr>
          <w:sz w:val="28"/>
          <w:szCs w:val="28"/>
        </w:rPr>
        <w:t xml:space="preserve"> в детском саду» Издательство «Мозаика – Синтез» Москва 2008.  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sz w:val="28"/>
          <w:szCs w:val="28"/>
        </w:rPr>
        <w:t>Т.С.Комарова «Народное искусство детям 3-7 лет» Издательство «Мозаика – Синтез» Москва 2016.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sz w:val="28"/>
          <w:szCs w:val="28"/>
        </w:rPr>
        <w:t xml:space="preserve">И.А.Лыкова, В.А.Шипунова «Народный календарь. Красное лето». Издательский дом «Цветной мир» Москва 2013. 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sz w:val="28"/>
          <w:szCs w:val="28"/>
        </w:rPr>
        <w:t>И.А.Лыкова, В.А.Шипунова «Народный календарь. Весна-красавица».  Издательский дом «Цветной мир» Москва 2013.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sz w:val="28"/>
          <w:szCs w:val="28"/>
        </w:rPr>
        <w:t xml:space="preserve">И.А.Лыкова, В.А.Шипунова «Народный календарь. </w:t>
      </w:r>
      <w:proofErr w:type="spellStart"/>
      <w:proofErr w:type="gramStart"/>
      <w:r w:rsidRPr="0050200F">
        <w:rPr>
          <w:sz w:val="28"/>
          <w:szCs w:val="28"/>
        </w:rPr>
        <w:t>Осень-золотая</w:t>
      </w:r>
      <w:proofErr w:type="spellEnd"/>
      <w:proofErr w:type="gramEnd"/>
      <w:r w:rsidRPr="0050200F">
        <w:rPr>
          <w:sz w:val="28"/>
          <w:szCs w:val="28"/>
        </w:rPr>
        <w:t>».  Издательский дом «Цветной мир» Москва 2014.</w:t>
      </w:r>
    </w:p>
    <w:p w:rsidR="0050200F" w:rsidRPr="0050200F" w:rsidRDefault="0050200F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sz w:val="28"/>
          <w:szCs w:val="28"/>
        </w:rPr>
        <w:t xml:space="preserve">И.А.Лыкова, А.И.Буренина «Талантливые дети» Издательский дом «Цветной мир» Москва 2012. </w:t>
      </w:r>
    </w:p>
    <w:p w:rsidR="0050200F" w:rsidRPr="0050200F" w:rsidRDefault="00BD28AE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rFonts w:cs="Times New Roman"/>
          <w:sz w:val="28"/>
          <w:szCs w:val="28"/>
        </w:rPr>
        <w:t>«Игровая деятельность в детском саду»</w:t>
      </w:r>
      <w:proofErr w:type="gramStart"/>
      <w:r w:rsidRPr="0050200F">
        <w:rPr>
          <w:rFonts w:cs="Times New Roman"/>
          <w:sz w:val="28"/>
          <w:szCs w:val="28"/>
        </w:rPr>
        <w:t>.Н</w:t>
      </w:r>
      <w:proofErr w:type="gramEnd"/>
      <w:r w:rsidRPr="0050200F">
        <w:rPr>
          <w:rFonts w:cs="Times New Roman"/>
          <w:sz w:val="28"/>
          <w:szCs w:val="28"/>
        </w:rPr>
        <w:t xml:space="preserve">.Ф.Губанова. </w:t>
      </w:r>
      <w:proofErr w:type="spellStart"/>
      <w:r w:rsidRPr="0050200F">
        <w:rPr>
          <w:rFonts w:cs="Times New Roman"/>
          <w:sz w:val="28"/>
          <w:szCs w:val="28"/>
        </w:rPr>
        <w:t>Мозайка-Синтез</w:t>
      </w:r>
      <w:proofErr w:type="spellEnd"/>
      <w:r w:rsidRPr="0050200F">
        <w:rPr>
          <w:rFonts w:cs="Times New Roman"/>
          <w:sz w:val="28"/>
          <w:szCs w:val="28"/>
        </w:rPr>
        <w:t xml:space="preserve"> 2015;</w:t>
      </w:r>
    </w:p>
    <w:p w:rsidR="00BD28AE" w:rsidRPr="0050200F" w:rsidRDefault="00BD28AE" w:rsidP="0050200F">
      <w:pPr>
        <w:pStyle w:val="a3"/>
        <w:numPr>
          <w:ilvl w:val="1"/>
          <w:numId w:val="9"/>
        </w:numPr>
        <w:spacing w:after="22" w:line="278" w:lineRule="auto"/>
        <w:rPr>
          <w:sz w:val="28"/>
          <w:szCs w:val="28"/>
        </w:rPr>
      </w:pPr>
      <w:r w:rsidRPr="0050200F">
        <w:rPr>
          <w:rFonts w:cs="Times New Roman"/>
          <w:sz w:val="28"/>
          <w:szCs w:val="28"/>
        </w:rPr>
        <w:t>«Театрализованные занятия в детском саду. Пособия для  работников дошкольного учреждения». Т.Ц. Сфера -2015г.</w:t>
      </w:r>
    </w:p>
    <w:p w:rsidR="00BD28AE" w:rsidRPr="0050200F" w:rsidRDefault="00BD28AE" w:rsidP="00BD28AE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43011" w:rsidRDefault="00043011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50200F" w:rsidRDefault="0050200F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50200F" w:rsidRDefault="0050200F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50200F" w:rsidRDefault="0050200F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D51A6B" w:rsidRDefault="00D51A6B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D51A6B" w:rsidRDefault="00D51A6B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D51A6B" w:rsidRDefault="00D51A6B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50200F" w:rsidRDefault="0050200F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50200F" w:rsidRDefault="0050200F" w:rsidP="00043011">
      <w:pPr>
        <w:tabs>
          <w:tab w:val="left" w:pos="284"/>
          <w:tab w:val="left" w:pos="2550"/>
        </w:tabs>
        <w:suppressAutoHyphens/>
        <w:contextualSpacing/>
        <w:jc w:val="both"/>
        <w:rPr>
          <w:rFonts w:eastAsia="Calibri" w:cs="Times New Roman"/>
          <w:sz w:val="28"/>
          <w:szCs w:val="28"/>
        </w:rPr>
      </w:pPr>
    </w:p>
    <w:p w:rsidR="00043011" w:rsidRPr="006D25BC" w:rsidRDefault="00043011" w:rsidP="00043011">
      <w:pPr>
        <w:suppressAutoHyphens/>
        <w:ind w:firstLine="709"/>
        <w:jc w:val="both"/>
        <w:rPr>
          <w:rFonts w:eastAsia="Calibri" w:cs="Times New Roman"/>
          <w:color w:val="000000"/>
          <w:sz w:val="28"/>
          <w:szCs w:val="28"/>
        </w:rPr>
      </w:pPr>
    </w:p>
    <w:p w:rsidR="00043011" w:rsidRPr="00980736" w:rsidRDefault="00043011" w:rsidP="00043011">
      <w:pPr>
        <w:suppressAutoHyphens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Рабочая программа</w:t>
      </w:r>
      <w:r w:rsidRPr="002113A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старшей группы</w:t>
      </w:r>
      <w:r>
        <w:rPr>
          <w:sz w:val="28"/>
          <w:szCs w:val="28"/>
        </w:rPr>
        <w:t xml:space="preserve"> (</w:t>
      </w:r>
      <w:r>
        <w:rPr>
          <w:rFonts w:eastAsia="Times New Roman" w:cs="Times New Roman"/>
          <w:b/>
          <w:sz w:val="28"/>
          <w:szCs w:val="28"/>
          <w:lang w:eastAsia="ru-RU"/>
        </w:rPr>
        <w:t>5 – 6 лет)</w:t>
      </w:r>
    </w:p>
    <w:p w:rsidR="00043011" w:rsidRPr="002113A2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9"/>
        <w:gridCol w:w="65"/>
        <w:gridCol w:w="75"/>
        <w:gridCol w:w="2098"/>
        <w:gridCol w:w="113"/>
        <w:gridCol w:w="180"/>
        <w:gridCol w:w="318"/>
        <w:gridCol w:w="158"/>
        <w:gridCol w:w="124"/>
        <w:gridCol w:w="15"/>
        <w:gridCol w:w="55"/>
        <w:gridCol w:w="21"/>
        <w:gridCol w:w="30"/>
        <w:gridCol w:w="651"/>
        <w:gridCol w:w="65"/>
        <w:gridCol w:w="63"/>
        <w:gridCol w:w="240"/>
        <w:gridCol w:w="1839"/>
        <w:gridCol w:w="42"/>
        <w:gridCol w:w="8"/>
        <w:gridCol w:w="129"/>
        <w:gridCol w:w="2100"/>
      </w:tblGrid>
      <w:tr w:rsidR="00043011" w:rsidRPr="000020B3" w:rsidTr="00560E09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43011" w:rsidRPr="000020B3" w:rsidTr="00F8336D">
        <w:tc>
          <w:tcPr>
            <w:tcW w:w="4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957683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3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957683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0020B3" w:rsidTr="00F8336D">
        <w:tc>
          <w:tcPr>
            <w:tcW w:w="4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53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Слушание, посещение экскурсии</w:t>
            </w:r>
          </w:p>
        </w:tc>
      </w:tr>
      <w:tr w:rsidR="00043011" w:rsidRPr="000020B3" w:rsidTr="00F833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0020B3" w:rsidTr="00F833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1. </w:t>
            </w:r>
          </w:p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20012E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Что такое театр?</w:t>
            </w:r>
          </w:p>
          <w:p w:rsidR="00043011" w:rsidRPr="0020012E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Виды театров.</w:t>
            </w:r>
          </w:p>
          <w:p w:rsidR="00043011" w:rsidRPr="0020012E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С чего начинается театр.</w:t>
            </w:r>
          </w:p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0012E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3118FB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Иллюстрации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3118F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Рассказ педа</w:t>
            </w:r>
            <w:r w:rsidR="003118FB">
              <w:rPr>
                <w:rFonts w:eastAsia="Times New Roman" w:cs="Times New Roman"/>
                <w:szCs w:val="24"/>
                <w:lang w:eastAsia="ru-RU"/>
              </w:rPr>
              <w:t xml:space="preserve">гога по театральному мастерству, </w:t>
            </w:r>
            <w:r>
              <w:rPr>
                <w:rFonts w:eastAsia="Times New Roman" w:cs="Times New Roman"/>
                <w:szCs w:val="24"/>
                <w:lang w:eastAsia="ru-RU"/>
              </w:rPr>
              <w:t>о театральных представлениях в учреждении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043011" w:rsidRPr="000020B3" w:rsidTr="00F8336D">
        <w:trPr>
          <w:trHeight w:val="28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3118FB">
              <w:rPr>
                <w:rFonts w:eastAsia="Times New Roman" w:cs="Times New Roman"/>
                <w:szCs w:val="24"/>
                <w:lang w:eastAsia="ru-RU"/>
              </w:rPr>
              <w:t>-3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Кто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работает в театре.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Закулисье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043011" w:rsidRPr="00957683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3118FB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Иллюстрации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043011" w:rsidRPr="000020B3" w:rsidTr="00F8336D">
        <w:trPr>
          <w:trHeight w:val="19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3118FB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4-5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вести себя в театре. Сюжетно-ролевая игра «Театр»</w:t>
            </w:r>
          </w:p>
          <w:p w:rsidR="00043011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Чтение стихов, 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3118FB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Иллюстрации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hd w:val="clear" w:color="auto" w:fill="FFFFFF"/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правилами поведения в театре.</w:t>
            </w:r>
            <w:r>
              <w:rPr>
                <w:rFonts w:cs="Times New Roman"/>
                <w:iCs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3011" w:rsidRPr="000020B3" w:rsidTr="00F833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3118FB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6-7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Выездная экскурсия в театр «Омнибус»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актерами, посещение большой сцены, чтение стихотворений со сцены.</w:t>
            </w:r>
          </w:p>
        </w:tc>
        <w:tc>
          <w:tcPr>
            <w:tcW w:w="1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3118F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Атрибуты 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Администрация театра, актеры. Сопровождение детей родительским комитетом и педагогами.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Вызвать эмоциональный отклик, научить двигаться на сцене, не бояться своего голоса и зрителей в зале.</w:t>
            </w:r>
          </w:p>
        </w:tc>
      </w:tr>
      <w:tr w:rsidR="00226A12" w:rsidRPr="000020B3" w:rsidTr="00560E09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Октябрь</w:t>
            </w:r>
          </w:p>
        </w:tc>
      </w:tr>
      <w:tr w:rsidR="00226A12" w:rsidRPr="000020B3" w:rsidTr="00F8336D">
        <w:tc>
          <w:tcPr>
            <w:tcW w:w="4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226A12" w:rsidRPr="000020B3" w:rsidTr="00F8336D">
        <w:tc>
          <w:tcPr>
            <w:tcW w:w="4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560E09">
            <w:pPr>
              <w:shd w:val="clear" w:color="auto" w:fill="FFFFFF"/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пальчиковый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театры. Просмотр спектакля в детском саду.</w:t>
            </w: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5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226A12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560E09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560E09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560E09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26A12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226A12" w:rsidRDefault="00226A12" w:rsidP="00226A12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пальчиковым театром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Самостоятельная игровая деятельность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Пальчиковый театр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12" w:rsidRDefault="00226A12" w:rsidP="00226A12">
            <w:pPr>
              <w:shd w:val="clear" w:color="auto" w:fill="FFFFFF"/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560E09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226A12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9-10. Мимика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  <w:r>
              <w:rPr>
                <w:rFonts w:eastAsia="Calibri" w:cs="Times New Roman"/>
                <w:szCs w:val="24"/>
              </w:rPr>
              <w:lastRenderedPageBreak/>
              <w:t>упражнение угадай интонации;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скороговорки; </w:t>
            </w:r>
          </w:p>
          <w:p w:rsidR="00560E09" w:rsidRDefault="00560E09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«Успокой куклу»;</w:t>
            </w:r>
          </w:p>
          <w:p w:rsidR="00560E09" w:rsidRDefault="00560E09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«Теремок»; </w:t>
            </w:r>
          </w:p>
          <w:p w:rsidR="00560E09" w:rsidRDefault="00560E09" w:rsidP="00560E09">
            <w:pPr>
              <w:shd w:val="clear" w:color="auto" w:fill="FFFFFF"/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226A12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Куклы, костюмы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героев сказки «Теремок», скороговорки, загадки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Предварительное чтение сказки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«Теремок»</w:t>
            </w:r>
          </w:p>
          <w:p w:rsidR="00560E09" w:rsidRDefault="00560E09" w:rsidP="00560E09">
            <w:pPr>
              <w:shd w:val="clear" w:color="auto" w:fill="FFFFFF"/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 xml:space="preserve">Развитие мимики;  </w:t>
            </w:r>
          </w:p>
          <w:p w:rsidR="00560E09" w:rsidRDefault="00560E09" w:rsidP="00560E09">
            <w:pPr>
              <w:shd w:val="clear" w:color="auto" w:fill="FFFFFF"/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раскрепощение </w:t>
            </w:r>
            <w:r>
              <w:rPr>
                <w:rFonts w:eastAsia="Calibri" w:cs="Times New Roman"/>
                <w:szCs w:val="24"/>
              </w:rPr>
              <w:lastRenderedPageBreak/>
              <w:t>через игровую деятельность</w:t>
            </w:r>
          </w:p>
        </w:tc>
      </w:tr>
      <w:tr w:rsidR="00560E09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11.</w:t>
            </w:r>
          </w:p>
          <w:p w:rsidR="00560E09" w:rsidRDefault="00560E09" w:rsidP="00560E0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«Перебежки»;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пальчиковые игры; 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«Веселый бубен», Игра «Эхо»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голоса;</w:t>
            </w:r>
          </w:p>
          <w:p w:rsidR="00560E09" w:rsidRDefault="00560E09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активизацией мышц губ</w:t>
            </w:r>
          </w:p>
        </w:tc>
      </w:tr>
      <w:tr w:rsidR="00560E09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12.</w:t>
            </w:r>
          </w:p>
          <w:p w:rsidR="00560E09" w:rsidRDefault="00560E09" w:rsidP="00560E0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 перчаточным театром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загадки, атрибуты перчаточного театра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560E09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560E09" w:rsidRDefault="00560E09" w:rsidP="00560E09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560E09" w:rsidRPr="000020B3" w:rsidTr="00F8336D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Ноябрь</w:t>
            </w:r>
          </w:p>
        </w:tc>
      </w:tr>
      <w:tr w:rsidR="00560E09" w:rsidRPr="000020B3" w:rsidTr="00F8336D">
        <w:tc>
          <w:tcPr>
            <w:tcW w:w="50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         </w:t>
            </w: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560E09" w:rsidRPr="000020B3" w:rsidTr="00F8336D">
        <w:tc>
          <w:tcPr>
            <w:tcW w:w="50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Плоскостной и конусный театры.</w:t>
            </w:r>
          </w:p>
        </w:tc>
        <w:tc>
          <w:tcPr>
            <w:tcW w:w="5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560E09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E09" w:rsidRDefault="00DA3784" w:rsidP="00560E09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DA3784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13.</w:t>
            </w:r>
          </w:p>
          <w:p w:rsidR="00DA3784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плоскостным театром</w:t>
            </w:r>
          </w:p>
          <w:p w:rsidR="00DA3784" w:rsidRPr="00E80F61" w:rsidRDefault="00DA3784" w:rsidP="00560E09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«Рукавичка»,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избушка».</w:t>
            </w:r>
          </w:p>
          <w:p w:rsidR="00DA3784" w:rsidRPr="00E80F61" w:rsidRDefault="00DA3784" w:rsidP="00560E09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Pr="00E80F61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театр, атрибуты сказок «Рукавичка» 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сказок «Рукавичка»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 родителями.</w:t>
            </w:r>
          </w:p>
          <w:p w:rsidR="00DA3784" w:rsidRPr="00E80F61" w:rsidRDefault="00DA3784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Pr="00E80F61" w:rsidRDefault="00DA3784" w:rsidP="00560E09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DA3784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14.</w:t>
            </w:r>
          </w:p>
          <w:p w:rsidR="00DA3784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Пантомима</w:t>
            </w:r>
          </w:p>
          <w:p w:rsidR="00DA3784" w:rsidRPr="00E80F61" w:rsidRDefault="00DA3784" w:rsidP="00560E09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«Вьюга»;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упражнения на развитие </w:t>
            </w:r>
            <w:proofErr w:type="spellStart"/>
            <w:r>
              <w:rPr>
                <w:rFonts w:eastAsia="Calibri" w:cs="Times New Roman"/>
                <w:szCs w:val="24"/>
              </w:rPr>
              <w:t>сенсомоторики</w:t>
            </w:r>
            <w:proofErr w:type="spellEnd"/>
            <w:r>
              <w:rPr>
                <w:rFonts w:eastAsia="Calibri" w:cs="Times New Roman"/>
                <w:szCs w:val="24"/>
              </w:rPr>
              <w:t>;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«Старый гриб»; пальчиковые игры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пальчиковые игры;</w:t>
            </w:r>
          </w:p>
          <w:p w:rsidR="00DA3784" w:rsidRPr="00E80F61" w:rsidRDefault="00DA3784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этюд «Цветочек»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Pr="00E80F61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Игры, шапочка гриба, бумажные лепестки цветка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Pr="00E80F61" w:rsidRDefault="00DA3784" w:rsidP="00560E09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DA3784" w:rsidRPr="00E80F61" w:rsidRDefault="00DA3784" w:rsidP="00DA3784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сценическую </w:t>
            </w:r>
            <w:proofErr w:type="spellStart"/>
            <w:r>
              <w:rPr>
                <w:rFonts w:eastAsia="Calibri" w:cs="Times New Roman"/>
                <w:szCs w:val="24"/>
              </w:rPr>
              <w:t>раскрепощённость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DA3784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15.</w:t>
            </w:r>
          </w:p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 и речевое дыхание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игра «Гудок»; 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560E0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DA3784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16.</w:t>
            </w:r>
          </w:p>
          <w:p w:rsidR="00DA3784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конусным настольным театром </w:t>
            </w:r>
          </w:p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«Три поросенка» и «Кот в сапогах»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 «Три поросенка» и «Кот в сапогах»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«Три поросенка» и «Кот в сапогах» родителями </w:t>
            </w:r>
          </w:p>
          <w:p w:rsidR="00DA3784" w:rsidRDefault="00DA3784" w:rsidP="00DA3784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DA3784" w:rsidRPr="000020B3" w:rsidTr="00F8336D"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17.</w:t>
            </w:r>
          </w:p>
          <w:p w:rsidR="00DA3784" w:rsidRDefault="00DA3784" w:rsidP="00DA3784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Мимика и жесты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«Прекрасный цветок»;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«Дует ветер»;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пальчиковые игры;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«Медведь и елка»;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«Солнечный зайчик»;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«Это я! Это мое!»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«Волк и семеро козлят»;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«Одуванчик»;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«Великаны и гномы»;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DA3784" w:rsidRPr="00BB7F99" w:rsidRDefault="00DA3784" w:rsidP="00DA3784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«Радуга»;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«Медведь в лесу»</w:t>
            </w:r>
          </w:p>
        </w:tc>
        <w:tc>
          <w:tcPr>
            <w:tcW w:w="1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560E09">
            <w:pPr>
              <w:shd w:val="clear" w:color="auto" w:fill="FFFFFF"/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атрибуты сказки «Волк и семеро козлят»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DA3784" w:rsidP="00DA378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«Волк и семеро козлят» воспитателем группы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84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 w:rsidR="00DA3784">
              <w:rPr>
                <w:rFonts w:eastAsia="Calibri" w:cs="Times New Roman"/>
                <w:szCs w:val="24"/>
              </w:rPr>
              <w:t>Развиваем воображение;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учимся с помощью мимики передавать настроение, эмоциональное состояние.</w:t>
            </w:r>
          </w:p>
          <w:p w:rsidR="00DA3784" w:rsidRDefault="00DA3784" w:rsidP="00DA3784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E143E0" w:rsidRPr="000020B3" w:rsidTr="00F8336D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Декабрь</w:t>
            </w:r>
          </w:p>
        </w:tc>
      </w:tr>
      <w:tr w:rsidR="00E143E0" w:rsidRPr="000020B3" w:rsidTr="00F8336D">
        <w:tc>
          <w:tcPr>
            <w:tcW w:w="4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E143E0" w:rsidRPr="000020B3" w:rsidTr="00F8336D">
        <w:tc>
          <w:tcPr>
            <w:tcW w:w="4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Теневой театр и 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5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E143E0" w:rsidRPr="000020B3" w:rsidTr="00F8336D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E143E0" w:rsidRPr="000020B3" w:rsidTr="00F8336D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18.</w:t>
            </w:r>
            <w:r>
              <w:rPr>
                <w:rFonts w:eastAsia="Calibri" w:cs="Times New Roman"/>
                <w:szCs w:val="24"/>
              </w:rPr>
              <w:t xml:space="preserve"> Знакомство с теневым театром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избушка», «Гус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Лебеди».</w:t>
            </w:r>
          </w:p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E143E0" w:rsidRPr="000020B3" w:rsidTr="00F8336D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19.</w:t>
            </w:r>
          </w:p>
          <w:p w:rsidR="00E143E0" w:rsidRPr="00E80F61" w:rsidRDefault="00E143E0" w:rsidP="00E143E0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Совместная деятельность детей и родителей</w:t>
            </w: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 и призы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E143E0" w:rsidRPr="000020B3" w:rsidTr="00F8336D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20. Знакомство с куклами</w:t>
            </w:r>
          </w:p>
          <w:p w:rsidR="00E143E0" w:rsidRPr="00E80F61" w:rsidRDefault="00E143E0" w:rsidP="00E143E0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би-ба-бо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мелкую моторику рук в сочетании с речью.</w:t>
            </w:r>
          </w:p>
          <w:p w:rsidR="00E143E0" w:rsidRPr="00E80F61" w:rsidRDefault="00E143E0" w:rsidP="00E143E0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Инсценировка сказки «Волк и лиса»</w:t>
            </w: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Pr="00E80F61" w:rsidRDefault="00E143E0" w:rsidP="00DA3784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E143E0" w:rsidRPr="000020B3" w:rsidTr="00F8336D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21.</w:t>
            </w:r>
          </w:p>
          <w:p w:rsidR="00E143E0" w:rsidRDefault="00E143E0" w:rsidP="00E143E0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Слух и чувство ритма.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«Лиса и волк»;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«Ловим комариков»;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«Волшебный стул»; пальчиковые игры;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загадки;</w:t>
            </w:r>
          </w:p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«Колокола»;</w:t>
            </w:r>
            <w:r>
              <w:rPr>
                <w:rFonts w:eastAsia="Calibri" w:cs="Times New Roman"/>
                <w:szCs w:val="24"/>
              </w:rPr>
              <w:br/>
              <w:t>игр</w:t>
            </w:r>
            <w:proofErr w:type="gramStart"/>
            <w:r>
              <w:rPr>
                <w:rFonts w:eastAsia="Calibri" w:cs="Times New Roman"/>
                <w:szCs w:val="24"/>
              </w:rPr>
              <w:t>ы-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диалоги;</w:t>
            </w:r>
          </w:p>
          <w:p w:rsidR="00E143E0" w:rsidRDefault="00E143E0" w:rsidP="00E143E0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«Чудесные превращения»</w:t>
            </w:r>
          </w:p>
        </w:tc>
        <w:tc>
          <w:tcPr>
            <w:tcW w:w="1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DA378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E143E0" w:rsidRDefault="00E143E0" w:rsidP="00DA378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E0" w:rsidRDefault="00E143E0" w:rsidP="00E143E0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Развитие слуха и чувства ритма у детей</w:t>
            </w:r>
          </w:p>
          <w:p w:rsidR="00E143E0" w:rsidRDefault="00E143E0" w:rsidP="00DA3784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F8336D" w:rsidRPr="000020B3" w:rsidTr="00F8336D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F8336D">
              <w:rPr>
                <w:rFonts w:eastAsia="Calibri" w:cs="Times New Roman"/>
                <w:b/>
                <w:szCs w:val="24"/>
              </w:rPr>
              <w:t>Январь</w:t>
            </w:r>
          </w:p>
        </w:tc>
      </w:tr>
      <w:tr w:rsidR="00F8336D" w:rsidRPr="000020B3" w:rsidTr="00F8336D">
        <w:tc>
          <w:tcPr>
            <w:tcW w:w="49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F8336D" w:rsidRPr="000020B3" w:rsidTr="00F8336D">
        <w:tc>
          <w:tcPr>
            <w:tcW w:w="49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Игры-импровизации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F8336D" w:rsidRDefault="00F8336D" w:rsidP="00F8336D">
            <w:pPr>
              <w:suppressAutoHyphens/>
              <w:jc w:val="center"/>
              <w:rPr>
                <w:rFonts w:eastAsia="Calibri" w:cs="Times New Roman"/>
                <w:b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22.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Театральные игры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F8336D" w:rsidRDefault="00F8336D" w:rsidP="00F8336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«Что изменилось?»</w:t>
            </w:r>
          </w:p>
          <w:p w:rsidR="00F8336D" w:rsidRDefault="00F8336D" w:rsidP="00F8336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«Поймай хлопок»</w:t>
            </w:r>
          </w:p>
          <w:p w:rsidR="00F8336D" w:rsidRDefault="00F8336D" w:rsidP="00F8336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«Я положил в мешок</w:t>
            </w:r>
            <w:proofErr w:type="gramStart"/>
            <w:r>
              <w:rPr>
                <w:rFonts w:eastAsia="Calibri" w:cs="Times New Roman"/>
                <w:szCs w:val="24"/>
              </w:rPr>
              <w:t>..»</w:t>
            </w:r>
            <w:r w:rsidR="00EC195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«</w:t>
            </w:r>
            <w:proofErr w:type="gramEnd"/>
            <w:r>
              <w:rPr>
                <w:rFonts w:eastAsia="Calibri" w:cs="Times New Roman"/>
                <w:szCs w:val="24"/>
              </w:rPr>
              <w:t>Тень»</w:t>
            </w:r>
          </w:p>
          <w:p w:rsidR="00F8336D" w:rsidRPr="00EC195D" w:rsidRDefault="00F8336D" w:rsidP="00EC195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«Внимательные звери»</w:t>
            </w:r>
            <w:r w:rsidR="00EC195D">
              <w:rPr>
                <w:rFonts w:eastAsia="Calibri" w:cs="Times New Roman"/>
                <w:szCs w:val="24"/>
              </w:rPr>
              <w:t xml:space="preserve"> «Веселые обезь</w:t>
            </w:r>
            <w:r>
              <w:rPr>
                <w:rFonts w:eastAsia="Calibri" w:cs="Times New Roman"/>
                <w:szCs w:val="24"/>
              </w:rPr>
              <w:t>янки»</w:t>
            </w:r>
            <w:r w:rsidR="00EC195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«</w:t>
            </w:r>
            <w:proofErr w:type="gramStart"/>
            <w:r>
              <w:rPr>
                <w:rFonts w:eastAsia="Calibri" w:cs="Times New Roman"/>
                <w:szCs w:val="24"/>
              </w:rPr>
              <w:t>Угадай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я делаю»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23.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Знакомство с куклам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4"/>
              </w:rPr>
              <w:t>говорунчиками</w:t>
            </w:r>
            <w:proofErr w:type="spellEnd"/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викторина с куклами «Знаете ли вы ПДД?»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>
              <w:rPr>
                <w:rFonts w:eastAsia="Calibri" w:cs="Times New Roman"/>
                <w:szCs w:val="24"/>
              </w:rPr>
              <w:t>основные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ПДД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24.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lastRenderedPageBreak/>
              <w:t xml:space="preserve">Знакомство со </w:t>
            </w:r>
            <w:proofErr w:type="spellStart"/>
            <w:r>
              <w:rPr>
                <w:rFonts w:eastAsia="Calibri" w:cs="Times New Roman"/>
                <w:szCs w:val="24"/>
              </w:rPr>
              <w:t>штоковым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lastRenderedPageBreak/>
              <w:t xml:space="preserve">Сочиняем сказку </w:t>
            </w:r>
            <w:r>
              <w:rPr>
                <w:rFonts w:eastAsia="Calibri" w:cs="Times New Roman"/>
                <w:szCs w:val="24"/>
              </w:rPr>
              <w:lastRenderedPageBreak/>
              <w:t>сами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театр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Воспитатель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lastRenderedPageBreak/>
              <w:t xml:space="preserve">Освоение </w:t>
            </w:r>
            <w:r>
              <w:rPr>
                <w:rFonts w:eastAsia="Calibri" w:cs="Times New Roman"/>
                <w:szCs w:val="24"/>
              </w:rPr>
              <w:lastRenderedPageBreak/>
              <w:t>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25.</w:t>
            </w:r>
          </w:p>
          <w:p w:rsidR="00F8336D" w:rsidRDefault="00F8336D" w:rsidP="00F8336D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Сценическая пластика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«Не ошибись»;</w:t>
            </w:r>
          </w:p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«Если гости постучали»;</w:t>
            </w:r>
          </w:p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 «Бельчата»;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этюд «Гадкий утенок»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через движения тела характер животных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336D" w:rsidRPr="000020B3" w:rsidTr="00F8336D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Февраль</w:t>
            </w:r>
          </w:p>
        </w:tc>
      </w:tr>
      <w:tr w:rsidR="00F8336D" w:rsidRPr="000020B3" w:rsidTr="00F8336D">
        <w:tc>
          <w:tcPr>
            <w:tcW w:w="5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1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F8336D" w:rsidRPr="000020B3" w:rsidTr="00F8336D">
        <w:tc>
          <w:tcPr>
            <w:tcW w:w="5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51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26.</w:t>
            </w:r>
          </w:p>
          <w:p w:rsidR="00F8336D" w:rsidRDefault="00F8336D" w:rsidP="00F8336D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Расслабление мышц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на расслабление мышц «Штанга»;</w:t>
            </w:r>
          </w:p>
          <w:p w:rsidR="00F8336D" w:rsidRDefault="00F8336D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«Волк и овцы»;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скороговорки; пальчиковые игры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Default="00F8336D" w:rsidP="00F8336D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27.</w:t>
            </w:r>
          </w:p>
          <w:p w:rsidR="00F8336D" w:rsidRPr="00E80F61" w:rsidRDefault="00E642C3" w:rsidP="00E642C3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E642C3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E642C3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28.</w:t>
            </w:r>
          </w:p>
          <w:p w:rsidR="00E642C3" w:rsidRDefault="00E642C3" w:rsidP="00E642C3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 кукол-оригами.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Грамоты, призы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 «Игрушка для театрального уголка своими руками»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(семейное видео или фото о том, как это делалось) Совместная деятельность </w:t>
            </w:r>
            <w:r>
              <w:rPr>
                <w:rFonts w:eastAsia="Calibri" w:cs="Times New Roman"/>
                <w:szCs w:val="24"/>
              </w:rPr>
              <w:lastRenderedPageBreak/>
              <w:t>детей и родителей</w:t>
            </w:r>
          </w:p>
          <w:p w:rsidR="00F8336D" w:rsidRPr="00E80F61" w:rsidRDefault="00E642C3" w:rsidP="00E642C3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Ощутить себя «творцами» кукол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336D" w:rsidRPr="000020B3" w:rsidTr="00F8336D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29.</w:t>
            </w:r>
          </w:p>
          <w:p w:rsidR="00F8336D" w:rsidRPr="00E80F61" w:rsidRDefault="00E642C3" w:rsidP="00E642C3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Чувства, эмоции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«Заря»;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«Отряхнем руки»;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«любимая игрушка»;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«Старый сом»;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развитие сенсорной моторики;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«Кошка и скворушки»;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«Почта»;</w:t>
            </w:r>
          </w:p>
          <w:p w:rsidR="00F8336D" w:rsidRPr="00E80F61" w:rsidRDefault="00E642C3" w:rsidP="00E642C3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этюд «Кривое зеркало»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6D" w:rsidRPr="00E80F61" w:rsidRDefault="00E642C3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F8336D" w:rsidRPr="00E80F61" w:rsidRDefault="00F8336D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миром чувств и эмоций;</w:t>
            </w:r>
          </w:p>
          <w:p w:rsidR="00E642C3" w:rsidRDefault="00E642C3" w:rsidP="00E642C3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чувства и эмоции, учимся овладевать ими</w:t>
            </w:r>
          </w:p>
          <w:p w:rsidR="00F8336D" w:rsidRPr="00E80F61" w:rsidRDefault="00F8336D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4F2B" w:rsidRPr="000020B3" w:rsidTr="00904F2B">
        <w:tc>
          <w:tcPr>
            <w:tcW w:w="10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Март</w:t>
            </w:r>
          </w:p>
        </w:tc>
      </w:tr>
      <w:tr w:rsidR="00904F2B" w:rsidRPr="000020B3" w:rsidTr="00904F2B">
        <w:tc>
          <w:tcPr>
            <w:tcW w:w="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904F2B" w:rsidRPr="000020B3" w:rsidTr="00904F2B">
        <w:tc>
          <w:tcPr>
            <w:tcW w:w="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масок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904F2B" w:rsidRPr="000020B3" w:rsidTr="00904F2B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04F2B" w:rsidRPr="000020B3" w:rsidTr="00904F2B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30.</w:t>
            </w:r>
          </w:p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масок</w:t>
            </w:r>
          </w:p>
          <w:p w:rsidR="00904F2B" w:rsidRPr="00E80F61" w:rsidRDefault="00904F2B" w:rsidP="00F8336D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Инсценировки сказок 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904F2B" w:rsidRPr="00E80F61" w:rsidRDefault="00904F2B" w:rsidP="00904F2B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«Курочка Ряба»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904F2B" w:rsidRDefault="00904F2B" w:rsidP="00F8336D">
            <w:pPr>
              <w:suppressAutoHyphens/>
              <w:jc w:val="center"/>
              <w:rPr>
                <w:rFonts w:eastAsia="Times New Roman" w:cs="Times New Roman"/>
                <w:lang w:eastAsia="ru-RU"/>
              </w:rPr>
            </w:pPr>
            <w:r w:rsidRPr="00904F2B">
              <w:rPr>
                <w:rFonts w:eastAsia="Times New Roman" w:cs="Times New Roman"/>
                <w:sz w:val="22"/>
                <w:lang w:eastAsia="ru-RU"/>
              </w:rPr>
              <w:t>маски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</w:t>
            </w:r>
            <w:r>
              <w:rPr>
                <w:rFonts w:eastAsia="Calibri" w:cs="Times New Roman"/>
                <w:szCs w:val="24"/>
              </w:rPr>
              <w:t>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904F2B" w:rsidRPr="00E80F61" w:rsidRDefault="00904F2B" w:rsidP="00904F2B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«Курочка Ряба» </w:t>
            </w:r>
            <w:r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F8336D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904F2B" w:rsidRPr="000020B3" w:rsidTr="00904F2B"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31.</w:t>
            </w:r>
          </w:p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Демонстрация театра на фланели.</w:t>
            </w:r>
          </w:p>
          <w:p w:rsidR="00904F2B" w:rsidRDefault="00904F2B" w:rsidP="00904F2B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Сочиняем сказку сами.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904F2B" w:rsidRDefault="00904F2B" w:rsidP="00F8336D">
            <w:pPr>
              <w:suppressAutoHyphens/>
              <w:jc w:val="center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Фланелеграф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фигурки животных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904F2B" w:rsidRDefault="00904F2B" w:rsidP="00904F2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F8336D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</w:tbl>
    <w:p w:rsidR="00043011" w:rsidRDefault="00043011" w:rsidP="00043011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3"/>
        <w:gridCol w:w="2061"/>
        <w:gridCol w:w="638"/>
        <w:gridCol w:w="173"/>
        <w:gridCol w:w="903"/>
        <w:gridCol w:w="2002"/>
        <w:gridCol w:w="2380"/>
      </w:tblGrid>
      <w:tr w:rsidR="00043011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3118FB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32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«Птицелов»; 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043011" w:rsidRPr="001B14B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043011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3118FB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33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«Считай до пяти»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«Больной зуб»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«Укачиваем куклу»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«Игра со свечой»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«Самолет»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«Мяч эмоций»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  <w:tr w:rsidR="00904F2B" w:rsidTr="00904F2B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 w:rsidRPr="00BD1385">
              <w:rPr>
                <w:rFonts w:eastAsia="Times New Roman" w:cs="Times New Roman"/>
                <w:b/>
                <w:szCs w:val="24"/>
                <w:lang w:eastAsia="ru-RU"/>
              </w:rPr>
              <w:t>Апрель</w:t>
            </w:r>
          </w:p>
        </w:tc>
      </w:tr>
      <w:tr w:rsidR="00904F2B" w:rsidTr="008359DC"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904F2B" w:rsidTr="008359DC"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Разучивание сценария</w:t>
            </w:r>
          </w:p>
        </w:tc>
      </w:tr>
      <w:tr w:rsidR="00904F2B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904F2B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904F2B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04F2B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34-35</w:t>
            </w:r>
          </w:p>
          <w:p w:rsidR="00904F2B" w:rsidRPr="00E80F61" w:rsidRDefault="00904F2B" w:rsidP="00904F2B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904F2B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904F2B" w:rsidRDefault="00904F2B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904F2B" w:rsidRDefault="00904F2B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904F2B" w:rsidRDefault="00904F2B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904F2B" w:rsidRPr="00E80F61" w:rsidRDefault="00904F2B" w:rsidP="00904F2B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Pr="00E80F61" w:rsidRDefault="00904F2B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904F2B" w:rsidP="00904F2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904F2B" w:rsidRPr="00E80F61" w:rsidRDefault="00904F2B" w:rsidP="00904F2B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Pr="00E80F61" w:rsidRDefault="00904F2B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  <w:tr w:rsidR="008359DC" w:rsidTr="001455D3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8359DC" w:rsidTr="008359DC"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8359DC" w:rsidTr="008359DC"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сказки</w:t>
            </w:r>
          </w:p>
        </w:tc>
        <w:tc>
          <w:tcPr>
            <w:tcW w:w="5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904F2B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8359DC" w:rsidP="00904F2B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8359DC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8359DC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8359DC" w:rsidP="00904F2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8359DC" w:rsidP="00620D1A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04F2B" w:rsidTr="008359D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36.</w:t>
            </w:r>
          </w:p>
          <w:p w:rsidR="00904F2B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Театрализованное представление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8359DC" w:rsidP="00904F2B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родителям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8359DC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F2B" w:rsidRDefault="008359DC" w:rsidP="00904F2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B" w:rsidRDefault="008359DC" w:rsidP="00620D1A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8359DC" w:rsidTr="001455D3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</w:rPr>
              <w:t>Мониторинг</w:t>
            </w:r>
          </w:p>
        </w:tc>
      </w:tr>
    </w:tbl>
    <w:p w:rsidR="00043011" w:rsidRPr="008359DC" w:rsidRDefault="00043011" w:rsidP="00043011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p w:rsidR="00043011" w:rsidRPr="00C1441F" w:rsidRDefault="00043011" w:rsidP="00043011">
      <w:pPr>
        <w:suppressAutoHyphens/>
        <w:ind w:firstLine="7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Рабочая программа подготовительной к школе группы (</w:t>
      </w:r>
      <w:r>
        <w:rPr>
          <w:rFonts w:eastAsia="Times New Roman" w:cs="Times New Roman"/>
          <w:b/>
          <w:sz w:val="28"/>
          <w:szCs w:val="28"/>
          <w:lang w:eastAsia="ru-RU"/>
        </w:rPr>
        <w:t>6 – 7 лет)</w:t>
      </w:r>
    </w:p>
    <w:p w:rsidR="00043011" w:rsidRDefault="00043011" w:rsidP="00043011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2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2067"/>
        <w:gridCol w:w="922"/>
        <w:gridCol w:w="414"/>
        <w:gridCol w:w="738"/>
        <w:gridCol w:w="1806"/>
        <w:gridCol w:w="2302"/>
      </w:tblGrid>
      <w:tr w:rsidR="00043011" w:rsidRPr="000020B3" w:rsidTr="008359DC">
        <w:trPr>
          <w:trHeight w:val="153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43011" w:rsidRPr="00957683" w:rsidTr="008359DC">
        <w:trPr>
          <w:trHeight w:val="153"/>
        </w:trPr>
        <w:tc>
          <w:tcPr>
            <w:tcW w:w="5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957683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957683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0020B3" w:rsidTr="008359DC">
        <w:trPr>
          <w:trHeight w:val="153"/>
        </w:trPr>
        <w:tc>
          <w:tcPr>
            <w:tcW w:w="5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Кукольный театр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043011" w:rsidRPr="00E80F61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80F61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</w:p>
          <w:p w:rsidR="00043011" w:rsidRPr="00C1441F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Кукольный театр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>
              <w:rPr>
                <w:rFonts w:eastAsia="Calibri" w:cs="Times New Roman"/>
                <w:szCs w:val="24"/>
              </w:rPr>
              <w:t>увиденном</w:t>
            </w:r>
            <w:proofErr w:type="gramEnd"/>
            <w:r>
              <w:rPr>
                <w:rFonts w:eastAsia="Calibri" w:cs="Times New Roman"/>
                <w:szCs w:val="24"/>
              </w:rPr>
              <w:t>, что больше всего понравилось.</w:t>
            </w:r>
          </w:p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Увидеть своими </w:t>
            </w:r>
            <w:proofErr w:type="gramStart"/>
            <w:r>
              <w:rPr>
                <w:rFonts w:eastAsia="Calibri" w:cs="Times New Roman"/>
                <w:szCs w:val="24"/>
              </w:rPr>
              <w:t>глазами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такое театр, как он устроен, как работают артисты.</w:t>
            </w:r>
          </w:p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возможности заглянуть за кулисы.</w:t>
            </w:r>
          </w:p>
        </w:tc>
      </w:tr>
      <w:tr w:rsidR="00043011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BD28AE">
              <w:rPr>
                <w:rFonts w:eastAsia="Calibri" w:cs="Times New Roman"/>
                <w:szCs w:val="24"/>
              </w:rPr>
              <w:t>-3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детей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Знакомство с русскими народными костюмами</w:t>
            </w:r>
          </w:p>
        </w:tc>
      </w:tr>
      <w:tr w:rsidR="00043011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4-5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«Пойми меня»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Загадки, игры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1B14B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A77898"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Игры и упражнения на создание игровой мотивации.</w:t>
            </w:r>
          </w:p>
        </w:tc>
      </w:tr>
      <w:tr w:rsidR="00043011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</w:t>
            </w:r>
            <w:r w:rsidR="00043011">
              <w:rPr>
                <w:rFonts w:eastAsia="Calibri" w:cs="Times New Roman"/>
                <w:szCs w:val="24"/>
              </w:rPr>
              <w:t>.</w:t>
            </w:r>
          </w:p>
          <w:p w:rsidR="00043011" w:rsidRDefault="00043011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 xml:space="preserve">«Игры с бабушкой </w:t>
            </w:r>
            <w:proofErr w:type="spellStart"/>
            <w:r w:rsidRPr="00EC3CDD">
              <w:rPr>
                <w:rFonts w:eastAsia="Calibri" w:cs="Times New Roman"/>
                <w:szCs w:val="24"/>
              </w:rPr>
              <w:t>Забавушкой</w:t>
            </w:r>
            <w:proofErr w:type="spellEnd"/>
            <w:r w:rsidRPr="00EC3CDD">
              <w:rPr>
                <w:rFonts w:eastAsia="Calibri" w:cs="Times New Roman"/>
                <w:szCs w:val="24"/>
              </w:rPr>
              <w:t xml:space="preserve"> 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77898"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  <w:tr w:rsidR="008359DC" w:rsidTr="008359DC">
        <w:trPr>
          <w:trHeight w:val="153"/>
        </w:trPr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Октябрь</w:t>
            </w:r>
          </w:p>
        </w:tc>
      </w:tr>
      <w:tr w:rsidR="008359DC" w:rsidTr="008359DC">
        <w:trPr>
          <w:trHeight w:val="153"/>
        </w:trPr>
        <w:tc>
          <w:tcPr>
            <w:tcW w:w="4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8359DC" w:rsidTr="008359DC">
        <w:trPr>
          <w:trHeight w:val="153"/>
        </w:trPr>
        <w:tc>
          <w:tcPr>
            <w:tcW w:w="4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485E83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359DC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620D1A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C3CDD" w:rsidRDefault="008359DC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A77898" w:rsidRDefault="008359DC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Default="008359DC" w:rsidP="00620D1A">
            <w:pPr>
              <w:suppressAutoHyphens/>
              <w:rPr>
                <w:rFonts w:eastAsia="Calibri" w:cs="Times New Roman"/>
                <w:szCs w:val="24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8359DC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7-8.</w:t>
            </w:r>
          </w:p>
          <w:p w:rsidR="008359DC" w:rsidRPr="00E80F61" w:rsidRDefault="008359DC" w:rsidP="008359D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3CDD">
              <w:rPr>
                <w:rFonts w:eastAsia="Times New Roman" w:cs="Times New Roman"/>
                <w:szCs w:val="24"/>
                <w:lang w:eastAsia="ru-RU"/>
              </w:rPr>
              <w:t>Вот так яблоко!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80F61" w:rsidRDefault="008359DC" w:rsidP="00620D1A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3CDD">
              <w:rPr>
                <w:rFonts w:eastAsia="Calibri" w:cs="Times New Roman"/>
                <w:szCs w:val="24"/>
              </w:rPr>
              <w:t>еседа по содержанию, мимические этюды; имитационные упражнения.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250B62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8359DC" w:rsidTr="008359DC">
        <w:trPr>
          <w:trHeight w:val="15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9.</w:t>
            </w:r>
          </w:p>
          <w:p w:rsidR="008359DC" w:rsidRPr="00E80F61" w:rsidRDefault="008359DC" w:rsidP="008359D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3CDD">
              <w:rPr>
                <w:rFonts w:eastAsia="Calibri" w:cs="Times New Roman"/>
                <w:szCs w:val="24"/>
              </w:rPr>
              <w:t>Импровизация сказки «Яблоко».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80F61" w:rsidRDefault="008359DC" w:rsidP="00620D1A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8359DC" w:rsidTr="008359DC">
        <w:trPr>
          <w:trHeight w:val="321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10.</w:t>
            </w:r>
          </w:p>
          <w:p w:rsidR="008359DC" w:rsidRPr="00E80F61" w:rsidRDefault="008359DC" w:rsidP="008359D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3CDD">
              <w:rPr>
                <w:rFonts w:eastAsia="Calibri" w:cs="Times New Roman"/>
                <w:szCs w:val="24"/>
              </w:rPr>
              <w:t>Репетиция сказки «Яблоко»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C4788" w:rsidRDefault="008359DC" w:rsidP="008359D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8359DC" w:rsidRPr="00EC4788" w:rsidRDefault="008359DC" w:rsidP="008359D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8359DC" w:rsidRPr="00EC4788" w:rsidRDefault="008359DC" w:rsidP="008359D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8359DC" w:rsidRPr="00EC4788" w:rsidRDefault="008359DC" w:rsidP="008359D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8359DC" w:rsidRPr="00E80F61" w:rsidRDefault="008359DC" w:rsidP="008359DC">
            <w:pPr>
              <w:suppressAutoHyphens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80F61" w:rsidRDefault="008359DC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Ф</w:t>
            </w:r>
            <w:r w:rsidRPr="00EC4788">
              <w:rPr>
                <w:rFonts w:eastAsia="Calibri" w:cs="Times New Roman"/>
                <w:szCs w:val="24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359DC" w:rsidTr="008359DC">
        <w:trPr>
          <w:trHeight w:val="117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11.</w:t>
            </w:r>
          </w:p>
          <w:p w:rsidR="008359DC" w:rsidRDefault="008359DC" w:rsidP="008359D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Драматизация сказки «Яблоко»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Pr="00EC4788" w:rsidRDefault="008359DC" w:rsidP="008359D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детям младших групп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DC" w:rsidRDefault="008359DC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DC" w:rsidRDefault="008359DC" w:rsidP="00620D1A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внимание, память, образное мышление детей</w:t>
            </w:r>
          </w:p>
        </w:tc>
      </w:tr>
    </w:tbl>
    <w:p w:rsidR="00043011" w:rsidRPr="008359DC" w:rsidRDefault="00043011" w:rsidP="00043011">
      <w:pPr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0"/>
        <w:gridCol w:w="2061"/>
        <w:gridCol w:w="1627"/>
        <w:gridCol w:w="467"/>
        <w:gridCol w:w="1686"/>
        <w:gridCol w:w="2505"/>
      </w:tblGrid>
      <w:tr w:rsidR="00043011" w:rsidRPr="00EC4788" w:rsidTr="008359D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Ноябрь</w:t>
            </w:r>
          </w:p>
        </w:tc>
      </w:tr>
      <w:tr w:rsidR="00043011" w:rsidRPr="00EC4788" w:rsidTr="008359DC">
        <w:tc>
          <w:tcPr>
            <w:tcW w:w="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EC4788" w:rsidTr="008359DC">
        <w:tc>
          <w:tcPr>
            <w:tcW w:w="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437D8"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кувшинчик».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43011" w:rsidRPr="00EC4788" w:rsidTr="008359D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EC4788" w:rsidTr="008359D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12-13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еседа по содержанию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тение сказки   В. Катаева «Дудочка и кувшинчик»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43011" w:rsidRPr="00EC4788" w:rsidTr="008359D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14-15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11" w:rsidRDefault="00043011" w:rsidP="00620D1A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43011" w:rsidRPr="00EC4788" w:rsidTr="008359D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B95D6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43011" w:rsidRPr="00B95D6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43011" w:rsidRPr="00B95D6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43011" w:rsidRPr="00B95D6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43011" w:rsidRPr="00EC4788" w:rsidTr="008359DC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2"/>
        <w:gridCol w:w="2022"/>
        <w:gridCol w:w="1143"/>
        <w:gridCol w:w="702"/>
        <w:gridCol w:w="105"/>
        <w:gridCol w:w="94"/>
        <w:gridCol w:w="206"/>
        <w:gridCol w:w="1933"/>
        <w:gridCol w:w="2285"/>
      </w:tblGrid>
      <w:tr w:rsidR="00043011" w:rsidRPr="00EC4788" w:rsidTr="00282A8D">
        <w:tc>
          <w:tcPr>
            <w:tcW w:w="10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Декабрь</w:t>
            </w:r>
          </w:p>
        </w:tc>
      </w:tr>
      <w:tr w:rsidR="009E76C2" w:rsidRPr="00EC4788" w:rsidTr="00282A8D">
        <w:tc>
          <w:tcPr>
            <w:tcW w:w="5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9E76C2" w:rsidRPr="00EC4788" w:rsidTr="00282A8D">
        <w:tc>
          <w:tcPr>
            <w:tcW w:w="5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020B3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43011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18-19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</w:t>
            </w:r>
            <w:r w:rsidRPr="000123A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  <w:proofErr w:type="gramStart"/>
            <w:r w:rsidRPr="00EC4788">
              <w:rPr>
                <w:rFonts w:eastAsia="Times New Roman" w:cs="Times New Roman"/>
                <w:szCs w:val="24"/>
                <w:lang w:eastAsia="ru-RU"/>
              </w:rPr>
              <w:t>«В</w:t>
            </w:r>
            <w:proofErr w:type="gramEnd"/>
            <w:r w:rsidRPr="00EC4788">
              <w:rPr>
                <w:rFonts w:eastAsia="Times New Roman" w:cs="Times New Roman"/>
                <w:szCs w:val="24"/>
                <w:lang w:eastAsia="ru-RU"/>
              </w:rPr>
              <w:t>олшебный посох Деда Мороза»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043011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20-21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0123A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43011" w:rsidRPr="000123A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43011" w:rsidRPr="000123A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43011" w:rsidRPr="000123AA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123AA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 Декорации, костюмы, роли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43011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  <w:tr w:rsidR="009E76C2" w:rsidRPr="00EC4788" w:rsidTr="00282A8D">
        <w:tc>
          <w:tcPr>
            <w:tcW w:w="10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Январь</w:t>
            </w:r>
          </w:p>
        </w:tc>
      </w:tr>
      <w:tr w:rsidR="009E76C2" w:rsidRPr="00EC4788" w:rsidTr="00282A8D">
        <w:tc>
          <w:tcPr>
            <w:tcW w:w="5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9E76C2" w:rsidRPr="00EC4788" w:rsidTr="00282A8D">
        <w:tc>
          <w:tcPr>
            <w:tcW w:w="5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Игры, этюды, стихотворения 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0123AA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0123AA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</w:t>
            </w:r>
          </w:p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Игровой урок.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9C6B23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9E76C2" w:rsidRPr="009C6B23" w:rsidRDefault="00282A8D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9E76C2" w:rsidRPr="009C6B23">
              <w:rPr>
                <w:rFonts w:eastAsia="Times New Roman" w:cs="Times New Roman"/>
                <w:szCs w:val="24"/>
                <w:lang w:eastAsia="ru-RU"/>
              </w:rPr>
              <w:t>короговорки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9E76C2" w:rsidRPr="009C6B23">
              <w:rPr>
                <w:rFonts w:eastAsia="Times New Roman" w:cs="Times New Roman"/>
                <w:szCs w:val="24"/>
                <w:lang w:eastAsia="ru-RU"/>
              </w:rPr>
              <w:t>игра «Не ошибись»;</w:t>
            </w:r>
          </w:p>
          <w:p w:rsidR="009E76C2" w:rsidRPr="009C6B23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«Если гости постучали»;</w:t>
            </w:r>
          </w:p>
          <w:p w:rsidR="009E76C2" w:rsidRPr="00282A8D" w:rsidRDefault="009E76C2" w:rsidP="00282A8D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пальчиковые игры «Бельчата»;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</w:t>
            </w:r>
          </w:p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</w:t>
            </w:r>
          </w:p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«Считай до пяти»</w:t>
            </w:r>
          </w:p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«Больной зуб»</w:t>
            </w:r>
          </w:p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 xml:space="preserve">«Укачиваем </w:t>
            </w:r>
            <w:r w:rsidRPr="006D6A67">
              <w:rPr>
                <w:rFonts w:eastAsia="Times New Roman" w:cs="Times New Roman"/>
                <w:szCs w:val="24"/>
                <w:lang w:eastAsia="ru-RU"/>
              </w:rPr>
              <w:lastRenderedPageBreak/>
              <w:t>куклу»</w:t>
            </w:r>
          </w:p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«Игра со свечой»</w:t>
            </w:r>
          </w:p>
          <w:p w:rsidR="009E76C2" w:rsidRPr="006D6A67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«Самолет»</w:t>
            </w:r>
          </w:p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«Мяч эмоций»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Карточки с рифмами для стихотворений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75575D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развитие дикции; разучивание новых скороговорок; введение понятия «рифма», упражнять в 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lastRenderedPageBreak/>
              <w:t>придумывании рифмы к словам.</w:t>
            </w:r>
          </w:p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E76C2" w:rsidRPr="00EC4788" w:rsidTr="00282A8D">
        <w:tc>
          <w:tcPr>
            <w:tcW w:w="10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E76C2" w:rsidRPr="00EC4788" w:rsidTr="00282A8D"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5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9E76C2" w:rsidRPr="00EC4788" w:rsidTr="00282A8D">
        <w:tc>
          <w:tcPr>
            <w:tcW w:w="4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Пьеса 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5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«Снегурочка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</w:p>
          <w:p w:rsidR="009E76C2" w:rsidRPr="00EC4788" w:rsidRDefault="009E76C2" w:rsidP="009E76C2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«Снегурочка»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75575D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речь детей; познакомить со стихотворным текстом сказки «Снегурочка» по мотивам пьесы Н. Островского.</w:t>
            </w:r>
          </w:p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</w:t>
            </w:r>
          </w:p>
          <w:p w:rsidR="009E76C2" w:rsidRPr="00EC4788" w:rsidRDefault="009E76C2" w:rsidP="009E76C2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B2ACC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EC4788" w:rsidRDefault="009E76C2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27.</w:t>
            </w:r>
          </w:p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1B2ACC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1B2ACC" w:rsidRDefault="009E76C2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75575D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  <w:p w:rsidR="009E76C2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E76C2" w:rsidRPr="00EC4788" w:rsidTr="00282A8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</w:t>
            </w:r>
          </w:p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1B2ACC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Pr="001B2ACC" w:rsidRDefault="009E76C2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C2" w:rsidRDefault="009E76C2" w:rsidP="009E76C2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8"/>
        <w:gridCol w:w="2015"/>
        <w:gridCol w:w="1396"/>
        <w:gridCol w:w="672"/>
        <w:gridCol w:w="1734"/>
        <w:gridCol w:w="2182"/>
      </w:tblGrid>
      <w:tr w:rsidR="00043011" w:rsidRPr="0075575D" w:rsidTr="0050200F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043011" w:rsidRPr="0075575D" w:rsidTr="0050200F"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75575D" w:rsidTr="0050200F"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Г. – Х. Андерсена «Огниво»;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Игры, этюды,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ролей</w:t>
            </w:r>
          </w:p>
        </w:tc>
      </w:tr>
      <w:tr w:rsidR="00043011" w:rsidRPr="0075575D" w:rsidTr="0050200F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75575D" w:rsidTr="0050200F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еседа по содержанию.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развивать реч</w:t>
            </w:r>
            <w:r>
              <w:rPr>
                <w:rFonts w:eastAsia="Times New Roman" w:cs="Times New Roman"/>
                <w:szCs w:val="24"/>
                <w:lang w:eastAsia="ru-RU"/>
              </w:rPr>
              <w:t>ь детей; познакомить с текстом сказки</w:t>
            </w:r>
          </w:p>
        </w:tc>
      </w:tr>
      <w:tr w:rsidR="00043011" w:rsidRPr="0075575D" w:rsidTr="0050200F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80804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Развивать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речь детей; познакомить со стихотворным текстом сказки «Огниво» по мотивам сказки Г. – Х. Андерсена.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3011" w:rsidRPr="0075575D" w:rsidTr="0050200F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3011" w:rsidRPr="0075575D" w:rsidTr="0050200F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32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43011" w:rsidRDefault="00043011" w:rsidP="00043011">
      <w:pPr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1"/>
        <w:gridCol w:w="1951"/>
        <w:gridCol w:w="1030"/>
        <w:gridCol w:w="570"/>
        <w:gridCol w:w="1755"/>
        <w:gridCol w:w="2590"/>
      </w:tblGrid>
      <w:tr w:rsidR="00043011" w:rsidRPr="0075575D" w:rsidTr="001D10A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Апрель</w:t>
            </w:r>
          </w:p>
        </w:tc>
      </w:tr>
      <w:tr w:rsidR="00043011" w:rsidRPr="0075575D" w:rsidTr="001D10AB"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75575D" w:rsidTr="001D10AB"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43011" w:rsidRPr="0075575D" w:rsidTr="001D10AB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75575D" w:rsidTr="001D10AB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33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43011" w:rsidRPr="0075575D" w:rsidTr="00282A8D">
        <w:trPr>
          <w:trHeight w:val="1691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34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Репетиция сказки «Огниво».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AF5C0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282A8D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азвивать самостоятельность и умение согласованно действовать; выразительно передавать характерные особенности сказочных героев;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lastRenderedPageBreak/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43011" w:rsidRPr="0075575D" w:rsidTr="001D10AB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35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Играем спектакль «Огниво».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EC4788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282A8D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043011" w:rsidRDefault="00043011" w:rsidP="00043011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4"/>
        <w:gridCol w:w="1947"/>
        <w:gridCol w:w="1030"/>
        <w:gridCol w:w="571"/>
        <w:gridCol w:w="1755"/>
        <w:gridCol w:w="2590"/>
      </w:tblGrid>
      <w:tr w:rsidR="00043011" w:rsidRPr="0075575D" w:rsidTr="001D10A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043011" w:rsidRPr="0075575D" w:rsidTr="001D10AB">
        <w:tc>
          <w:tcPr>
            <w:tcW w:w="5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43011" w:rsidRPr="0075575D" w:rsidTr="001D10AB">
        <w:tc>
          <w:tcPr>
            <w:tcW w:w="5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3011" w:rsidRPr="0075575D" w:rsidTr="001D10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43011" w:rsidRPr="0075575D" w:rsidTr="001D10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BD28AE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36</w:t>
            </w:r>
            <w:r w:rsidR="0004301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Игровая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программа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Воспитатель, педагоги из других групп, дети младшего возраста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Pr="0075575D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акрепление пройденного материала; дать детям возможность проявить инициативу и самостоятельность в выборе и показе отрывков из поставленных ранее спектаклей</w:t>
            </w:r>
          </w:p>
        </w:tc>
      </w:tr>
      <w:tr w:rsidR="00043011" w:rsidRPr="0075575D" w:rsidTr="001D10A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11" w:rsidRDefault="00043011" w:rsidP="00620D1A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Мониторинг</w:t>
            </w:r>
          </w:p>
        </w:tc>
      </w:tr>
    </w:tbl>
    <w:p w:rsidR="005A600D" w:rsidRDefault="005A600D" w:rsidP="005A6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textAlignment w:val="top"/>
        <w:rPr>
          <w:rFonts w:eastAsia="Times New Roman" w:cs="Times New Roman"/>
          <w:b/>
          <w:sz w:val="28"/>
          <w:szCs w:val="28"/>
          <w:lang w:eastAsia="ru-RU"/>
        </w:rPr>
      </w:pPr>
    </w:p>
    <w:p w:rsidR="009B61DA" w:rsidRDefault="009B61DA" w:rsidP="00043011">
      <w:pPr>
        <w:suppressAutoHyphens/>
        <w:jc w:val="center"/>
      </w:pPr>
    </w:p>
    <w:sectPr w:rsidR="009B61DA" w:rsidSect="00FB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0BE" w:rsidRDefault="00BE70BE" w:rsidP="00F8336D">
      <w:r>
        <w:separator/>
      </w:r>
    </w:p>
  </w:endnote>
  <w:endnote w:type="continuationSeparator" w:id="0">
    <w:p w:rsidR="00BE70BE" w:rsidRDefault="00BE70BE" w:rsidP="00F83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0BE" w:rsidRDefault="00BE70BE" w:rsidP="00F8336D">
      <w:r>
        <w:separator/>
      </w:r>
    </w:p>
  </w:footnote>
  <w:footnote w:type="continuationSeparator" w:id="0">
    <w:p w:rsidR="00BE70BE" w:rsidRDefault="00BE70BE" w:rsidP="00F833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665"/>
    <w:multiLevelType w:val="multilevel"/>
    <w:tmpl w:val="21A41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3BE4553"/>
    <w:multiLevelType w:val="multilevel"/>
    <w:tmpl w:val="62500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663EC7"/>
    <w:multiLevelType w:val="hybridMultilevel"/>
    <w:tmpl w:val="32D4474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0DAC2A36"/>
    <w:multiLevelType w:val="hybridMultilevel"/>
    <w:tmpl w:val="47A889F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6">
    <w:nsid w:val="1D9C2785"/>
    <w:multiLevelType w:val="hybridMultilevel"/>
    <w:tmpl w:val="A4F8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925FC"/>
    <w:multiLevelType w:val="hybridMultilevel"/>
    <w:tmpl w:val="C510905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8">
    <w:nsid w:val="236E7726"/>
    <w:multiLevelType w:val="hybridMultilevel"/>
    <w:tmpl w:val="D57CB77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9">
    <w:nsid w:val="2CD40496"/>
    <w:multiLevelType w:val="hybridMultilevel"/>
    <w:tmpl w:val="27BA5F4A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0">
    <w:nsid w:val="317B0AAE"/>
    <w:multiLevelType w:val="hybridMultilevel"/>
    <w:tmpl w:val="1642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E6738"/>
    <w:multiLevelType w:val="hybridMultilevel"/>
    <w:tmpl w:val="251E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952DF"/>
    <w:multiLevelType w:val="hybridMultilevel"/>
    <w:tmpl w:val="0B62192C"/>
    <w:lvl w:ilvl="0" w:tplc="F5B6CC90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E4CBA">
      <w:start w:val="1"/>
      <w:numFmt w:val="bullet"/>
      <w:lvlText w:val="o"/>
      <w:lvlJc w:val="left"/>
      <w:pPr>
        <w:ind w:left="1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82760">
      <w:start w:val="1"/>
      <w:numFmt w:val="bullet"/>
      <w:lvlText w:val="▪"/>
      <w:lvlJc w:val="left"/>
      <w:pPr>
        <w:ind w:left="1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28F96">
      <w:start w:val="1"/>
      <w:numFmt w:val="bullet"/>
      <w:lvlText w:val="•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2DC18">
      <w:start w:val="1"/>
      <w:numFmt w:val="bullet"/>
      <w:lvlText w:val="o"/>
      <w:lvlJc w:val="left"/>
      <w:pPr>
        <w:ind w:left="3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2742A">
      <w:start w:val="1"/>
      <w:numFmt w:val="bullet"/>
      <w:lvlText w:val="▪"/>
      <w:lvlJc w:val="left"/>
      <w:pPr>
        <w:ind w:left="4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A54D4">
      <w:start w:val="1"/>
      <w:numFmt w:val="bullet"/>
      <w:lvlText w:val="•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C6E82">
      <w:start w:val="1"/>
      <w:numFmt w:val="bullet"/>
      <w:lvlText w:val="o"/>
      <w:lvlJc w:val="left"/>
      <w:pPr>
        <w:ind w:left="5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AD8FA">
      <w:start w:val="1"/>
      <w:numFmt w:val="bullet"/>
      <w:lvlText w:val="▪"/>
      <w:lvlJc w:val="left"/>
      <w:pPr>
        <w:ind w:left="6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710284"/>
    <w:multiLevelType w:val="multilevel"/>
    <w:tmpl w:val="97E26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B7A3E6A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05A8"/>
    <w:multiLevelType w:val="hybridMultilevel"/>
    <w:tmpl w:val="45902F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3ED3D31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067095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A2017C"/>
    <w:multiLevelType w:val="multilevel"/>
    <w:tmpl w:val="4FB8A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781507D4"/>
    <w:multiLevelType w:val="hybridMultilevel"/>
    <w:tmpl w:val="4C24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F7B82"/>
    <w:multiLevelType w:val="hybridMultilevel"/>
    <w:tmpl w:val="FD8A495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21">
    <w:nsid w:val="7D57502F"/>
    <w:multiLevelType w:val="multilevel"/>
    <w:tmpl w:val="29E2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0"/>
  </w:num>
  <w:num w:numId="5">
    <w:abstractNumId w:val="4"/>
  </w:num>
  <w:num w:numId="6">
    <w:abstractNumId w:val="5"/>
  </w:num>
  <w:num w:numId="7">
    <w:abstractNumId w:val="14"/>
  </w:num>
  <w:num w:numId="8">
    <w:abstractNumId w:val="17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3"/>
  </w:num>
  <w:num w:numId="13">
    <w:abstractNumId w:val="19"/>
  </w:num>
  <w:num w:numId="14">
    <w:abstractNumId w:val="16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8"/>
  </w:num>
  <w:num w:numId="20">
    <w:abstractNumId w:val="13"/>
  </w:num>
  <w:num w:numId="21">
    <w:abstractNumId w:val="1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231"/>
    <w:rsid w:val="00001139"/>
    <w:rsid w:val="00043011"/>
    <w:rsid w:val="00063E6D"/>
    <w:rsid w:val="00067440"/>
    <w:rsid w:val="00076440"/>
    <w:rsid w:val="000C6EE0"/>
    <w:rsid w:val="000E7FE5"/>
    <w:rsid w:val="00127830"/>
    <w:rsid w:val="0013166D"/>
    <w:rsid w:val="001455D3"/>
    <w:rsid w:val="001707DF"/>
    <w:rsid w:val="00180973"/>
    <w:rsid w:val="001B03E6"/>
    <w:rsid w:val="001D10AB"/>
    <w:rsid w:val="001F3C64"/>
    <w:rsid w:val="00226A12"/>
    <w:rsid w:val="00254A7A"/>
    <w:rsid w:val="00265E4F"/>
    <w:rsid w:val="00282A8D"/>
    <w:rsid w:val="00293427"/>
    <w:rsid w:val="002C56CE"/>
    <w:rsid w:val="003118FB"/>
    <w:rsid w:val="003A4768"/>
    <w:rsid w:val="003C1252"/>
    <w:rsid w:val="00456D13"/>
    <w:rsid w:val="004637F4"/>
    <w:rsid w:val="004C53EF"/>
    <w:rsid w:val="0050200F"/>
    <w:rsid w:val="00560E09"/>
    <w:rsid w:val="00564AD8"/>
    <w:rsid w:val="005908B8"/>
    <w:rsid w:val="005A59E6"/>
    <w:rsid w:val="005A600D"/>
    <w:rsid w:val="005C68C4"/>
    <w:rsid w:val="005C6E40"/>
    <w:rsid w:val="00600D97"/>
    <w:rsid w:val="006143E7"/>
    <w:rsid w:val="00620D1A"/>
    <w:rsid w:val="007241E7"/>
    <w:rsid w:val="007E79AA"/>
    <w:rsid w:val="008306E4"/>
    <w:rsid w:val="008359DC"/>
    <w:rsid w:val="008C5541"/>
    <w:rsid w:val="00904F2B"/>
    <w:rsid w:val="009058DF"/>
    <w:rsid w:val="009158C3"/>
    <w:rsid w:val="00971118"/>
    <w:rsid w:val="009B61DA"/>
    <w:rsid w:val="009E76C2"/>
    <w:rsid w:val="00AE40EF"/>
    <w:rsid w:val="00B01231"/>
    <w:rsid w:val="00B3094A"/>
    <w:rsid w:val="00B44CD5"/>
    <w:rsid w:val="00BD28AE"/>
    <w:rsid w:val="00BE70BE"/>
    <w:rsid w:val="00C1065F"/>
    <w:rsid w:val="00C5588D"/>
    <w:rsid w:val="00CD52EE"/>
    <w:rsid w:val="00CE3EFE"/>
    <w:rsid w:val="00CE5172"/>
    <w:rsid w:val="00D1152A"/>
    <w:rsid w:val="00D51A6B"/>
    <w:rsid w:val="00D66668"/>
    <w:rsid w:val="00D67599"/>
    <w:rsid w:val="00D7666A"/>
    <w:rsid w:val="00DA3784"/>
    <w:rsid w:val="00DC3355"/>
    <w:rsid w:val="00DD00E2"/>
    <w:rsid w:val="00E143E0"/>
    <w:rsid w:val="00E264D9"/>
    <w:rsid w:val="00E642C3"/>
    <w:rsid w:val="00EB4CC9"/>
    <w:rsid w:val="00EC195D"/>
    <w:rsid w:val="00F06997"/>
    <w:rsid w:val="00F16FFB"/>
    <w:rsid w:val="00F8336D"/>
    <w:rsid w:val="00F97E73"/>
    <w:rsid w:val="00FB5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1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11"/>
    <w:pPr>
      <w:ind w:left="720"/>
      <w:contextualSpacing/>
    </w:pPr>
  </w:style>
  <w:style w:type="table" w:styleId="a4">
    <w:name w:val="Table Grid"/>
    <w:basedOn w:val="a1"/>
    <w:rsid w:val="000430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A600D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A600D"/>
  </w:style>
  <w:style w:type="paragraph" w:styleId="a7">
    <w:name w:val="header"/>
    <w:basedOn w:val="a"/>
    <w:link w:val="a8"/>
    <w:uiPriority w:val="99"/>
    <w:semiHidden/>
    <w:unhideWhenUsed/>
    <w:rsid w:val="00F83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336D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F83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336D"/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6143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4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B5684-4724-4EE3-B10F-1282A21B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5617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ven168</dc:creator>
  <cp:keywords/>
  <dc:description/>
  <cp:lastModifiedBy>User</cp:lastModifiedBy>
  <cp:revision>35</cp:revision>
  <cp:lastPrinted>2025-02-05T05:44:00Z</cp:lastPrinted>
  <dcterms:created xsi:type="dcterms:W3CDTF">2016-04-18T12:02:00Z</dcterms:created>
  <dcterms:modified xsi:type="dcterms:W3CDTF">2025-10-16T06:10:00Z</dcterms:modified>
</cp:coreProperties>
</file>