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C4A" w:rsidRDefault="00CD7C4A" w:rsidP="00CD7C4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CD7C4A" w:rsidRDefault="00CD7C4A" w:rsidP="00CD7C4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детский сад «Вишенка»</w:t>
      </w:r>
    </w:p>
    <w:p w:rsidR="00CD7C4A" w:rsidRDefault="00CD7C4A" w:rsidP="00CD7C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D7C4A" w:rsidRDefault="00CD7C4A" w:rsidP="00CD7C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D7C4A" w:rsidRDefault="00CD7C4A" w:rsidP="00CD7C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D7C4A" w:rsidRDefault="00CD7C4A" w:rsidP="00CD7C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D7C4A" w:rsidRDefault="00CD7C4A" w:rsidP="00CD7C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D7C4A" w:rsidRDefault="00CD7C4A" w:rsidP="00CD7C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D7C4A" w:rsidRDefault="00CD7C4A" w:rsidP="00CD7C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D7C4A" w:rsidRDefault="00CD7C4A" w:rsidP="00CD7C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7C4A" w:rsidRDefault="00CD7C4A" w:rsidP="00CD7C4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Сценарий</w:t>
      </w:r>
    </w:p>
    <w:p w:rsidR="00CD7C4A" w:rsidRPr="008E5014" w:rsidRDefault="00CD7C4A" w:rsidP="00CD7C4A">
      <w:pPr>
        <w:shd w:val="clear" w:color="auto" w:fill="FFFFFF"/>
        <w:spacing w:before="360" w:after="180" w:line="420" w:lineRule="atLeast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«Казачьи посиделки: живём по-казачьи!»</w:t>
      </w:r>
    </w:p>
    <w:p w:rsidR="00CD7C4A" w:rsidRDefault="00CD7C4A" w:rsidP="00CD7C4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CD7C4A" w:rsidRDefault="00CD7C4A" w:rsidP="00CD7C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CD7C4A" w:rsidRDefault="00CD7C4A" w:rsidP="00CD7C4A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Ответственный</w:t>
      </w:r>
      <w:proofErr w:type="gramEnd"/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за проведение </w:t>
      </w:r>
    </w:p>
    <w:p w:rsidR="00CD7C4A" w:rsidRDefault="00CD7C4A" w:rsidP="00CD7C4A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воспитатель Карпенко ЖЛ.</w:t>
      </w:r>
    </w:p>
    <w:p w:rsidR="00CD7C4A" w:rsidRDefault="00CD7C4A" w:rsidP="00CD7C4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CD7C4A" w:rsidRDefault="00CD7C4A" w:rsidP="00CD7C4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CD7C4A" w:rsidRDefault="00CD7C4A" w:rsidP="00CD7C4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CD7C4A" w:rsidRDefault="00CD7C4A" w:rsidP="00CD7C4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CD7C4A" w:rsidRDefault="00CD7C4A" w:rsidP="00CD7C4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CD7C4A" w:rsidRDefault="00CD7C4A" w:rsidP="00CD7C4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CD7C4A" w:rsidRDefault="00CD7C4A" w:rsidP="00CD7C4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CD7C4A" w:rsidRPr="00CD7C4A" w:rsidRDefault="00CD7C4A" w:rsidP="00CD7C4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сл. Верхнесеребряковка, 2026 г.</w:t>
      </w:r>
    </w:p>
    <w:p w:rsidR="003E5AC1" w:rsidRPr="008E5014" w:rsidRDefault="003E5AC1" w:rsidP="00CD7C4A">
      <w:pPr>
        <w:shd w:val="clear" w:color="auto" w:fill="FFFFFF"/>
        <w:spacing w:after="0" w:line="420" w:lineRule="atLeast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Цель: познакомить дошкольников с культур</w:t>
      </w:r>
      <w:r w:rsidR="008E5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 и бытом казаков, развить            инте</w:t>
      </w:r>
      <w:r w:rsidRPr="008E5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 к традициям родного края, дать детям возможность проявить ловкость и артистизм.</w:t>
      </w:r>
    </w:p>
    <w:p w:rsidR="003E5AC1" w:rsidRPr="008E5014" w:rsidRDefault="003E5AC1" w:rsidP="00CD7C4A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8E5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Оформление: уголок «казачья хата» (стол со скатертью, самовар, глиняная </w:t>
      </w:r>
      <w:r w:rsidR="008E5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Pr="008E5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посуда, прялка, плетень, вышитые полотенца), лавки вдоль стен.</w:t>
      </w:r>
      <w:proofErr w:type="gramEnd"/>
      <w:r w:rsidRPr="008E5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Дети и </w:t>
      </w:r>
      <w:r w:rsidR="008E5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 w:rsidRPr="008E5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ведущие в казачьих костюмах (или элементах к</w:t>
      </w:r>
      <w:r w:rsidR="00CD7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остюма: кубанки, платки, пояса)</w:t>
      </w:r>
    </w:p>
    <w:p w:rsidR="003E5AC1" w:rsidRPr="00CD7C4A" w:rsidRDefault="003E5AC1" w:rsidP="00CD7C4A">
      <w:pPr>
        <w:shd w:val="clear" w:color="auto" w:fill="FFFFFF"/>
        <w:spacing w:after="0" w:line="420" w:lineRule="atLeast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Роли: Казачка-ведущая (восп</w:t>
      </w:r>
      <w:r w:rsidR="00CD7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итатель), 2–3 «казачонка» (дети-</w:t>
      </w:r>
      <w:r w:rsidRPr="008E5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помощники), остальные дети — участники.</w:t>
      </w:r>
    </w:p>
    <w:p w:rsidR="003E5AC1" w:rsidRPr="008E5014" w:rsidRDefault="003E5AC1" w:rsidP="00CD7C4A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Ход мероприятия</w:t>
      </w:r>
    </w:p>
    <w:p w:rsidR="003E5AC1" w:rsidRPr="008E5014" w:rsidRDefault="003E5AC1" w:rsidP="00CD7C4A">
      <w:pPr>
        <w:shd w:val="clear" w:color="auto" w:fill="FFFFFF"/>
        <w:spacing w:after="0" w:line="42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Вступление (3–4 мин)</w:t>
      </w:r>
    </w:p>
    <w:p w:rsidR="003E5AC1" w:rsidRPr="008E5014" w:rsidRDefault="003E5AC1" w:rsidP="00CD7C4A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0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Звучит народная казачья мелодия. Дети заходят в зал, рассаживаются на </w:t>
      </w:r>
      <w:r w:rsidR="008E50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</w:t>
      </w:r>
      <w:r w:rsidRPr="008E50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лавки. Выходит Казачка-ведущая.</w:t>
      </w:r>
    </w:p>
    <w:p w:rsidR="003E5AC1" w:rsidRPr="008E5014" w:rsidRDefault="003E5AC1" w:rsidP="00CD7C4A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Казачка.</w:t>
      </w:r>
      <w:r w:rsidRPr="008E5014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Здорово дневали, гости дорогие!</w:t>
      </w:r>
      <w:r w:rsidRPr="008E50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E5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Дети.</w:t>
      </w:r>
      <w:r w:rsidRPr="008E501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Слава Богу! </w:t>
      </w:r>
      <w:r w:rsidRPr="008E50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 традиции отвечают)</w:t>
      </w:r>
      <w:r w:rsidRPr="008E50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E5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Казачка.</w:t>
      </w:r>
      <w:r w:rsidRPr="008E501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Рада видеть вас в нашем курене! Проходите, занимайте места, где </w:t>
      </w:r>
      <w:r w:rsidR="008E5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8E50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 удобно. Посидим рядком да поговорим ладком! У казаков так заведено:</w:t>
      </w:r>
      <w:r w:rsidR="008E5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E501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соберутся вместе — и за делом беседуют, и поют, и играют. А вы знаете, кто такие казаки?</w:t>
      </w:r>
    </w:p>
    <w:p w:rsidR="003E5AC1" w:rsidRPr="008E5014" w:rsidRDefault="003E5AC1" w:rsidP="00CD7C4A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0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 отвечают (можно заранее выучить короткие строки).</w:t>
      </w:r>
    </w:p>
    <w:p w:rsidR="003E5AC1" w:rsidRPr="008E5014" w:rsidRDefault="003E5AC1" w:rsidP="00CD7C4A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Казачка.</w:t>
      </w:r>
      <w:r w:rsidRPr="008E5014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Верно! Казаки — люди вольные, смелые, за родную землю стояли крепко, а в мирной жизни — умели и трудиться, и веселиться. Ну что, готовы сегодня побыть казачатами?</w:t>
      </w:r>
      <w:r w:rsidR="008E5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E5014">
        <w:rPr>
          <w:rFonts w:ascii="Times New Roman" w:eastAsia="Times New Roman" w:hAnsi="Times New Roman" w:cs="Times New Roman"/>
          <w:sz w:val="28"/>
          <w:szCs w:val="28"/>
          <w:lang w:eastAsia="ru-RU"/>
        </w:rPr>
        <w:t> Тогда начинаем наши посиделки!</w:t>
      </w:r>
    </w:p>
    <w:p w:rsidR="003E5AC1" w:rsidRPr="008E5014" w:rsidRDefault="003E5AC1" w:rsidP="00CD7C4A">
      <w:pPr>
        <w:shd w:val="clear" w:color="auto" w:fill="FFFFFF"/>
        <w:spacing w:after="0" w:line="42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Блок «Быт и слова» (5–6 мин)</w:t>
      </w:r>
    </w:p>
    <w:p w:rsidR="003E5AC1" w:rsidRPr="008E5014" w:rsidRDefault="003E5AC1" w:rsidP="00CD7C4A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Казачка.</w:t>
      </w:r>
      <w:r w:rsidRPr="008E501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 посиделках без интересных слов никак нельзя. Давайте поиграем: я показываю предмет из казачьего быта, а вы называете его.</w:t>
      </w:r>
    </w:p>
    <w:p w:rsidR="003E5AC1" w:rsidRPr="008E5014" w:rsidRDefault="003E5AC1" w:rsidP="00CD7C4A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0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Казачка показывает и кратко поясняет:</w:t>
      </w:r>
    </w:p>
    <w:p w:rsidR="003E5AC1" w:rsidRPr="008E5014" w:rsidRDefault="003E5AC1" w:rsidP="00CD7C4A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Самовар</w:t>
      </w:r>
      <w:r w:rsidRPr="008E501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чай кипятили, всей семьёй за столом собирались.</w:t>
      </w:r>
    </w:p>
    <w:p w:rsidR="003E5AC1" w:rsidRPr="008E5014" w:rsidRDefault="003E5AC1" w:rsidP="00CD7C4A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Чугунок</w:t>
      </w:r>
      <w:r w:rsidRPr="008E501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 нём щи и кашу в печи готовили.</w:t>
      </w:r>
    </w:p>
    <w:p w:rsidR="003E5AC1" w:rsidRPr="008E5014" w:rsidRDefault="003E5AC1" w:rsidP="00CD7C4A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Ухват</w:t>
      </w:r>
      <w:r w:rsidRPr="008E501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им чугунок в печь ставили.</w:t>
      </w:r>
    </w:p>
    <w:p w:rsidR="003E5AC1" w:rsidRPr="008E5014" w:rsidRDefault="003E5AC1" w:rsidP="00CD7C4A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Коромысло</w:t>
      </w:r>
      <w:r w:rsidRPr="008E501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 ним за водой к колодцу ходили.</w:t>
      </w:r>
    </w:p>
    <w:p w:rsidR="003E5AC1" w:rsidRPr="008E5014" w:rsidRDefault="003E5AC1" w:rsidP="00CD7C4A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Прялка</w:t>
      </w:r>
      <w:r w:rsidRPr="008E501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казачки пряжу пряли, чтобы потом ткань ткать.</w:t>
      </w:r>
    </w:p>
    <w:p w:rsidR="003E5AC1" w:rsidRPr="008E5014" w:rsidRDefault="003E5AC1" w:rsidP="00CD7C4A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Казачка.</w:t>
      </w:r>
      <w:r w:rsidRPr="008E5014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Молодцы! А теперь загадка:</w:t>
      </w:r>
    </w:p>
    <w:p w:rsidR="003E5AC1" w:rsidRPr="008E5014" w:rsidRDefault="003E5AC1" w:rsidP="00CD7C4A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0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Стоит Матрёна, здорова, ядрёна.</w:t>
      </w:r>
      <w:r w:rsidRPr="008E50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Пасть открывает, что дают — глотает! </w:t>
      </w:r>
      <w:r w:rsidRPr="008E50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(Печь)</w:t>
      </w:r>
    </w:p>
    <w:p w:rsidR="003E5AC1" w:rsidRPr="008E5014" w:rsidRDefault="003E5AC1" w:rsidP="00CD7C4A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Казачка.</w:t>
      </w:r>
      <w:r w:rsidRPr="008E501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Правильно! Печь в доме — всему голова. Без неё ни поесть, ни согреться. А какие блюда готовили казаки? </w:t>
      </w:r>
      <w:r w:rsidRPr="008E50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 называют: борщ, уха, вареники, узвар.)</w:t>
      </w:r>
    </w:p>
    <w:p w:rsidR="003E5AC1" w:rsidRPr="008E5014" w:rsidRDefault="003E5AC1" w:rsidP="00CD7C4A">
      <w:pPr>
        <w:shd w:val="clear" w:color="auto" w:fill="FFFFFF"/>
        <w:spacing w:after="0" w:line="42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Музыкально-речевой блок: стихи и песня (5 мин)</w:t>
      </w:r>
    </w:p>
    <w:p w:rsidR="003E5AC1" w:rsidRPr="008E5014" w:rsidRDefault="008E5014" w:rsidP="00CD7C4A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Заранее разучить с 3-</w:t>
      </w:r>
      <w:r w:rsidR="003E5AC1" w:rsidRPr="008E50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 детьми короткие стихи </w:t>
      </w:r>
    </w:p>
    <w:p w:rsidR="003E5AC1" w:rsidRPr="008E5014" w:rsidRDefault="003E5AC1" w:rsidP="00CD7C4A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Ребёнок 1.</w:t>
      </w:r>
    </w:p>
    <w:p w:rsidR="003E5AC1" w:rsidRPr="008E5014" w:rsidRDefault="003E5AC1" w:rsidP="00CD7C4A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01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Гордый и лихой народ</w:t>
      </w:r>
      <w:r w:rsidRPr="008E50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Заслужил себе почёт:</w:t>
      </w:r>
      <w:r w:rsidRPr="008E50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Храбрость, мужество, отвагу</w:t>
      </w:r>
      <w:r w:rsidRPr="008E50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 своих плечах несёт.</w:t>
      </w:r>
    </w:p>
    <w:p w:rsidR="003E5AC1" w:rsidRPr="008E5014" w:rsidRDefault="003E5AC1" w:rsidP="00CD7C4A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Ребёнок 3.</w:t>
      </w:r>
    </w:p>
    <w:p w:rsidR="003E5AC1" w:rsidRPr="008E5014" w:rsidRDefault="003E5AC1" w:rsidP="00CD7C4A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01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Честью с детства дорожат,</w:t>
      </w:r>
      <w:r w:rsidRPr="008E50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Любят холить жеребят,</w:t>
      </w:r>
      <w:r w:rsidRPr="008E50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 лозы корзины вьют,</w:t>
      </w:r>
      <w:r w:rsidRPr="008E50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Песни звонкие поют.</w:t>
      </w:r>
    </w:p>
    <w:p w:rsidR="003E5AC1" w:rsidRPr="008E5014" w:rsidRDefault="003E5AC1" w:rsidP="00CD7C4A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Казачка.</w:t>
      </w:r>
      <w:r w:rsidRPr="008E5014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Какие молодцы! А теперь споём весёлую казачью песню. </w:t>
      </w:r>
      <w:r w:rsidRPr="008E50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(Исполняют заранее разученную песню, например «Пчёлочка </w:t>
      </w:r>
      <w:proofErr w:type="gramStart"/>
      <w:r w:rsidRPr="008E50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златая</w:t>
      </w:r>
      <w:proofErr w:type="gramEnd"/>
      <w:r w:rsidRPr="008E50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 или «Как за Доном, за рекой» в упрощённом варианте.)</w:t>
      </w:r>
    </w:p>
    <w:p w:rsidR="003E5AC1" w:rsidRPr="008E5014" w:rsidRDefault="003E5AC1" w:rsidP="00CD7C4A">
      <w:pPr>
        <w:shd w:val="clear" w:color="auto" w:fill="FFFFFF"/>
        <w:spacing w:after="0" w:line="42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Игровой блок (12–15 мин)</w:t>
      </w:r>
    </w:p>
    <w:p w:rsidR="003E5AC1" w:rsidRPr="008E5014" w:rsidRDefault="003E5AC1" w:rsidP="00CD7C4A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01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 лучше проводить по командам (мальчики/девочки или по рядам), чтобы </w:t>
      </w:r>
      <w:r w:rsidR="008E5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E501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 успели поучаствовать.</w:t>
      </w:r>
    </w:p>
    <w:p w:rsidR="003E5AC1" w:rsidRPr="008E5014" w:rsidRDefault="003E5AC1" w:rsidP="00CD7C4A">
      <w:pPr>
        <w:shd w:val="clear" w:color="auto" w:fill="FFFFFF"/>
        <w:spacing w:after="0" w:line="360" w:lineRule="atLeast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 1. «Рыбалка» (3–4 мин)</w:t>
      </w:r>
    </w:p>
    <w:p w:rsidR="003E5AC1" w:rsidRPr="008E5014" w:rsidRDefault="003E5AC1" w:rsidP="00CD7C4A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0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Реквизит: две удочки с магнитами, «рыбки» с магнитами (или картонные рыбки на скрепках).</w:t>
      </w:r>
    </w:p>
    <w:p w:rsidR="003E5AC1" w:rsidRPr="008E5014" w:rsidRDefault="003E5AC1" w:rsidP="00CD7C4A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Казачка.</w:t>
      </w:r>
      <w:r w:rsidRPr="008E5014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Дон </w:t>
      </w:r>
      <w:r w:rsidR="008E5014" w:rsidRPr="008E5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501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</w:t>
      </w:r>
      <w:r w:rsidRPr="008E5014">
        <w:rPr>
          <w:rFonts w:ascii="Times New Roman" w:eastAsia="Times New Roman" w:hAnsi="Times New Roman" w:cs="Times New Roman"/>
          <w:sz w:val="28"/>
          <w:szCs w:val="28"/>
          <w:lang w:eastAsia="ru-RU"/>
        </w:rPr>
        <w:t> рыбой, казак</w:t>
      </w:r>
      <w:r w:rsidR="008E5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 всегда рыбу ловили. Проверим, </w:t>
      </w:r>
      <w:r w:rsidRPr="008E501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 вы рыбаки!</w:t>
      </w:r>
    </w:p>
    <w:p w:rsidR="003E5AC1" w:rsidRPr="008E5014" w:rsidRDefault="003E5AC1" w:rsidP="00CD7C4A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0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Две команды по 3–4 человека. По сигналу участники по очереди «ловят» рыбку. Побеждает</w:t>
      </w:r>
      <w:r w:rsidR="008E50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</w:t>
      </w:r>
      <w:r w:rsidRPr="008E50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команда, которая быстрее соберёт 5–7 рыбок.</w:t>
      </w:r>
    </w:p>
    <w:p w:rsidR="003E5AC1" w:rsidRPr="008E5014" w:rsidRDefault="003E5AC1" w:rsidP="00CD7C4A">
      <w:pPr>
        <w:shd w:val="clear" w:color="auto" w:fill="FFFFFF"/>
        <w:spacing w:after="0" w:line="360" w:lineRule="atLeast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 2. «Коромысло» (3–4 мин)</w:t>
      </w:r>
    </w:p>
    <w:p w:rsidR="003E5AC1" w:rsidRPr="008E5014" w:rsidRDefault="003E5AC1" w:rsidP="00CD7C4A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0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Реквизит: 2 коромысла (можно из картона/палки), 4 ведёрка (игрушечные или пластиковые).</w:t>
      </w:r>
    </w:p>
    <w:p w:rsidR="003E5AC1" w:rsidRPr="008E5014" w:rsidRDefault="003E5AC1" w:rsidP="00CD7C4A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Казачка.</w:t>
      </w:r>
      <w:r w:rsidRPr="008E5014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Казачки за водой ходили с коромыслом. Это непросто — нести вёдра, чтобы вода не расплескалась!</w:t>
      </w:r>
    </w:p>
    <w:p w:rsidR="003E5AC1" w:rsidRPr="008E5014" w:rsidRDefault="003E5AC1" w:rsidP="00CD7C4A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0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Девочки по двое: нужно пройти с коромыслом и вёдрами до ориентира и обратно. Можно усложнить — в ведёрках немного воды или разноцветные шарики.</w:t>
      </w:r>
    </w:p>
    <w:p w:rsidR="003E5AC1" w:rsidRPr="008E5014" w:rsidRDefault="003E5AC1" w:rsidP="00CD7C4A">
      <w:pPr>
        <w:shd w:val="clear" w:color="auto" w:fill="FFFFFF"/>
        <w:spacing w:after="0" w:line="360" w:lineRule="atLeast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 3. «Казачьи скачки» (3–4 мин)</w:t>
      </w:r>
    </w:p>
    <w:p w:rsidR="003E5AC1" w:rsidRPr="008E5014" w:rsidRDefault="003E5AC1" w:rsidP="00CD7C4A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0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Реквизит: 2 «лошадки» на палке.</w:t>
      </w:r>
    </w:p>
    <w:p w:rsidR="003E5AC1" w:rsidRPr="008E5014" w:rsidRDefault="003E5AC1" w:rsidP="00CD7C4A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Казачка.</w:t>
      </w:r>
      <w:r w:rsidRPr="008E5014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Казак без коня — что солдат без ружья! Проверим, кто быстрее доскачет до станицы!</w:t>
      </w:r>
    </w:p>
    <w:p w:rsidR="003E5AC1" w:rsidRPr="008E5014" w:rsidRDefault="003E5AC1" w:rsidP="00CD7C4A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0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Мальчики по двое «скачут» на лошадках до ориентира и обратно, передают палку следующему.</w:t>
      </w:r>
    </w:p>
    <w:p w:rsidR="003E5AC1" w:rsidRPr="008E5014" w:rsidRDefault="003E5AC1" w:rsidP="00CD7C4A">
      <w:pPr>
        <w:shd w:val="clear" w:color="auto" w:fill="FFFFFF"/>
        <w:spacing w:after="0" w:line="360" w:lineRule="atLeast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 4. «Папаха» (2–3 мин)</w:t>
      </w:r>
    </w:p>
    <w:p w:rsidR="003E5AC1" w:rsidRPr="008E5014" w:rsidRDefault="003E5AC1" w:rsidP="00CD7C4A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0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Реквизит: одна папаха.</w:t>
      </w:r>
    </w:p>
    <w:p w:rsidR="003E5AC1" w:rsidRPr="008E5014" w:rsidRDefault="003E5AC1" w:rsidP="00CD7C4A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Казачка.</w:t>
      </w:r>
      <w:r w:rsidRPr="008E5014">
        <w:rPr>
          <w:rFonts w:ascii="Times New Roman" w:eastAsia="Times New Roman" w:hAnsi="Times New Roman" w:cs="Times New Roman"/>
          <w:sz w:val="28"/>
          <w:szCs w:val="28"/>
          <w:lang w:eastAsia="ru-RU"/>
        </w:rPr>
        <w:t> А теперь игра на ловкость и веселье!</w:t>
      </w:r>
    </w:p>
    <w:p w:rsidR="003E5AC1" w:rsidRPr="008E5014" w:rsidRDefault="003E5AC1" w:rsidP="00CD7C4A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0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 музыку дети передают папаху по кругу. Когда музыка останавливается, у кого в руках папаха — выходит в круг и танцует казачий танец (или показывает движение: поклон, присядка, «</w:t>
      </w:r>
      <w:proofErr w:type="spellStart"/>
      <w:r w:rsidRPr="008E50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ковырялочка</w:t>
      </w:r>
      <w:proofErr w:type="spellEnd"/>
      <w:r w:rsidRPr="008E50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»).</w:t>
      </w:r>
    </w:p>
    <w:p w:rsidR="003E5AC1" w:rsidRPr="008E5014" w:rsidRDefault="003E5AC1" w:rsidP="00CD7C4A">
      <w:pPr>
        <w:shd w:val="clear" w:color="auto" w:fill="FFFFFF"/>
        <w:spacing w:after="0" w:line="42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Блок «Пословицы и загадки» (3–4 мин)</w:t>
      </w:r>
    </w:p>
    <w:p w:rsidR="003E5AC1" w:rsidRPr="008E5014" w:rsidRDefault="003E5AC1" w:rsidP="00CD7C4A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Казачка.</w:t>
      </w:r>
      <w:r w:rsidRPr="008E5014">
        <w:rPr>
          <w:rFonts w:ascii="Times New Roman" w:eastAsia="Times New Roman" w:hAnsi="Times New Roman" w:cs="Times New Roman"/>
          <w:sz w:val="28"/>
          <w:szCs w:val="28"/>
          <w:lang w:eastAsia="ru-RU"/>
        </w:rPr>
        <w:t> У казаков в речи много мудрости. Послушайте пословицы и скажите, о чём они:</w:t>
      </w:r>
    </w:p>
    <w:p w:rsidR="003E5AC1" w:rsidRPr="008E5014" w:rsidRDefault="003E5AC1" w:rsidP="00CD7C4A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014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«Казак сам не поест, а коня накормит» </w:t>
      </w:r>
      <w:r w:rsidRPr="008E50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 заботе и верности)</w:t>
      </w:r>
      <w:r w:rsidRPr="008E50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5AC1" w:rsidRPr="008E5014" w:rsidRDefault="003E5AC1" w:rsidP="00CD7C4A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014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«Казак с пелёнок на лошади» </w:t>
      </w:r>
      <w:r w:rsidRPr="008E50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 детства привыкал к коню)</w:t>
      </w:r>
      <w:r w:rsidRPr="008E50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5AC1" w:rsidRPr="008E5014" w:rsidRDefault="003E5AC1" w:rsidP="00CD7C4A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014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 Дону закон такой: всех врагов с земли долой» </w:t>
      </w:r>
      <w:r w:rsidRPr="008E50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 защите родной земли)</w:t>
      </w:r>
      <w:r w:rsidRPr="008E50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5AC1" w:rsidRPr="008E5014" w:rsidRDefault="003E5AC1" w:rsidP="00CD7C4A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Казачка.</w:t>
      </w:r>
      <w:r w:rsidRPr="008E5014">
        <w:rPr>
          <w:rFonts w:ascii="Times New Roman" w:eastAsia="Times New Roman" w:hAnsi="Times New Roman" w:cs="Times New Roman"/>
          <w:sz w:val="28"/>
          <w:szCs w:val="28"/>
          <w:lang w:eastAsia="ru-RU"/>
        </w:rPr>
        <w:t> А теперь загадки:</w:t>
      </w:r>
    </w:p>
    <w:p w:rsidR="003E5AC1" w:rsidRPr="008E5014" w:rsidRDefault="003E5AC1" w:rsidP="00CD7C4A">
      <w:pPr>
        <w:numPr>
          <w:ilvl w:val="0"/>
          <w:numId w:val="3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01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 рук, без ног, а ворота отворяет. </w:t>
      </w:r>
      <w:r w:rsidRPr="008E50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(Ветер)</w:t>
      </w:r>
    </w:p>
    <w:p w:rsidR="003E5AC1" w:rsidRPr="008E5014" w:rsidRDefault="003E5AC1" w:rsidP="00CD7C4A">
      <w:pPr>
        <w:numPr>
          <w:ilvl w:val="0"/>
          <w:numId w:val="3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014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портной, а всю жизнь с иголками ходит. </w:t>
      </w:r>
      <w:r w:rsidRPr="008E50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(Ёж)</w:t>
      </w:r>
    </w:p>
    <w:p w:rsidR="003E5AC1" w:rsidRPr="00CD7C4A" w:rsidRDefault="003E5AC1" w:rsidP="00CD7C4A">
      <w:pPr>
        <w:numPr>
          <w:ilvl w:val="0"/>
          <w:numId w:val="3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014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море, а волнуется. </w:t>
      </w:r>
      <w:r w:rsidRPr="008E50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(Поле пшеницы)</w:t>
      </w:r>
    </w:p>
    <w:p w:rsidR="003E5AC1" w:rsidRPr="008E5014" w:rsidRDefault="003E5AC1" w:rsidP="00CD7C4A">
      <w:pPr>
        <w:shd w:val="clear" w:color="auto" w:fill="FFFFFF"/>
        <w:spacing w:after="0" w:line="42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Финал (4–5 мин)</w:t>
      </w:r>
    </w:p>
    <w:p w:rsidR="008E5014" w:rsidRDefault="003E5AC1" w:rsidP="00CD7C4A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Казачка.</w:t>
      </w:r>
      <w:r w:rsidRPr="008E501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Славно посидели! Вы сегодня были настоящими казачатами: и про </w:t>
      </w:r>
      <w:r w:rsidR="008E5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E5014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 узнали, и силушку показали, и песни спели. У казаков есть наказ: </w:t>
      </w:r>
      <w:r w:rsidR="008E5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8E5014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«Казачьему род</w:t>
      </w:r>
      <w:r w:rsidR="008E5014">
        <w:rPr>
          <w:rFonts w:ascii="Times New Roman" w:eastAsia="Times New Roman" w:hAnsi="Times New Roman" w:cs="Times New Roman"/>
          <w:sz w:val="28"/>
          <w:szCs w:val="28"/>
          <w:lang w:eastAsia="ru-RU"/>
        </w:rPr>
        <w:t>у </w:t>
      </w:r>
      <w:proofErr w:type="gramStart"/>
      <w:r w:rsidR="008E501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E501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8E5014">
        <w:rPr>
          <w:rFonts w:ascii="Times New Roman" w:eastAsia="Times New Roman" w:hAnsi="Times New Roman" w:cs="Times New Roman"/>
          <w:sz w:val="28"/>
          <w:szCs w:val="28"/>
          <w:lang w:eastAsia="ru-RU"/>
        </w:rPr>
        <w:t>ет переводу!» </w:t>
      </w:r>
    </w:p>
    <w:p w:rsidR="003E5AC1" w:rsidRPr="008E5014" w:rsidRDefault="003E5AC1" w:rsidP="00CD7C4A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01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 значит, что традиции живут, пока мы о них помним и передаём дальше.</w:t>
      </w:r>
    </w:p>
    <w:p w:rsidR="008E5014" w:rsidRDefault="003E5AC1" w:rsidP="00CD7C4A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014">
        <w:rPr>
          <w:rFonts w:ascii="Times New Roman" w:eastAsia="Times New Roman" w:hAnsi="Times New Roman" w:cs="Times New Roman"/>
          <w:sz w:val="28"/>
          <w:szCs w:val="28"/>
          <w:lang w:eastAsia="ru-RU"/>
        </w:rPr>
        <w:t>А на прощание — общий танец!</w:t>
      </w:r>
    </w:p>
    <w:p w:rsidR="003E5AC1" w:rsidRPr="008E5014" w:rsidRDefault="003E5AC1" w:rsidP="00CD7C4A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0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Pr="008E50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(Включается бодрая казачья мелодия, дети танцуют импровизированный </w:t>
      </w:r>
      <w:r w:rsidR="008E50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</w:t>
      </w:r>
      <w:r w:rsidRPr="008E50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перепляс: хлопки, шаги с носка, повороты. Можно заранее выучить 2–3 простых движения.)</w:t>
      </w:r>
    </w:p>
    <w:p w:rsidR="003E5AC1" w:rsidRPr="008E5014" w:rsidRDefault="003E5AC1" w:rsidP="00CD7C4A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Казачка.</w:t>
      </w:r>
      <w:r w:rsidRPr="008E501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Спасибо вам, казачата! Пусть в ваших сердцах живёт уважение к</w:t>
      </w:r>
      <w:r w:rsidR="008E5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bookmarkStart w:id="0" w:name="_GoBack"/>
      <w:bookmarkEnd w:id="0"/>
      <w:r w:rsidRPr="008E501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родной земле и её истории. До новых встреч!</w:t>
      </w:r>
    </w:p>
    <w:p w:rsidR="003E5AC1" w:rsidRPr="008E5014" w:rsidRDefault="003E5AC1" w:rsidP="00CD7C4A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0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 музыку дети выходят из зала.</w:t>
      </w:r>
    </w:p>
    <w:p w:rsidR="00962CDC" w:rsidRPr="008E5014" w:rsidRDefault="00962CDC" w:rsidP="00CD7C4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62CDC" w:rsidRPr="008E5014" w:rsidSect="008E501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E6D70"/>
    <w:multiLevelType w:val="multilevel"/>
    <w:tmpl w:val="56AA4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DC5EF3"/>
    <w:multiLevelType w:val="multilevel"/>
    <w:tmpl w:val="BF70A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7B2E32"/>
    <w:multiLevelType w:val="multilevel"/>
    <w:tmpl w:val="031A6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37D9"/>
    <w:rsid w:val="00082054"/>
    <w:rsid w:val="003E5AC1"/>
    <w:rsid w:val="008E5014"/>
    <w:rsid w:val="00962CDC"/>
    <w:rsid w:val="00A437D9"/>
    <w:rsid w:val="00CD7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054"/>
  </w:style>
  <w:style w:type="paragraph" w:styleId="2">
    <w:name w:val="heading 2"/>
    <w:basedOn w:val="a"/>
    <w:link w:val="20"/>
    <w:uiPriority w:val="9"/>
    <w:qFormat/>
    <w:rsid w:val="003E5A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E5A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E5AC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5A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E5A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E5A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3E5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3E5AC1"/>
  </w:style>
  <w:style w:type="paragraph" w:styleId="a3">
    <w:name w:val="Normal (Web)"/>
    <w:basedOn w:val="a"/>
    <w:uiPriority w:val="99"/>
    <w:semiHidden/>
    <w:unhideWhenUsed/>
    <w:rsid w:val="003E5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E5AC1"/>
    <w:rPr>
      <w:i/>
      <w:iCs/>
    </w:rPr>
  </w:style>
  <w:style w:type="character" w:styleId="a5">
    <w:name w:val="Strong"/>
    <w:basedOn w:val="a0"/>
    <w:uiPriority w:val="22"/>
    <w:qFormat/>
    <w:rsid w:val="003E5A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762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04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73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532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2026-06-10T07:13:00Z</dcterms:created>
  <dcterms:modified xsi:type="dcterms:W3CDTF">2026-06-10T10:11:00Z</dcterms:modified>
</cp:coreProperties>
</file>