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9E" w:rsidRDefault="00B74A9E" w:rsidP="00181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Непосредственно образовательная деятельность</w:t>
      </w:r>
    </w:p>
    <w:p w:rsidR="00B74A9E" w:rsidRDefault="00B74A9E" w:rsidP="00181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по развитию речи «Пропавшие животные»</w:t>
      </w:r>
    </w:p>
    <w:p w:rsidR="00801296" w:rsidRPr="00801296" w:rsidRDefault="00B74A9E" w:rsidP="00181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(по сказке</w:t>
      </w:r>
      <w:r w:rsidR="00377CC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Репка») </w:t>
      </w:r>
      <w:r w:rsidR="00801296" w:rsidRPr="00801296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первой </w:t>
      </w:r>
      <w:r w:rsidR="00801296" w:rsidRPr="00801296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младшей группе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знания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«Репка» посредством театрализованной деятельности.</w:t>
      </w:r>
    </w:p>
    <w:p w:rsidR="00801296" w:rsidRPr="00B74A9E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задачи: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учить узнавать животных по описанию, подбирать глаголы, обозначающие характерные действия животных. Закрепить понятие «домашние животные».</w:t>
      </w:r>
    </w:p>
    <w:p w:rsidR="00801296" w:rsidRPr="00B74A9E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итие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познавательной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расширение и активизация словаря 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801296" w:rsidRPr="00B74A9E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801296" w:rsidRPr="00801296" w:rsidRDefault="00B74A9E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Воспитание</w:t>
      </w:r>
      <w:r w:rsidR="00801296"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1296"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доброжелательност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сопереживания</w:t>
      </w:r>
      <w:r w:rsidR="00801296"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героям сказки, желани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01296"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помочь;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театрализованной деятельности, способст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 сплочению детей, поощрение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любознательности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любви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русскому народному творчеству.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Материал, используемый на занятии: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 (бабка, 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собака, кошка, мышка), 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 бабушки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«Паровоз», «Звуки леса», 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«Репка» для </w:t>
      </w:r>
      <w:proofErr w:type="spellStart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угощение.</w:t>
      </w:r>
      <w:proofErr w:type="gramEnd"/>
    </w:p>
    <w:p w:rsidR="00801296" w:rsidRPr="001810E3" w:rsidRDefault="00801296" w:rsidP="00181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810E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Ход занятия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A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обратите внимание к нам пришли гости. Давайте поздороваемся с гостями.</w:t>
      </w:r>
    </w:p>
    <w:p w:rsidR="00801296" w:rsidRPr="00377CC7" w:rsidRDefault="00B74A9E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77C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«Друг»</w:t>
      </w:r>
    </w:p>
    <w:p w:rsidR="00B74A9E" w:rsidRDefault="00B74A9E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</w:t>
      </w:r>
      <w:r w:rsidR="00377C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все дети в круг,</w:t>
      </w:r>
    </w:p>
    <w:p w:rsidR="00B74A9E" w:rsidRDefault="00B74A9E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твой друг 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друг.</w:t>
      </w:r>
    </w:p>
    <w:p w:rsidR="00B74A9E" w:rsidRDefault="00B74A9E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за руки возьмемся</w:t>
      </w:r>
    </w:p>
    <w:p w:rsidR="00B74A9E" w:rsidRDefault="00B74A9E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</w:t>
      </w:r>
      <w:r w:rsidR="00377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CC7" w:rsidRPr="00801296" w:rsidRDefault="00377CC7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улыбаться друг другу, нашим гостям! И пусть хорошее настроение не покидает нас целый день!</w:t>
      </w:r>
    </w:p>
    <w:p w:rsidR="00377CC7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ребята </w:t>
      </w:r>
      <w:r w:rsidR="00377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подождите, кто-то нам звонит по видео</w:t>
      </w:r>
      <w:r w:rsidR="001810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7CC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вязи. Давайте посмотрим, к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там. </w:t>
      </w:r>
    </w:p>
    <w:p w:rsidR="00801296" w:rsidRPr="00377CC7" w:rsidRDefault="00377CC7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7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Видеозапись бабушки из сказки «Репка»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01296" w:rsidRPr="00377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«Ребята, дедушка никак не может вытащить репку в огороде. У нас пропали животные. Они убежали из избушки и заблудились в лесу. Помогите, пожалуйста».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вы хотите помочь дедушке вытащить репку? (да)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нам нужно отправиться в лес и отыскать пропавших животных.</w:t>
      </w:r>
      <w:r w:rsidR="0037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чем мы можем поехать в лес? </w:t>
      </w:r>
      <w:r w:rsidR="00377CC7" w:rsidRPr="00377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37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Давайте, сегодня мы поедем на паровозе.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ребятки, отправляемся в путь? Тогда я буду паровозом, а вы моими вагончиками. Становитесь за мной.</w:t>
      </w:r>
      <w:r w:rsidR="001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 построились – включаем музыку.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приехали с вами. А куда мы приехали?</w:t>
      </w:r>
      <w:r w:rsidR="001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зачем мы приехали в лес?</w:t>
      </w:r>
      <w:r w:rsidR="001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Искать животных.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Молодцы ребята.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какая красивая полянка в лесу, сколько здесь много цветов! Давайте понюхаем их аромат </w:t>
      </w:r>
      <w:r w:rsidRPr="00801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(присаживаемся на полянку).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Дыхательная гимнастика (спокойная музыка)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Делаем спокойный вдох через нос, задерживаем дыхание и медленно выдыхаем «</w:t>
      </w:r>
      <w:proofErr w:type="spellStart"/>
      <w:proofErr w:type="gramStart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А-х</w:t>
      </w:r>
      <w:proofErr w:type="spellEnd"/>
      <w:proofErr w:type="gramEnd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  <w:r w:rsidR="001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объяснения – включаем музыку.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отгадаем загадку и узнаем, кого мы будем искать первым.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лает на дворе, отдыхает в конуре,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Сторожит хозяйский дом, и виляет мне хвостом.</w:t>
      </w:r>
      <w:r w:rsidR="001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7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собака.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как мы можем собаку назвать ласково (Собачка).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она лает? (Гав-гав).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собачка любит делать? (Лает, сторожит дом, рычит, грызет кости, бегает)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ребята. А вот и собачка. Давайте немного поиграем с ней.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r w:rsidR="00377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</w:t>
      </w: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 «Щенок»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Бегал по двору щенок, (бег на месте)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 пирога кусок</w:t>
      </w:r>
      <w:proofErr w:type="gramStart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аклоны вперёд, руки в стороны)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крыльцо залез и съел, (присесть, руки ко рту)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Развалился</w:t>
      </w:r>
      <w:proofErr w:type="gramEnd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засопел. (руки в стороны, голову на бок)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Здорово! А как звали собачку в сказке «Репка»? (дети отвечают – Жучка).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еще есть одна загадка: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мягкой шубке ходит, песенки выводит,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из плошки пьет, возле норки мышку ждет.</w:t>
      </w:r>
      <w:r w:rsidR="001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кошка.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она говорит? (мяу-мяу)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давайте ласково назовем кошку (Кошечка, кисонька).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любит делать кошка (Ловить мышей, лакает молоко, мурлычет, играет). А какая шёрстка у кошки? (мягкая, пушистая), А давай те её позовём (кс-кс-кс).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наша кошечка. Ребята, а какие это животные? Домашние или дикие? (Домашние) А почему? </w:t>
      </w:r>
      <w:proofErr w:type="gramStart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детей.</w:t>
      </w:r>
      <w:proofErr w:type="gramEnd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они живут дома).</w:t>
      </w:r>
      <w:proofErr w:type="gramEnd"/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мы всех нашли из сказки Репка или кого-то забыли?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мышку забыли.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где же она? Давайте найдем ее. Вот она!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ласково мы назовем мышь? (мышка)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она пищит? (пи-пи-пи)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 давайте поиграем с мышкой и кошкой.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в норку пробралась,</w:t>
      </w:r>
      <w:r w:rsidR="0037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77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Делаем двумя ручками крадущиеся движения)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замочек заперлась</w:t>
      </w:r>
      <w:proofErr w:type="gramStart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377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Слегка покачиваем скрещенными в замок пальчиками)</w:t>
      </w:r>
    </w:p>
    <w:p w:rsidR="00801296" w:rsidRPr="00377CC7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дырочку она глядит</w:t>
      </w:r>
      <w:proofErr w:type="gramStart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,(</w:t>
      </w:r>
      <w:proofErr w:type="gramEnd"/>
      <w:r w:rsidRPr="00377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Делаем пальчиками колечко)</w:t>
      </w:r>
    </w:p>
    <w:p w:rsidR="00801296" w:rsidRPr="00377CC7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заборе кот сидит!</w:t>
      </w:r>
      <w:r w:rsidR="0037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77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Прикладываем ручки к голове как ушки и шевелим пальчиками)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ребята мы всех животных нашли? Тогда нам пора возвращаться обратно. Становитесь, вагончики, за мной и поехали.</w:t>
      </w:r>
      <w:r w:rsidR="001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 построились – включаем музыку.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377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377CC7" w:rsidRPr="00377C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одевает куклу бабушки на руку</w:t>
      </w:r>
      <w:r w:rsidR="00377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бабушка говорит вам «спасибо», что нашли наших животных. Ребята, поможем дедушке вытянуть репку? (</w:t>
      </w:r>
      <w:r w:rsidRPr="00377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отвечают, садятся на стулья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01296" w:rsidRPr="00801296" w:rsidRDefault="00801296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 чтобы помочь дедушке, нам нужно вспомнить сказку, давайте её расскажем, а наши гости послушают</w:t>
      </w:r>
      <w:proofErr w:type="gramStart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801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Pr="00801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ети совместно с воспитателем рассказывают сказку, используя героев театра для </w:t>
      </w:r>
      <w:proofErr w:type="spellStart"/>
      <w:r w:rsidRPr="00801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фланелеграфа</w:t>
      </w:r>
      <w:proofErr w:type="spellEnd"/>
      <w:r w:rsidRPr="00801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086760" w:rsidRPr="00801296" w:rsidRDefault="00801296" w:rsidP="0018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вам понравилось наше путешествие? Что вам больше всего понравилось? Кому мы помогали? Какие вы все молодцы, всё запомнили.</w:t>
      </w:r>
    </w:p>
    <w:p w:rsidR="00377CC7" w:rsidRPr="00801296" w:rsidRDefault="00377CC7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(от имени бабушки):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ребятки за помощь, помогли вытянуть репку.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знак благодарности приготовила вам очень вкусное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угощение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83C" w:rsidRDefault="00DE783C" w:rsidP="00181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lastRenderedPageBreak/>
        <w:t>Самоанализ непосредственно образовательной деятельности</w:t>
      </w:r>
    </w:p>
    <w:p w:rsidR="00DE783C" w:rsidRDefault="00DE783C" w:rsidP="00181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по развитию речи «Пропавшие животные»</w:t>
      </w:r>
    </w:p>
    <w:p w:rsidR="00DE783C" w:rsidRPr="00801296" w:rsidRDefault="00DE783C" w:rsidP="00181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(по сказке «Репка») </w:t>
      </w:r>
      <w:r w:rsidRPr="00801296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первой </w:t>
      </w:r>
      <w:r w:rsidRPr="00801296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младшей группе</w:t>
      </w:r>
    </w:p>
    <w:p w:rsidR="00DE783C" w:rsidRPr="00801296" w:rsidRDefault="00DE783C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знания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«Репка» посредством театрализованной деятельности.</w:t>
      </w:r>
    </w:p>
    <w:p w:rsidR="00DE783C" w:rsidRPr="00B74A9E" w:rsidRDefault="00DE783C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задачи:</w:t>
      </w:r>
    </w:p>
    <w:p w:rsidR="00DE783C" w:rsidRPr="00801296" w:rsidRDefault="00DE783C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учить узнавать животных по описанию, подбирать глаголы, обозначающие характерные действия животных. Закрепить понятие «домашние животные».</w:t>
      </w:r>
    </w:p>
    <w:p w:rsidR="00DE783C" w:rsidRPr="00B74A9E" w:rsidRDefault="00DE783C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DE783C" w:rsidRPr="00801296" w:rsidRDefault="00DE783C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итие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познавательной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расширение и активизация словаря 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DE783C" w:rsidRPr="00B74A9E" w:rsidRDefault="00DE783C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DE783C" w:rsidRPr="00801296" w:rsidRDefault="00DE783C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Воспитание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доброжелательност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сопереживания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героям сказки, желани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помочь;</w:t>
      </w:r>
    </w:p>
    <w:p w:rsidR="00DE783C" w:rsidRPr="00801296" w:rsidRDefault="00DE783C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театрализованной деятельности, способст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 сплочению детей, поощрение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любознательности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83C" w:rsidRPr="00801296" w:rsidRDefault="00DE783C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любви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русскому народному творчеству.</w:t>
      </w:r>
    </w:p>
    <w:p w:rsidR="00DE783C" w:rsidRPr="00801296" w:rsidRDefault="00DE783C" w:rsidP="00181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Материал, используемый на занятии: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 (бабка, 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собака, кошка, мышка),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 бабушки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«Паровоз», «Звуки леса», </w:t>
      </w:r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«Репка» для </w:t>
      </w:r>
      <w:proofErr w:type="spellStart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Pr="0080129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угощение.</w:t>
      </w:r>
      <w:proofErr w:type="gramEnd"/>
    </w:p>
    <w:p w:rsidR="00DE783C" w:rsidRDefault="00DE783C" w:rsidP="001810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планировании  занятия были учтены возрастные особенности детей. Материал подобран на доступном для детей уровне. Учитывая возрастные особенности,  дети отвечали на вопросы воспитателя, поддерживали разговор,  рассматривали и охотно манипулировали игрушками. Дети были довольно активные, чувствовали себя комфортно, охотно принимали участие в играх.</w:t>
      </w:r>
    </w:p>
    <w:p w:rsidR="00DE783C" w:rsidRDefault="00DE783C" w:rsidP="001810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элементы занятия между собой объединены общей темой. Содержание занятия соответствовало поставленным цели и задачам.</w:t>
      </w:r>
    </w:p>
    <w:p w:rsidR="00DE783C" w:rsidRDefault="00DE783C" w:rsidP="001810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время занятия применялись следующие методы и приёмы работы: словесный (вопросы, уточнение, напоминание, поощрение); наглядно-демонстра</w:t>
      </w:r>
      <w:r w:rsidR="001810E3">
        <w:rPr>
          <w:rStyle w:val="c1"/>
          <w:color w:val="000000"/>
          <w:sz w:val="28"/>
          <w:szCs w:val="28"/>
        </w:rPr>
        <w:t xml:space="preserve">ционный материал </w:t>
      </w:r>
      <w:proofErr w:type="gramStart"/>
      <w:r w:rsidR="001810E3">
        <w:rPr>
          <w:rStyle w:val="c1"/>
          <w:color w:val="000000"/>
          <w:sz w:val="28"/>
          <w:szCs w:val="28"/>
        </w:rPr>
        <w:t xml:space="preserve">( </w:t>
      </w:r>
      <w:proofErr w:type="gramEnd"/>
      <w:r w:rsidR="001810E3">
        <w:rPr>
          <w:rStyle w:val="c1"/>
          <w:color w:val="000000"/>
          <w:sz w:val="28"/>
          <w:szCs w:val="28"/>
        </w:rPr>
        <w:t>игрушки собаки, кошки, мышки, бабушки, мольберт с магнитной сказкой «Репка»</w:t>
      </w:r>
      <w:r>
        <w:rPr>
          <w:rStyle w:val="c1"/>
          <w:color w:val="000000"/>
          <w:sz w:val="28"/>
          <w:szCs w:val="28"/>
        </w:rPr>
        <w:t>)</w:t>
      </w:r>
    </w:p>
    <w:p w:rsidR="00DE783C" w:rsidRDefault="00DE783C" w:rsidP="001810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водной части: организация детей, переключение внимания на деятельность, стимулирование мотивации к ней, подготовка язычка к работе. Этому способствовал</w:t>
      </w:r>
      <w:r w:rsidR="001810E3">
        <w:rPr>
          <w:rStyle w:val="c1"/>
          <w:color w:val="000000"/>
          <w:sz w:val="28"/>
          <w:szCs w:val="28"/>
        </w:rPr>
        <w:t xml:space="preserve">а видеозапись бабушки с просьбой найти животных. </w:t>
      </w:r>
      <w:r>
        <w:rPr>
          <w:rStyle w:val="c1"/>
          <w:color w:val="000000"/>
          <w:sz w:val="28"/>
          <w:szCs w:val="28"/>
        </w:rPr>
        <w:t>Основная часть: умственная и практическая деятельность детей, были включены задания на  речевое развитие и восприятие окружающего мира, систематизацию имеющихся зн</w:t>
      </w:r>
      <w:r w:rsidR="001810E3">
        <w:rPr>
          <w:rStyle w:val="c1"/>
          <w:color w:val="000000"/>
          <w:sz w:val="28"/>
          <w:szCs w:val="28"/>
        </w:rPr>
        <w:t xml:space="preserve">аний, закрепление навыков речи (искали пропавших животных, рассказ сказки). </w:t>
      </w:r>
      <w:r>
        <w:rPr>
          <w:rStyle w:val="c1"/>
          <w:color w:val="000000"/>
          <w:sz w:val="28"/>
          <w:szCs w:val="28"/>
        </w:rPr>
        <w:t>Для снятия общего переут</w:t>
      </w:r>
      <w:r w:rsidR="001810E3">
        <w:rPr>
          <w:rStyle w:val="c1"/>
          <w:color w:val="000000"/>
          <w:sz w:val="28"/>
          <w:szCs w:val="28"/>
        </w:rPr>
        <w:t>омления  проведена  игровая физкульт</w:t>
      </w:r>
      <w:r>
        <w:rPr>
          <w:rStyle w:val="c1"/>
          <w:color w:val="000000"/>
          <w:sz w:val="28"/>
          <w:szCs w:val="28"/>
        </w:rPr>
        <w:t>минутка</w:t>
      </w:r>
      <w:r w:rsidR="001810E3">
        <w:rPr>
          <w:rStyle w:val="c1"/>
          <w:color w:val="000000"/>
          <w:sz w:val="28"/>
          <w:szCs w:val="28"/>
        </w:rPr>
        <w:t>, дыхательная гимнастика</w:t>
      </w:r>
      <w:r>
        <w:rPr>
          <w:rStyle w:val="c1"/>
          <w:color w:val="000000"/>
          <w:sz w:val="28"/>
          <w:szCs w:val="28"/>
        </w:rPr>
        <w:t>.</w:t>
      </w:r>
      <w:r w:rsidR="001810E3">
        <w:rPr>
          <w:rStyle w:val="c1"/>
          <w:color w:val="000000"/>
          <w:sz w:val="28"/>
          <w:szCs w:val="28"/>
        </w:rPr>
        <w:t xml:space="preserve"> </w:t>
      </w:r>
    </w:p>
    <w:p w:rsidR="00DE783C" w:rsidRDefault="00DE783C" w:rsidP="001810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заключительной части: </w:t>
      </w:r>
      <w:r w:rsidR="001810E3">
        <w:rPr>
          <w:rStyle w:val="c1"/>
          <w:color w:val="000000"/>
          <w:sz w:val="28"/>
          <w:szCs w:val="28"/>
        </w:rPr>
        <w:t xml:space="preserve"> был подведён итог деятельности </w:t>
      </w:r>
      <w:r>
        <w:rPr>
          <w:rStyle w:val="c1"/>
          <w:color w:val="000000"/>
          <w:sz w:val="28"/>
          <w:szCs w:val="28"/>
        </w:rPr>
        <w:t xml:space="preserve"> методом анализа выполнения задания.</w:t>
      </w:r>
    </w:p>
    <w:p w:rsidR="00086760" w:rsidRPr="00086760" w:rsidRDefault="00DE783C" w:rsidP="001810E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Я считаю, что выбранная мной форма организации занятия для детей была достаточно эффективной. Мною были соблюдены нормы педагогической этики и тактики. Считаю, что поставленные на занятии  цель и задачи, </w:t>
      </w:r>
      <w:r w:rsidR="001810E3">
        <w:rPr>
          <w:rStyle w:val="c1"/>
          <w:color w:val="000000"/>
          <w:sz w:val="28"/>
          <w:szCs w:val="28"/>
        </w:rPr>
        <w:t>детьми</w:t>
      </w:r>
      <w:r>
        <w:rPr>
          <w:rStyle w:val="c1"/>
          <w:color w:val="000000"/>
          <w:sz w:val="28"/>
          <w:szCs w:val="28"/>
        </w:rPr>
        <w:t xml:space="preserve"> были выполнены.</w:t>
      </w:r>
    </w:p>
    <w:sectPr w:rsidR="00086760" w:rsidRPr="00086760" w:rsidSect="001810E3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760"/>
    <w:rsid w:val="00086760"/>
    <w:rsid w:val="001810E3"/>
    <w:rsid w:val="00377CC7"/>
    <w:rsid w:val="005025BC"/>
    <w:rsid w:val="00513BEB"/>
    <w:rsid w:val="007F6836"/>
    <w:rsid w:val="00801296"/>
    <w:rsid w:val="00825E3E"/>
    <w:rsid w:val="00841E9E"/>
    <w:rsid w:val="009132F1"/>
    <w:rsid w:val="00B74A9E"/>
    <w:rsid w:val="00DE783C"/>
    <w:rsid w:val="00EA6016"/>
    <w:rsid w:val="00EE447D"/>
    <w:rsid w:val="00FB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BC"/>
  </w:style>
  <w:style w:type="paragraph" w:styleId="1">
    <w:name w:val="heading 1"/>
    <w:basedOn w:val="a"/>
    <w:link w:val="10"/>
    <w:uiPriority w:val="9"/>
    <w:qFormat/>
    <w:rsid w:val="00EA6016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6016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A6016"/>
    <w:rPr>
      <w:b/>
      <w:bCs/>
    </w:rPr>
  </w:style>
  <w:style w:type="paragraph" w:customStyle="1" w:styleId="c0">
    <w:name w:val="c0"/>
    <w:basedOn w:val="a"/>
    <w:rsid w:val="00DE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7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0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2022-05-18T17:57:00Z</dcterms:created>
  <dcterms:modified xsi:type="dcterms:W3CDTF">2022-05-18T18:06:00Z</dcterms:modified>
</cp:coreProperties>
</file>