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33" w:rsidRDefault="00074BF0" w:rsidP="00074BF0">
      <w:pPr>
        <w:ind w:left="-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93E0A" wp14:editId="64BDF606">
                <wp:simplePos x="0" y="0"/>
                <wp:positionH relativeFrom="column">
                  <wp:posOffset>-1056688</wp:posOffset>
                </wp:positionH>
                <wp:positionV relativeFrom="paragraph">
                  <wp:posOffset>8478520</wp:posOffset>
                </wp:positionV>
                <wp:extent cx="7192352" cy="16637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2352" cy="166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BF0" w:rsidRDefault="00074BF0" w:rsidP="00074BF0">
                            <w:pPr>
                              <w:tabs>
                                <w:tab w:val="left" w:pos="284"/>
                              </w:tabs>
                              <w:ind w:left="-1134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Pr="00074BF0"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Музыкальный руководитель: </w:t>
                            </w:r>
                          </w:p>
                          <w:p w:rsidR="00074BF0" w:rsidRPr="00074BF0" w:rsidRDefault="00074BF0" w:rsidP="00074BF0">
                            <w:pPr>
                              <w:tabs>
                                <w:tab w:val="left" w:pos="284"/>
                              </w:tabs>
                              <w:ind w:left="-1134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074BF0"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Кутилова Т.И.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83.2pt;margin-top:667.6pt;width:566.35pt;height:1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" filled="f" stroked="f">
                <v:fill o:detectmouseclick="t"/>
                <v:textbox>
                  <w:txbxContent>
                    <w:p w:rsidR="00074BF0" w:rsidRDefault="00074BF0" w:rsidP="00074BF0">
                      <w:pPr>
                        <w:tabs>
                          <w:tab w:val="left" w:pos="284"/>
                        </w:tabs>
                        <w:ind w:left="-1134"/>
                        <w:jc w:val="center"/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Pr="00074BF0"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Музыкальный руководитель: </w:t>
                      </w:r>
                    </w:p>
                    <w:p w:rsidR="00074BF0" w:rsidRPr="00074BF0" w:rsidRDefault="00074BF0" w:rsidP="00074BF0">
                      <w:pPr>
                        <w:tabs>
                          <w:tab w:val="left" w:pos="284"/>
                        </w:tabs>
                        <w:ind w:left="-1134"/>
                        <w:jc w:val="center"/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074BF0"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Кутилова Т.И.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D26E3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0726F76" wp14:editId="312ACA8D">
            <wp:simplePos x="0" y="0"/>
            <wp:positionH relativeFrom="column">
              <wp:posOffset>-728443</wp:posOffset>
            </wp:positionH>
            <wp:positionV relativeFrom="paragraph">
              <wp:posOffset>-8988</wp:posOffset>
            </wp:positionV>
            <wp:extent cx="6963508" cy="9964616"/>
            <wp:effectExtent l="0" t="0" r="8890" b="0"/>
            <wp:wrapNone/>
            <wp:docPr id="1" name="Рисунок 1" descr="http://detsad74-21.ru/wp-content/uploads/2013/05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74-21.ru/wp-content/uploads/2013/05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508" cy="996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86933" w:rsidSect="00074BF0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E31"/>
    <w:rsid w:val="00074BF0"/>
    <w:rsid w:val="00C86933"/>
    <w:rsid w:val="00D2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</dc:creator>
  <cp:lastModifiedBy>Светлана Николаевна</cp:lastModifiedBy>
  <cp:revision>4</cp:revision>
  <dcterms:created xsi:type="dcterms:W3CDTF">2017-01-03T02:35:00Z</dcterms:created>
  <dcterms:modified xsi:type="dcterms:W3CDTF">2017-01-31T06:47:00Z</dcterms:modified>
</cp:coreProperties>
</file>