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B31" w:rsidRPr="009B425D" w:rsidRDefault="00954B31" w:rsidP="009B425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B425D">
        <w:rPr>
          <w:rFonts w:ascii="Times New Roman" w:hAnsi="Times New Roman" w:cs="Times New Roman"/>
          <w:b/>
          <w:sz w:val="40"/>
          <w:szCs w:val="40"/>
        </w:rPr>
        <w:t>Как воспитать ребенка успешным человеком</w:t>
      </w:r>
    </w:p>
    <w:p w:rsidR="00954B31" w:rsidRPr="009B425D" w:rsidRDefault="009B425D" w:rsidP="009B42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425D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6.5pt;height:231.75pt">
            <v:imagedata r:id="rId4" o:title="image (2)"/>
          </v:shape>
        </w:pict>
      </w:r>
    </w:p>
    <w:p w:rsidR="00954B31" w:rsidRPr="009B425D" w:rsidRDefault="00954B31" w:rsidP="009B4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25D">
        <w:rPr>
          <w:rFonts w:ascii="Times New Roman" w:hAnsi="Times New Roman" w:cs="Times New Roman"/>
          <w:sz w:val="28"/>
          <w:szCs w:val="28"/>
        </w:rPr>
        <w:t>Родители мечтают о том, чтобы их дети были успешными и достигли больших высот в жизни, чем они сами. Каждое поражение ребенка воспринимается родителями еще более болезненно, чем их личное. Но, именно от родительского воспитания во многом зависит будущий успех и счастье ребенка. Советы, которые представлены в этой статье помогут вам вырастить успешного человека, способного к победам в самостоятельной жизни.</w:t>
      </w:r>
    </w:p>
    <w:p w:rsidR="00954B31" w:rsidRPr="009B425D" w:rsidRDefault="00954B31" w:rsidP="009B4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4B31" w:rsidRPr="009B425D" w:rsidRDefault="00954B31" w:rsidP="009B42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B425D">
        <w:rPr>
          <w:rFonts w:ascii="Times New Roman" w:hAnsi="Times New Roman" w:cs="Times New Roman"/>
          <w:b/>
          <w:i/>
          <w:sz w:val="28"/>
          <w:szCs w:val="28"/>
        </w:rPr>
        <w:t>Дайте ребенку возможность быть самостоятельным</w:t>
      </w:r>
    </w:p>
    <w:p w:rsidR="00954B31" w:rsidRPr="009B425D" w:rsidRDefault="00954B31" w:rsidP="009B4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4B31" w:rsidRPr="009B425D" w:rsidRDefault="00954B31" w:rsidP="009B4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25D">
        <w:rPr>
          <w:rFonts w:ascii="Times New Roman" w:hAnsi="Times New Roman" w:cs="Times New Roman"/>
          <w:sz w:val="28"/>
          <w:szCs w:val="28"/>
        </w:rPr>
        <w:t>Многие дети живут в том комфорте, который им организовали родители, и именно поэтому тормозится их развитие. Все, что им необходимо делают родители — одевают, говорят за них, кормят, завязывают шнурки. Такой ребенок с ранних пор теряет стремление к развитию и жажду экспериментов. Это повлияет на всю его жизнь — ему будет очень сложно выходить из зоны комфорта. Но, если ребенок непрестанно находится в процессе развития, ежедневно поднимается на новые высоты в освоении жизненных навыков, то в будущем для него не составит труда выход за пределы комфортной зоны — это будет его привычной стихией.</w:t>
      </w:r>
    </w:p>
    <w:p w:rsidR="00954B31" w:rsidRPr="009B425D" w:rsidRDefault="00954B31" w:rsidP="009B4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4B31" w:rsidRPr="009B425D" w:rsidRDefault="00954B31" w:rsidP="009B42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B425D">
        <w:rPr>
          <w:rFonts w:ascii="Times New Roman" w:hAnsi="Times New Roman" w:cs="Times New Roman"/>
          <w:b/>
          <w:i/>
          <w:sz w:val="28"/>
          <w:szCs w:val="28"/>
        </w:rPr>
        <w:t>Позвольте ребенку быть исследователем</w:t>
      </w:r>
    </w:p>
    <w:p w:rsidR="00954B31" w:rsidRPr="009B425D" w:rsidRDefault="00954B31" w:rsidP="009B4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4B31" w:rsidRPr="009B425D" w:rsidRDefault="00954B31" w:rsidP="009B4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25D">
        <w:rPr>
          <w:rFonts w:ascii="Times New Roman" w:hAnsi="Times New Roman" w:cs="Times New Roman"/>
          <w:sz w:val="28"/>
          <w:szCs w:val="28"/>
        </w:rPr>
        <w:t>Ребенок, независимо от его возраста, чаще всего окружен большим количеством запретов. Его развитие перекрывают границы, которые выстраивают его родители. Препятствия в исследовательской деятельности с раннего возраста вредит его интеллектуальному развитию. Но, если вы позволите ребенку быть исследователем, и перестанете слишком сильно ограничивать его свободу, то сможете вырастить хорошо развитую и разностороннюю личность.</w:t>
      </w:r>
    </w:p>
    <w:p w:rsidR="00954B31" w:rsidRPr="009B425D" w:rsidRDefault="00954B31" w:rsidP="009B4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4B31" w:rsidRPr="009B425D" w:rsidRDefault="00954B31" w:rsidP="009B42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B425D">
        <w:rPr>
          <w:rFonts w:ascii="Times New Roman" w:hAnsi="Times New Roman" w:cs="Times New Roman"/>
          <w:b/>
          <w:i/>
          <w:sz w:val="28"/>
          <w:szCs w:val="28"/>
        </w:rPr>
        <w:t>Крик и физическое наказание уничтожает характер</w:t>
      </w:r>
    </w:p>
    <w:p w:rsidR="00954B31" w:rsidRPr="009B425D" w:rsidRDefault="00954B31" w:rsidP="009B4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4B31" w:rsidRPr="009B425D" w:rsidRDefault="00954B31" w:rsidP="009B4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25D">
        <w:rPr>
          <w:rFonts w:ascii="Times New Roman" w:hAnsi="Times New Roman" w:cs="Times New Roman"/>
          <w:sz w:val="28"/>
          <w:szCs w:val="28"/>
        </w:rPr>
        <w:t>Нельзя применять физическую силу в воспитании ребенка — так вы ломаете его, убиваете самооценку и растаптываете чувство безопасности. Тот, кто должен обеспечить защиту и уверенность сам причиняет боль, а это порождает в ребенке страшную, разрушительную мысль — никому в мире нельзя доверять, все враги. Такой человек растет замкнутым, ненавидящим все вокруг и полным страхов. Вряд ли такой человек сможет достичь успеха.</w:t>
      </w:r>
    </w:p>
    <w:p w:rsidR="00954B31" w:rsidRPr="009B425D" w:rsidRDefault="00954B31" w:rsidP="009B4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4B31" w:rsidRPr="009B425D" w:rsidRDefault="00954B31" w:rsidP="009B42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B425D">
        <w:rPr>
          <w:rFonts w:ascii="Times New Roman" w:hAnsi="Times New Roman" w:cs="Times New Roman"/>
          <w:b/>
          <w:i/>
          <w:sz w:val="28"/>
          <w:szCs w:val="28"/>
        </w:rPr>
        <w:t>Считайтесь с мнением ребенка</w:t>
      </w:r>
    </w:p>
    <w:p w:rsidR="00954B31" w:rsidRPr="009B425D" w:rsidRDefault="00954B31" w:rsidP="009B4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4B31" w:rsidRPr="009B425D" w:rsidRDefault="00954B31" w:rsidP="009B4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25D">
        <w:rPr>
          <w:rFonts w:ascii="Times New Roman" w:hAnsi="Times New Roman" w:cs="Times New Roman"/>
          <w:sz w:val="28"/>
          <w:szCs w:val="28"/>
        </w:rPr>
        <w:t>С определенного возраста разрешите ребенку принимать участие в обсуждении каких-либо вопросов, принятии решений. Интересуйтесь, что ребенок думает по поводу вашей внешности, фильмов или сказок, поступков — это ценно как для вас — вы лучше узнаете своего ребенка, так и для него — он лучше узнает этот мир и самого себя, а также научится выражать свои мысли.</w:t>
      </w:r>
    </w:p>
    <w:p w:rsidR="00954B31" w:rsidRPr="009B425D" w:rsidRDefault="00954B31" w:rsidP="009B4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4B31" w:rsidRPr="009B425D" w:rsidRDefault="00954B31" w:rsidP="009B42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B425D">
        <w:rPr>
          <w:rFonts w:ascii="Times New Roman" w:hAnsi="Times New Roman" w:cs="Times New Roman"/>
          <w:b/>
          <w:i/>
          <w:sz w:val="28"/>
          <w:szCs w:val="28"/>
        </w:rPr>
        <w:t>Учите ребенка ответственности</w:t>
      </w:r>
    </w:p>
    <w:p w:rsidR="00954B31" w:rsidRPr="009B425D" w:rsidRDefault="00954B31" w:rsidP="009B4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4B31" w:rsidRPr="009B425D" w:rsidRDefault="00954B31" w:rsidP="009B4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25D">
        <w:rPr>
          <w:rFonts w:ascii="Times New Roman" w:hAnsi="Times New Roman" w:cs="Times New Roman"/>
          <w:sz w:val="28"/>
          <w:szCs w:val="28"/>
        </w:rPr>
        <w:t xml:space="preserve">Ваш малыш вырастет успешным человеком только в том случае, если он с ранних лет научится нести ответственность. Очень хорошо в этом деле помогает наличие питомца — пусть все обязанности по уходу за мохнатым другом лягут на хрупкие детские плечи. При этом не стоит делать за ребенка его работу — если он забыл можно напомнить, </w:t>
      </w:r>
      <w:proofErr w:type="gramStart"/>
      <w:r w:rsidRPr="009B425D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9B425D">
        <w:rPr>
          <w:rFonts w:ascii="Times New Roman" w:hAnsi="Times New Roman" w:cs="Times New Roman"/>
          <w:sz w:val="28"/>
          <w:szCs w:val="28"/>
        </w:rPr>
        <w:t xml:space="preserve"> если он отказался — нужно сделать строгое замечание. Понятие ответственности лучше всего формировать в раннем детстве — ребенок должен понимать, если он что-то не сделает, то никто это не выполнит.</w:t>
      </w:r>
    </w:p>
    <w:p w:rsidR="00954B31" w:rsidRPr="009B425D" w:rsidRDefault="00954B31" w:rsidP="009B4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4B31" w:rsidRPr="009B425D" w:rsidRDefault="00954B31" w:rsidP="009B42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9B425D">
        <w:rPr>
          <w:rFonts w:ascii="Times New Roman" w:hAnsi="Times New Roman" w:cs="Times New Roman"/>
          <w:b/>
          <w:i/>
          <w:sz w:val="28"/>
          <w:szCs w:val="28"/>
        </w:rPr>
        <w:t>Любите и верьте в своего ребенка</w:t>
      </w:r>
    </w:p>
    <w:bookmarkEnd w:id="0"/>
    <w:p w:rsidR="00954B31" w:rsidRPr="009B425D" w:rsidRDefault="00954B31" w:rsidP="009B4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702" w:rsidRPr="009B425D" w:rsidRDefault="00954B31" w:rsidP="009B4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25D">
        <w:rPr>
          <w:rFonts w:ascii="Times New Roman" w:hAnsi="Times New Roman" w:cs="Times New Roman"/>
          <w:sz w:val="28"/>
          <w:szCs w:val="28"/>
        </w:rPr>
        <w:t xml:space="preserve">Многое может человек, который знает, что у него есть надежная, </w:t>
      </w:r>
      <w:proofErr w:type="spellStart"/>
      <w:r w:rsidRPr="009B425D">
        <w:rPr>
          <w:rFonts w:ascii="Times New Roman" w:hAnsi="Times New Roman" w:cs="Times New Roman"/>
          <w:sz w:val="28"/>
          <w:szCs w:val="28"/>
        </w:rPr>
        <w:t>непробивная</w:t>
      </w:r>
      <w:proofErr w:type="spellEnd"/>
      <w:r w:rsidRPr="009B425D">
        <w:rPr>
          <w:rFonts w:ascii="Times New Roman" w:hAnsi="Times New Roman" w:cs="Times New Roman"/>
          <w:sz w:val="28"/>
          <w:szCs w:val="28"/>
        </w:rPr>
        <w:t xml:space="preserve"> и навечно преданная группа поддержки. Ребенок, который уверен в безусловной любви к нему, не станет тратить свои усилия и время на то, чтобы пытаться завоевать любовь — он и так ее имеет. Такой ребенок сможет гармонично развиваться и покорять вершины одну за одной.</w:t>
      </w:r>
    </w:p>
    <w:sectPr w:rsidR="002D1702" w:rsidRPr="009B4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CB1"/>
    <w:rsid w:val="00023CB1"/>
    <w:rsid w:val="002D1702"/>
    <w:rsid w:val="00954B31"/>
    <w:rsid w:val="009B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7898"/>
  <w15:chartTrackingRefBased/>
  <w15:docId w15:val="{728FB7B8-9868-4F23-AB05-D4F4A9C3F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5</cp:revision>
  <dcterms:created xsi:type="dcterms:W3CDTF">2017-01-28T06:57:00Z</dcterms:created>
  <dcterms:modified xsi:type="dcterms:W3CDTF">2017-01-31T22:52:00Z</dcterms:modified>
</cp:coreProperties>
</file>