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3C" w:rsidRPr="00D2243C" w:rsidRDefault="00D2243C" w:rsidP="00D2243C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52616D"/>
          <w:spacing w:val="15"/>
          <w:sz w:val="23"/>
          <w:szCs w:val="23"/>
          <w:lang w:eastAsia="ru-RU"/>
        </w:rPr>
      </w:pPr>
      <w:r w:rsidRPr="00D2243C">
        <w:rPr>
          <w:rFonts w:ascii="Arial" w:eastAsia="Times New Roman" w:hAnsi="Arial" w:cs="Arial"/>
          <w:b/>
          <w:bCs/>
          <w:caps/>
          <w:color w:val="52616D"/>
          <w:spacing w:val="15"/>
          <w:sz w:val="23"/>
          <w:szCs w:val="23"/>
          <w:lang w:eastAsia="ru-RU"/>
        </w:rPr>
        <w:t>КОНСПЕКТ ЗАНЯТИЯ ПО ЭКОЛОГИЧЕСКОМУ ВОСПИТАНИЮ ДЛЯ СТАРШЕГО ДОШКОЛЬНОГО ВОЗРАСТА, ТЕМА «ЗЕМЛЯ - НАШ ОБЩИЙ ДОМ»</w:t>
      </w:r>
    </w:p>
    <w:p w:rsid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</w:p>
    <w:p w:rsidR="00494E5F" w:rsidRDefault="00494E5F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Турлова</w:t>
      </w:r>
      <w:proofErr w:type="spellEnd"/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Дарья Павловна детский сад «Солнышко»Село Томское.</w:t>
      </w:r>
    </w:p>
    <w:p w:rsidR="00D2243C" w:rsidRP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</w:pPr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>Программное содержание: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Закрепить знания о правилах поведения в природе, используя экологические знаки.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Расширять представления детей о том, что лес - это сообщество растений и животных, проживающих вместе на одной территории.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Воспитывать бережное отношение к окружающему миру, воде.</w:t>
      </w:r>
    </w:p>
    <w:p w:rsidR="00D2243C" w:rsidRP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</w:pPr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>Оборудование: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Глобус, экологические знаки, иллюстрации зайца, лося, волка и их следов, стаканчики, фильтр из песка, ткани, бумаги, грязная вода.</w:t>
      </w:r>
      <w:proofErr w:type="gramEnd"/>
    </w:p>
    <w:p w:rsidR="00D2243C" w:rsidRPr="00D2243C" w:rsidRDefault="00D2243C" w:rsidP="00D2243C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52616D"/>
          <w:spacing w:val="15"/>
          <w:sz w:val="23"/>
          <w:szCs w:val="23"/>
          <w:lang w:eastAsia="ru-RU"/>
        </w:rPr>
      </w:pPr>
      <w:r w:rsidRPr="00D2243C">
        <w:rPr>
          <w:rFonts w:ascii="Arial" w:eastAsia="Times New Roman" w:hAnsi="Arial" w:cs="Arial"/>
          <w:b/>
          <w:bCs/>
          <w:caps/>
          <w:color w:val="52616D"/>
          <w:spacing w:val="15"/>
          <w:sz w:val="23"/>
          <w:szCs w:val="23"/>
          <w:lang w:eastAsia="ru-RU"/>
        </w:rPr>
        <w:t>ХОД ЗАНЯТИЯ:</w:t>
      </w:r>
    </w:p>
    <w:p w:rsidR="00D2243C" w:rsidRP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</w:pPr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>Загадка о глобусе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Шар невелик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Н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 нем страны без людей,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Города без домов,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Леса без деревьев,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моря без воды.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(Глобус)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Показать модель глобуса. Что такое глобус?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(Глобус – это модель земли, на которой живут и растения, и животные, и человек.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Земля является их общим домом).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 xml:space="preserve">Какие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цвета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вы видите на нем?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Какого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цвета больше?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Что он изображает?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Какая вода в море?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А в реках, озерах, прудах?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Кто живет в море?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 сейчас я хочу рассказать историю об одном водоеме.</w:t>
      </w:r>
    </w:p>
    <w:p w:rsidR="00D2243C" w:rsidRP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</w:pPr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>Игра с озером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Жил–был водоем. Вода в нем была чистая, прозрачная, что даже можно было увидеть обитателей водоема. А в солнечный день в воде отражались деревья, облака. Однажды к нему пришли отдыхающие, спилили деревья, развели костер. А уходя, оставили мусор, бутылки, консервные банки.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 xml:space="preserve">Потом к этому озеру приходили еще и еще. Со временем воды становилось все меньше и меньше, а мусора все больше. Уже нельзя было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увидеть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кто там живет. Как вы думаете это хорошо или плохо? Обитателям водоема стало совсем неуютно жить в такой грязной воде. Ребята, а кто им может прийти на помощь? Как мы можем помочь этому озеру? (Мы можем попробовать очистить воду).</w:t>
      </w:r>
    </w:p>
    <w:p w:rsidR="00D2243C" w:rsidRP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</w:pPr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>Опыт «Фильтрация воды»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 xml:space="preserve">Проводится опыт по очистке грязной воды через </w:t>
      </w:r>
      <w:proofErr w:type="spell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песочно-бумажно-тканевый</w:t>
      </w:r>
      <w:proofErr w:type="spell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фильтр, после чего следует разъяснение сути очистки воды и важности подобных процессов для человека.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Посмотрите, какой знак у меня есть. Что он, по вашему мнению, обозначает?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Давайте мы оставим его около нашего озера, чтобы все знали, что загрязнять воду в водоемах нельзя. Потому что в нашем общем доме, называемом землей водоемы вместе с обитателями не должны погибнуть.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 теперь я предлагаю вам отправиться в путешествие на воздушном шаре. Повторяйте за мной: «До свиданья, Земля, в добрый путь». Вы не замерзли?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Давайте возьмем подзорные трубы и посмотрим вдаль. Я вижу верхушки деревьев.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А вы видите? Давайте здесь и приземлимся. Подойдем поближе и рассмотрим, где же мы оказались? А попали мы в зимний лес.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На безлюдный простор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Побелевших полей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С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мотрит весело лес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Из-под черных кудрей.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Ребята,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посмотрите кто-то выбегал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из леса и оставил следы. Попробуем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догадаться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кто их оставил? (Рассматриваем следы зайца, лисы, лося).</w:t>
      </w:r>
    </w:p>
    <w:p w:rsidR="00D2243C" w:rsidRP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</w:pPr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>Загадки о зверях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Через поле напрямик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С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качет белый воротник.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(Заяц)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Хвост пушистый,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Мех золотистый,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В лесу живет,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В деревне кур крадет.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(Лиса)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Трав копытами касаясь,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ходит по лесу красавец,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Ходит смело и легко,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Рога раскинув широко.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(Лось)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Давайте по этим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следам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и мы зайдем в лес. Дети, это - зимний лес. А почему не слышно пения птиц? Но ведь не все птицы улетели, некоторые остались. Каких птиц мы можем услышать в лесу? (дятел, сорока, синица).</w:t>
      </w:r>
    </w:p>
    <w:p w:rsidR="00D2243C" w:rsidRP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</w:pPr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>Загадки о птицах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Не дровосек, не плотник, а первый в лесу работник.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(Дятел)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proofErr w:type="spell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Верещунья</w:t>
      </w:r>
      <w:proofErr w:type="spell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белобока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, а зовут ее...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(Сорока)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 xml:space="preserve">Ребята, а где живут птицы? (На деревьях). Да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посмотрите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какие деревья стоят вокруг. Это и ели, и березы. А вы знаете еще какие-нибудь деревья? Всем им нужна Земля, потому что она их дом.</w:t>
      </w:r>
    </w:p>
    <w:p w:rsidR="00D2243C" w:rsidRP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</w:pPr>
      <w:proofErr w:type="spellStart"/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>Физминутка</w:t>
      </w:r>
      <w:proofErr w:type="spellEnd"/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 xml:space="preserve"> «Лес»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Ветер зимний лес качает,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вправо, влево наклоняет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Раз наклон, два наклон -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зашумел ветвями он.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Теперь поговорим о том, чего нельзя делать в лесу.</w:t>
      </w:r>
    </w:p>
    <w:p w:rsidR="00D2243C" w:rsidRP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</w:pPr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>Экологические знаки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Детям показываются символы - экологические знаки с подробным объяснением основных экологических понятий.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Вот мы и узнали, что в лесу нельзя разводить костры, шуметь, мусорить.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 еще в лесу легко дышится. Вдохните глубоко, а теперь попробуйте не дышать.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Долго можно обойтись без воздуха? А мы видим воздух? Показать воздух в воде.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Воздух нужен всем животным, растениям, человеку. Если мы не будем дышать, то не сможем жить. На земле должен быть чистый воздух, необходимый всем.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Нам уже пора возвращаться в детский сад. Но сначала давайте посмотрим, что произошло с водой?</w:t>
      </w:r>
    </w:p>
    <w:p w:rsidR="00D2243C" w:rsidRPr="00D2243C" w:rsidRDefault="00D2243C" w:rsidP="00D2243C">
      <w:pPr>
        <w:spacing w:after="0" w:line="240" w:lineRule="auto"/>
        <w:outlineLvl w:val="2"/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</w:pPr>
      <w:r w:rsidRPr="00D2243C">
        <w:rPr>
          <w:rFonts w:ascii="Verdana" w:eastAsia="Times New Roman" w:hAnsi="Verdana" w:cs="Times New Roman"/>
          <w:color w:val="52616D"/>
          <w:spacing w:val="15"/>
          <w:sz w:val="27"/>
          <w:szCs w:val="27"/>
          <w:lang w:eastAsia="ru-RU"/>
        </w:rPr>
        <w:t>Итог: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Ребята, так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скажите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кто живет на Земле? Вы 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поняли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для кого Земля является общим домом?</w:t>
      </w:r>
    </w:p>
    <w:p w:rsidR="00D2243C" w:rsidRPr="00D2243C" w:rsidRDefault="00D2243C" w:rsidP="00D2243C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Дерево, животное, цветок и птица</w:t>
      </w:r>
      <w:proofErr w:type="gramStart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Н</w:t>
      </w:r>
      <w:proofErr w:type="gramEnd"/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е всегда умеют защититься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Если будут уничтожены они</w:t>
      </w:r>
      <w:r w:rsidRPr="00D2243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На планете мы погибнем как они.</w:t>
      </w:r>
    </w:p>
    <w:p w:rsidR="0038240C" w:rsidRDefault="0038240C"/>
    <w:sectPr w:rsidR="0038240C" w:rsidSect="0038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3C"/>
    <w:rsid w:val="0038240C"/>
    <w:rsid w:val="00494E5F"/>
    <w:rsid w:val="00D2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0C"/>
  </w:style>
  <w:style w:type="paragraph" w:styleId="2">
    <w:name w:val="heading 2"/>
    <w:basedOn w:val="a"/>
    <w:link w:val="20"/>
    <w:uiPriority w:val="9"/>
    <w:qFormat/>
    <w:rsid w:val="00D22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2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24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24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2016-11-21T00:09:00Z</dcterms:created>
  <dcterms:modified xsi:type="dcterms:W3CDTF">2016-11-21T00:33:00Z</dcterms:modified>
</cp:coreProperties>
</file>