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дошкольное образовательное автономное учреждение 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Детский сад «Солнышко» с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омское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Конспект занятия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по ОО «Познавательное развитие» в подготовительной группе 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 тему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Конструирование моста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481" w:rsidRDefault="00051481" w:rsidP="00051481">
      <w:pPr>
        <w:spacing w:after="0"/>
        <w:jc w:val="right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Воспитатель: Дацык Е.А.</w:t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</w:p>
    <w:p w:rsidR="00051481" w:rsidRDefault="00051481" w:rsidP="00051481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051481" w:rsidRDefault="00051481" w:rsidP="00051481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51481" w:rsidRDefault="00051481" w:rsidP="00051481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51481" w:rsidRDefault="00051481" w:rsidP="00051481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51481" w:rsidRDefault="00051481" w:rsidP="00051481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51481" w:rsidRDefault="00051481" w:rsidP="00051481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51481" w:rsidRDefault="00051481" w:rsidP="00051481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51481" w:rsidRDefault="00051481" w:rsidP="00051481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C61FB3" w:rsidRDefault="00C61FB3" w:rsidP="0005148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61FB3" w:rsidRDefault="00C61FB3" w:rsidP="0005148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51481" w:rsidRDefault="00051481" w:rsidP="0005148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с.Томское, 2026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1FB3" w:rsidRDefault="00C61FB3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1FB3" w:rsidRDefault="00C61FB3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1FB3" w:rsidRDefault="00C61FB3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>: дать представление о конструкторских моделях мостов из строительного материала по схеме.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образовательные задачи: учить детей видеть конструкцию объекта и анализировать ее основные части, их функциональное назначение; учить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находить отдельные конструктивные решения на основе анализа существующих сооружений; познакомить с разнообразными деревянными </w:t>
      </w:r>
      <w:r w:rsidR="00C63683">
        <w:rPr>
          <w:rFonts w:ascii="Times New Roman" w:eastAsia="Times New Roman" w:hAnsi="Times New Roman" w:cs="Times New Roman"/>
          <w:sz w:val="28"/>
          <w:szCs w:val="28"/>
        </w:rPr>
        <w:t>конструкторами</w:t>
      </w:r>
      <w:r>
        <w:rPr>
          <w:rFonts w:ascii="Times New Roman" w:eastAsia="Times New Roman" w:hAnsi="Times New Roman" w:cs="Times New Roman"/>
          <w:sz w:val="28"/>
          <w:szCs w:val="28"/>
        </w:rPr>
        <w:t>; учить создавать модель моста по схеме; совершенствовать конструктивные умения и навыки в сооружении прочных, устойчивых построек, учить парно договариваться и делать дело сообща.</w:t>
      </w:r>
    </w:p>
    <w:p w:rsidR="00051481" w:rsidRDefault="00051481" w:rsidP="00051481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развивающие задачи: развивать у детей умение анализировать образцы построек; развивать умение самостоятельно подбирать необходимые детали по величине, форме, цвету, комбинировать их; способствовать развитию образного мышления, воображения, инициативы.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воспитательные: воспитывать у детей интерес к разнообразным заданиям и сооружениям, поощрять желание передавать их особенности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конструктивной деятельности.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работа</w:t>
      </w:r>
      <w:r>
        <w:rPr>
          <w:rFonts w:ascii="Times New Roman" w:eastAsia="Times New Roman" w:hAnsi="Times New Roman" w:cs="Times New Roman"/>
          <w:sz w:val="28"/>
          <w:szCs w:val="28"/>
        </w:rPr>
        <w:t>: чтение художественной литературы о мостах с просмотром иллюстраций, отгадывание загадок, дидактические игры.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 и 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>: демонстрационный: иллюстрации мостов. Схематическая модель моста, две матрешки. Раздаточный:</w:t>
      </w:r>
      <w:r w:rsidR="00C63683">
        <w:rPr>
          <w:rFonts w:ascii="Times New Roman" w:eastAsia="Times New Roman" w:hAnsi="Times New Roman" w:cs="Times New Roman"/>
          <w:sz w:val="28"/>
          <w:szCs w:val="28"/>
        </w:rPr>
        <w:t xml:space="preserve"> строительные наборы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конструктора, речк</w:t>
      </w:r>
      <w:r w:rsidR="00C63683">
        <w:rPr>
          <w:rFonts w:ascii="Times New Roman" w:eastAsia="Times New Roman" w:hAnsi="Times New Roman" w:cs="Times New Roman"/>
          <w:sz w:val="28"/>
          <w:szCs w:val="28"/>
        </w:rPr>
        <w:t>а (заготовка из цветной бумаги)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Методические приемы</w:t>
      </w:r>
      <w:r>
        <w:rPr>
          <w:rFonts w:ascii="Times New Roman" w:eastAsia="Times New Roman" w:hAnsi="Times New Roman" w:cs="Times New Roman"/>
          <w:sz w:val="28"/>
          <w:szCs w:val="28"/>
        </w:rPr>
        <w:t>: организационный момент, художественное слово, сюрпризный момент, вопросно-ответная беседа, дидактическая игра «Какой?», объяснение, показ, пояснение, напоминание, физкультминутка «За мостами наблюдать…», пальчиковая гимнастика «Мы над речкой из ладошек…», продуктивная деятельность детей «Мост», рефлексия.</w:t>
      </w:r>
      <w:proofErr w:type="gramEnd"/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Словарная работа</w:t>
      </w:r>
      <w:r>
        <w:rPr>
          <w:rFonts w:ascii="Times New Roman" w:eastAsia="Times New Roman" w:hAnsi="Times New Roman" w:cs="Times New Roman"/>
          <w:sz w:val="28"/>
          <w:szCs w:val="28"/>
        </w:rPr>
        <w:t>: конструктор, архитектор, опоры, пролет, перекрытие, спуск, перила, ограждения, ступени.</w:t>
      </w:r>
      <w:proofErr w:type="gramEnd"/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Ход занятия: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Организационный момент: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Воспитатель: я вам предлагаю встать в круг и взяться за руки, почувствуйте тепло рук друг друга, улыбнемся друг другу, вдохнем хорошее настроение, красивое и доброе, а выдохнем все плохое и печальное.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посмотрите, к нам пришли две матрешки за помощью, у них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случилась беда. Жили-были в деревне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асильково матрёшки, а в деревне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Ромашково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их друзья. А между деревнями протекала широкая, красивая река. Жители этих деревень плавали друг к другу через реку на лодке. Но однажды лодка разбилась о камни. Давайте подумаем, как мы можем помочь матрешкам.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Дети: Нужно построить </w:t>
      </w:r>
      <w:r w:rsidR="00CD631B" w:rsidRPr="00CD631B">
        <w:rPr>
          <w:rFonts w:ascii="Times New Roman" w:eastAsia="Times New Roman" w:hAnsi="Times New Roman" w:cs="Times New Roman"/>
          <w:b/>
          <w:sz w:val="28"/>
          <w:szCs w:val="28"/>
        </w:rPr>
        <w:t>пешеходный</w:t>
      </w:r>
      <w:r w:rsidR="00CD6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мост.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Что такое мост? Для чего он нужен?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Мост – это сооружение, возведенное через какое-либо препятствие.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Основной этап: 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Давайте посмотрим, какие бывают мосты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(Показ картинок о разнообразных мостах)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Дидактическая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игра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«Какой?»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Мост для автомобилей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мост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какой? – автомобильный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Мост для поездов – железнодорожный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Мост для пешеходов – пешеходный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Мост из бетона – бетонный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Мост из металла – металлический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Мост из дерева – деревянный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Мост из камня – каменный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Правильно. Кто скажет, а у нас есть  мосты? Где?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Есть. Через реку Томь, на подъезде к городу Белогорску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Отлично!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Вы заметили, что мост разделён на две части, одна для пешеходов, а другая для транспорта.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Да.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Мы с вами узнали, какие бывают мосты. Чтобы построить мост, нам нужна схема, поэтому я предлагаю отправиться в конструкторское бюро.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(Дети проходят в «конструкторское бюро» - виртуал</w:t>
      </w:r>
      <w:r w:rsidR="00C63683">
        <w:rPr>
          <w:rFonts w:ascii="Times New Roman" w:eastAsia="Times New Roman" w:hAnsi="Times New Roman" w:cs="Times New Roman"/>
          <w:sz w:val="28"/>
          <w:szCs w:val="28"/>
        </w:rPr>
        <w:t>ьная экскурсия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Мы с вами находимся в «конструкторском бюро». А как вы думаете, кто работает в этом бюро?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Конструкторы, архитекторы, чертежники.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 Правильно!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Люди, которые конструируют разные сооружения: дома, детские сады, школы, театры, мосты.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Они чертят таблицы, чертежи, то есть составляют маленькую модель.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Архитекторы, конструкторы проектируют модель моста на бумаге, а кто же строит? Какие строительные профессии вы знаете?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Строители, каменщики, сварщики и др.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Воспитатель: Давайте рассмотрим, какие части есть у моста?  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У моста есть опоры, пролет, перекрытие, спуск, перила, ограждения, ступени.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Как вы думаете, какая самая главная часть у моста?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Самая главная часть у моста – опоры.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Почему?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От опор зависит, какой будет мост: высокий или низкий, широкий или узкий.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А еще опоры должны быть очень прочными, ведь они должны удерживать всю конструкцию моста, людей и транспорт, который по нему передвигается. Поэтому, из каких деталей лучше строить опоры?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Строить опоры лучше из больших цилиндров.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Правильно, а какие детали необходимы для покрытия моста?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Для покрытия моста необходимы бруски.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У пешеходных мостов, какие могут быть спуски?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Ступеньки из прямоугольных призм.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Молодцы, ребята. А еще у пешеходных мостов обязательно бывают перила, которые защищают пешехода от падения, это узкие бруски.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Мы с вами узнали, какие бывают мосты. А сейчас пора уходить из конструкторского бюро, взять схему моста, и предлагаю стать строителями и построить мост через речку.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Физкультурная минутка: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сейчас пойдем гулять,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мостами наблюдать: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Мост нагнулся над рекой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 водою ровной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«Ах, красивый он какой,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Ах, какой огромный».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(Подходят к столу с «речкой»).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Строить вы будете из </w:t>
      </w:r>
      <w:r w:rsidRPr="00C63683">
        <w:rPr>
          <w:rFonts w:ascii="Times New Roman" w:eastAsia="Times New Roman" w:hAnsi="Times New Roman" w:cs="Times New Roman"/>
          <w:sz w:val="28"/>
          <w:szCs w:val="28"/>
          <w:highlight w:val="yellow"/>
        </w:rPr>
        <w:t>деревянного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конструктора, весь конструктор стоит у вас на столе. Работать вы будете парами. Прежде чем приступить к строительству, предлагаю вам сделать пальчиковую гимнастику.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Пальчиковая гимнастика: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над речкой из ладошек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Строим мостик золотой.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Через мостик человечек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Гонит козочку домой.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Шла коза по мостику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виляла хвостиком,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Зацепилась за перила –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Прямо в речку угодила.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(Дети приступают к работе)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(В ходе строительства воспитатель оказывает помощь, советует, наблюдает за деятельностью детей (их взаимодействие в совместном строительстве, как договариваются, распределяют функции).</w:t>
      </w:r>
      <w:proofErr w:type="gramEnd"/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3.Заключительный этап: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Завершаем строительство. Нам пора возвращаться в группу. Давайте попрощаемся с матрешками.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До свидания, матрешки.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Рефлексия: Скажите, кому мы сегодня помогали? В чем заключалась наша помощь? Какие основные части есть у вашего моста?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А что вам сегодня больше всего понравилось?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Вы молодцы, ребята, хорошо потрудились. А сейчас вам, что больше всего хочется?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поиграть.</w:t>
      </w: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 берут мелкие игрушки и машинки, разворачивают игру. Для перехода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сюжетной ролевой игры можно предложить достроить около моста дома, предприятия и обустроить территорию вокруг или около моста.</w:t>
      </w:r>
    </w:p>
    <w:p w:rsidR="00051481" w:rsidRDefault="00051481" w:rsidP="00051481">
      <w:pPr>
        <w:spacing w:after="0"/>
        <w:jc w:val="center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</w:p>
    <w:p w:rsidR="00051481" w:rsidRDefault="00051481" w:rsidP="00051481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481" w:rsidRDefault="00051481" w:rsidP="000514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328F" w:rsidRDefault="0081328F"/>
    <w:sectPr w:rsidR="0081328F" w:rsidSect="0019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1481"/>
    <w:rsid w:val="00051481"/>
    <w:rsid w:val="00197B84"/>
    <w:rsid w:val="00366DD9"/>
    <w:rsid w:val="0081328F"/>
    <w:rsid w:val="00C61FB3"/>
    <w:rsid w:val="00C63683"/>
    <w:rsid w:val="00CD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2026-01-20T05:56:00Z</dcterms:created>
  <dcterms:modified xsi:type="dcterms:W3CDTF">2026-01-28T04:19:00Z</dcterms:modified>
</cp:coreProperties>
</file>