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07" w:rsidRDefault="005E5D1B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Муниципальное дошкольное образовательное автономное  учреждение </w:t>
      </w:r>
    </w:p>
    <w:p w:rsidR="00607F07" w:rsidRDefault="005E5D1B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Детский сад «Солнышко» с.Томское</w:t>
      </w: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5E5D1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ПАСПОРТ ПРОЕКТА</w:t>
      </w: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5E5D1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На тему: «Строим мост»</w:t>
      </w:r>
    </w:p>
    <w:p w:rsidR="00607F07" w:rsidRDefault="005E5D1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 рамках фестиваля «Юный архитектор»</w:t>
      </w: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C7E3C" w:rsidRDefault="005E5D1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</w:p>
    <w:p w:rsidR="00BC7E3C" w:rsidRDefault="00BC7E3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C7E3C" w:rsidRDefault="00BC7E3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5E5D1B" w:rsidP="00BC7E3C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Воспитатель: Дацык Е.А.</w:t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5E5D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с.Томское, 2025</w:t>
      </w:r>
      <w:r w:rsidR="00BC7E3C">
        <w:rPr>
          <w:rFonts w:ascii="Times New Roman" w:hAnsi="Times New Roman" w:cs="Times New Roman"/>
          <w:color w:val="000000"/>
          <w:sz w:val="28"/>
          <w:szCs w:val="28"/>
        </w:rPr>
        <w:t>/2026</w:t>
      </w:r>
    </w:p>
    <w:p w:rsidR="00607F07" w:rsidRDefault="00607F0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07F07" w:rsidRDefault="00607F0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7F07" w:rsidRDefault="00607F07">
      <w:pPr>
        <w:pStyle w:val="a5"/>
        <w:tabs>
          <w:tab w:val="left" w:pos="993"/>
        </w:tabs>
        <w:spacing w:after="0"/>
        <w:ind w:left="0"/>
        <w:rPr>
          <w:rFonts w:ascii="Times New Roman" w:hAnsi="Times New Roman" w:cs="Times New Roman"/>
          <w:b/>
          <w:iCs/>
          <w:caps/>
          <w:sz w:val="28"/>
          <w:szCs w:val="28"/>
        </w:rPr>
      </w:pPr>
    </w:p>
    <w:p w:rsidR="00607F07" w:rsidRDefault="00607F07">
      <w:pPr>
        <w:pStyle w:val="a5"/>
        <w:tabs>
          <w:tab w:val="left" w:pos="993"/>
        </w:tabs>
        <w:spacing w:after="0"/>
        <w:ind w:left="0"/>
        <w:rPr>
          <w:rFonts w:ascii="Times New Roman" w:hAnsi="Times New Roman" w:cs="Times New Roman"/>
          <w:b/>
          <w:iCs/>
          <w:caps/>
          <w:sz w:val="28"/>
          <w:szCs w:val="28"/>
        </w:rPr>
      </w:pPr>
    </w:p>
    <w:p w:rsidR="00607F07" w:rsidRDefault="005E5D1B">
      <w:pPr>
        <w:pStyle w:val="a5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паспорт проекта</w:t>
      </w:r>
    </w:p>
    <w:p w:rsidR="00607F07" w:rsidRDefault="005E5D1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>
        <w:rPr>
          <w:rFonts w:ascii="Helvetica" w:eastAsia="Times New Roman" w:hAnsi="Helvetica" w:cs="Times New Roman"/>
          <w:color w:val="333333"/>
          <w:sz w:val="15"/>
          <w:szCs w:val="15"/>
        </w:rPr>
        <w:t> </w:t>
      </w:r>
    </w:p>
    <w:tbl>
      <w:tblPr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Look w:val="04A0"/>
      </w:tblPr>
      <w:tblGrid>
        <w:gridCol w:w="541"/>
        <w:gridCol w:w="2966"/>
        <w:gridCol w:w="6190"/>
      </w:tblGrid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Полное наименование ДОО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дошкольное образовательное автономное  учреждение Детский сад «Солнышко» с.Томское Серышевского муниципального округа  Амурской области</w:t>
            </w:r>
          </w:p>
        </w:tc>
      </w:tr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Фестиваля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«Юный архитектор»</w:t>
            </w:r>
          </w:p>
        </w:tc>
      </w:tr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проекта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«Строим мост»</w:t>
            </w:r>
          </w:p>
        </w:tc>
      </w:tr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Актуальность проекта 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21307773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Сегодня, как никогда прежде ощущается потребность в повышении интереса у дошкольников к инженерной деятельности, формированию представлений  в области архитектуры, инженерии и технического творчества путем практического освоения навыков использования конструкторских наборов и технического оборудования. </w:t>
            </w:r>
            <w:bookmarkEnd w:id="0"/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Актуальность проекта: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для педагогического коллектива ДОО в том, что данный проект помогает создать новые образовательные практики, так как в настоящее время педагоги сталкиваются с трудностью вовлечения детей в изучение инновационных технологий и инженерии;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для воспитанников проект актуален тем, что изучая мосты, дети научатся основам инженерии и архитектуры, что помогает развивать мышление и навыки решения задач. Проект поможет вызвать у детей интерес к наукам, технологиям, инженерии и математике. Мосты - это не только полезные сооружения, но и красивые архитектурные памятники, изучая которые, дети узнают о разных моделях мостов;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для родителей проект актуален, так как он может улучшить взаимодействие ДОО с семьёй, создать условия для дополнительного общения детей и родителей.</w:t>
            </w:r>
          </w:p>
        </w:tc>
      </w:tr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Цель проекта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5E5D1B">
            <w:pPr>
              <w:spacing w:after="0" w:line="240" w:lineRule="auto"/>
              <w:ind w:righ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Создание условий </w:t>
            </w:r>
            <w:bookmarkStart w:id="1" w:name="_Hlk213076341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организации работы, направленной на развитие у дошкольников конструктивных навыков и пространственного мышления при  изготовлении макета моста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77320150" w:colFirst="1" w:colLast="2"/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Задачи проекта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bookmarkStart w:id="3" w:name="_Hlk213076377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образовательные: формирование у детей представлений о мостостроении; познакомить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детей с основными видами мостов, их назначением и особенностями строительства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развивающие: развивать у детей конструктивную деятельность, пространственное мышление; развивать креативность и инициативу.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воспитательные: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рививать навыки планирования своей деятельности, умения доводить начатое дело до конца, работать в условиях ограниченного времени и ресурсов.</w:t>
            </w:r>
            <w:bookmarkEnd w:id="3"/>
          </w:p>
        </w:tc>
      </w:tr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7F07" w:rsidRDefault="00607F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7F07" w:rsidRDefault="00607F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7F07" w:rsidRDefault="00607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7F07" w:rsidRDefault="00607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7F07" w:rsidRDefault="00607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7F07" w:rsidRDefault="00607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7F07" w:rsidRDefault="00607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7F07" w:rsidRDefault="00607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07F07" w:rsidRDefault="005E5D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Перечень применяемых педагогических технологий, методов, приемов 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Технологии: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ИКТ - использование программ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MicrosoftofficePowerPoint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проигрывателя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WindowsMedia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Audiofile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здоровьесберегающие технологии: физминутки, дыхательные упражнения, пальчиковые игры;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технология познавательно - исследовательской деятельности.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Методы: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игровая мотивация (проблемная ситуация);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использование информационного материала (видео, аудио);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наглядные (наблюдение, просмотр картин, фотографий, иллюстраций, просмотр видео и т.д.);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словесные (беседа, рассказ, вопросы и др.)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игровые, практические (дидактические игры, сюрпризные моменты и др.).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Приемы: 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прием введения в тему (чтение литературы или просмотр видео о мостах, обсуждение, демонстрация изображений различных мостов;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прием проектирования мостов (обучение основам проектирования путём рисования и моделирования, обсуждение, какие элементы конструкции важны для прочности (опоры, переправы и т.д.);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итоговая рефлексия. Обсуждение: что нового узнали, что понравилось, какие трудности возникли.</w:t>
            </w:r>
          </w:p>
        </w:tc>
      </w:tr>
      <w:bookmarkEnd w:id="2"/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воспитателя: ноутбук, иллюстрации с изображением мостов, презентация. 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воспитанников: наборы конструктора, схемы постройки мостов; материалы для конструирования: картон, бумага, деревянные палочки, пластиковые трубочки, различные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элементы конструкторов, палочки для мороженого, клей, ножницы и др.; игрушки или небольшие грузики: используются для тестирования прочности построенных мостов; конструктор LEGO  для развития навыков конструирования и программирования робототехнических средств.</w:t>
            </w:r>
          </w:p>
        </w:tc>
      </w:tr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Перечень продуктов проектной деятельности воспитанников 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Пополнение предметно-развивающей среды подготовительной группы макетами мостов. Итоговое мероприятие – организация </w:t>
            </w:r>
            <w:r w:rsidR="00BC7E3C">
              <w:rPr>
                <w:rFonts w:ascii="Times New Roman" w:eastAsia="Times New Roman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 макетов мостов</w:t>
            </w:r>
            <w:r w:rsidR="00406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 Путь маленьких инженеров!»</w:t>
            </w:r>
          </w:p>
        </w:tc>
      </w:tr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будут иметь представления об архитектуре современных мостов и их конструкции; дети познакомятся с различными видами мостов; дети научатся понимать и «читать» чертежи, схемы, возводить по ним постройки мостов; будет развита у детей познавательная активность при создании макета моста.</w:t>
            </w:r>
          </w:p>
        </w:tc>
      </w:tr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7F07" w:rsidRDefault="0060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Расширение тематики: в ходе проекта можно познакомить детей с разными видами мостов (пешеходными, транспортными, железнодорожными). </w:t>
            </w:r>
          </w:p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современных конструкторов, так как они помогают развивать у детей навыки конструирования и программирования робототехнических средств.</w:t>
            </w:r>
          </w:p>
        </w:tc>
      </w:tr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Сведения об участниках проекта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подготовительной группы, воспитатели, родители воспитанников</w:t>
            </w:r>
          </w:p>
        </w:tc>
      </w:tr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ФИО, должность педагога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5E5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Дацык Евгения Артёмовна</w:t>
            </w:r>
          </w:p>
        </w:tc>
      </w:tr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E37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5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детей подготовительной группы </w:t>
            </w:r>
          </w:p>
        </w:tc>
      </w:tr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 воспитанников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E37531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5D1B">
              <w:rPr>
                <w:rFonts w:ascii="Times New Roman" w:eastAsia="Times New Roman" w:hAnsi="Times New Roman" w:cs="Times New Roman"/>
                <w:sz w:val="28"/>
                <w:szCs w:val="28"/>
              </w:rPr>
              <w:t>6-7 лет</w:t>
            </w:r>
          </w:p>
        </w:tc>
      </w:tr>
      <w:tr w:rsidR="00607F07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F07" w:rsidRDefault="005E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родителей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F07" w:rsidRDefault="00E37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9 </w:t>
            </w:r>
            <w:r w:rsidR="005E5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родителей</w:t>
            </w:r>
          </w:p>
        </w:tc>
      </w:tr>
    </w:tbl>
    <w:p w:rsidR="00607F07" w:rsidRDefault="005E5D1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  <w:r>
        <w:rPr>
          <w:rFonts w:ascii="Helvetica" w:eastAsia="Times New Roman" w:hAnsi="Helvetica" w:cs="Times New Roman"/>
          <w:color w:val="333333"/>
          <w:sz w:val="15"/>
          <w:szCs w:val="15"/>
        </w:rPr>
        <w:t> </w:t>
      </w:r>
    </w:p>
    <w:p w:rsidR="00607F07" w:rsidRDefault="00607F07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15"/>
          <w:szCs w:val="15"/>
        </w:rPr>
      </w:pPr>
    </w:p>
    <w:p w:rsidR="00607F07" w:rsidRDefault="00607F07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07F07" w:rsidRDefault="00607F07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07F07" w:rsidRDefault="00607F07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07F07" w:rsidRDefault="00607F07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07F07" w:rsidRDefault="00607F07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07F07" w:rsidRDefault="00607F07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07F07" w:rsidRDefault="00607F07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07F07" w:rsidRDefault="005E5D1B">
      <w:pPr>
        <w:shd w:val="clear" w:color="auto" w:fill="FFFFFF"/>
        <w:spacing w:after="107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2.</w:t>
      </w:r>
      <w:r>
        <w:rPr>
          <w:rFonts w:ascii="Times New Roman" w:hAnsi="Times New Roman" w:cs="Times New Roman"/>
          <w:b/>
          <w:sz w:val="28"/>
          <w:szCs w:val="28"/>
        </w:rPr>
        <w:t>ЭТАПЫ И ОСНОВНЫЕ НАПРАВЛЕНИЯ РЕАЛИЗАЦИИ ПРОЕКТА</w:t>
      </w:r>
    </w:p>
    <w:p w:rsidR="00607F07" w:rsidRDefault="00607F07">
      <w:pPr>
        <w:pStyle w:val="a5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07F07" w:rsidRDefault="005E5D1B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этап Организационный</w:t>
      </w:r>
    </w:p>
    <w:p w:rsidR="00607F07" w:rsidRDefault="00607F07">
      <w:pPr>
        <w:pStyle w:val="a5"/>
        <w:widowControl w:val="0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07F07" w:rsidRDefault="005E5D1B">
      <w:pPr>
        <w:pStyle w:val="a5"/>
        <w:numPr>
          <w:ilvl w:val="0"/>
          <w:numId w:val="2"/>
        </w:numPr>
        <w:tabs>
          <w:tab w:val="left" w:pos="156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уровня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заинтересованности детей и родителей темой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F07" w:rsidRDefault="005E5D1B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и изучение научной и методической литературы по теме проекта.</w:t>
      </w:r>
    </w:p>
    <w:p w:rsidR="00607F07" w:rsidRDefault="005E5D1B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проекта, совместно - образовательной деятельности с детьми.</w:t>
      </w:r>
    </w:p>
    <w:p w:rsidR="00607F07" w:rsidRDefault="005E5D1B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форм, методов и приемов работы.</w:t>
      </w:r>
    </w:p>
    <w:p w:rsidR="00607F07" w:rsidRDefault="005E5D1B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методической литературы, конспектов занятий, иллюстративного материала. Изготовление пособий, дидактических и настольно-печатных игр.</w:t>
      </w:r>
    </w:p>
    <w:p w:rsidR="00607F07" w:rsidRDefault="005E5D1B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 в группе предметно-развивающей среды (фотоальбомы, картотека дидактических игр и наглядного материала).</w:t>
      </w:r>
    </w:p>
    <w:p w:rsidR="00607F07" w:rsidRDefault="005E5D1B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 родителей (законных представителей) воспитанников в процесс реализации проекта.</w:t>
      </w:r>
    </w:p>
    <w:p w:rsidR="00607F07" w:rsidRDefault="005E5D1B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памяток и консультаций для родителей. Оформление папок-передвижек для родителей по теме проекта.</w:t>
      </w:r>
    </w:p>
    <w:p w:rsidR="00607F07" w:rsidRDefault="00607F0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07F07" w:rsidRDefault="005E5D1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Привлечение специалистов ДОО в реализации проекта: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7F07" w:rsidRDefault="00607F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4564"/>
        <w:gridCol w:w="4332"/>
      </w:tblGrid>
      <w:tr w:rsidR="00607F0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ДОО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деятельности</w:t>
            </w:r>
          </w:p>
        </w:tc>
      </w:tr>
      <w:tr w:rsidR="00607F0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игровые упражнения по теме проекта</w:t>
            </w:r>
          </w:p>
        </w:tc>
      </w:tr>
      <w:tr w:rsidR="00607F0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ДОО с других групп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роли гостей в ходе ООД</w:t>
            </w:r>
          </w:p>
        </w:tc>
      </w:tr>
    </w:tbl>
    <w:p w:rsidR="00607F07" w:rsidRDefault="00607F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07F07" w:rsidRDefault="005E5D1B">
      <w:pPr>
        <w:widowControl w:val="0"/>
        <w:tabs>
          <w:tab w:val="left" w:pos="1701"/>
          <w:tab w:val="left" w:pos="184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Социальные партнёры:</w:t>
      </w:r>
    </w:p>
    <w:p w:rsidR="00607F07" w:rsidRDefault="00607F07">
      <w:pPr>
        <w:widowControl w:val="0"/>
        <w:tabs>
          <w:tab w:val="left" w:pos="1701"/>
          <w:tab w:val="left" w:pos="184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4551"/>
        <w:gridCol w:w="4345"/>
      </w:tblGrid>
      <w:tr w:rsidR="00607F0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партнёры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деятельности</w:t>
            </w:r>
          </w:p>
        </w:tc>
      </w:tr>
      <w:tr w:rsidR="00607F0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одители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реализации проектной деятельности</w:t>
            </w:r>
          </w:p>
        </w:tc>
      </w:tr>
    </w:tbl>
    <w:p w:rsidR="00607F07" w:rsidRDefault="00607F07">
      <w:pPr>
        <w:pStyle w:val="a5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07F07" w:rsidRDefault="00607F07">
      <w:pPr>
        <w:pStyle w:val="a5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07F07" w:rsidRDefault="00607F07">
      <w:pPr>
        <w:pStyle w:val="a5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07F07" w:rsidRDefault="00607F07">
      <w:pPr>
        <w:pStyle w:val="a5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07F07" w:rsidRDefault="00607F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07F07" w:rsidRDefault="00607F07">
      <w:pPr>
        <w:pStyle w:val="a5"/>
        <w:widowControl w:val="0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07F07" w:rsidRDefault="005E5D1B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этап содержательный</w:t>
      </w:r>
    </w:p>
    <w:p w:rsidR="00607F07" w:rsidRDefault="00607F0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F07" w:rsidRDefault="005E5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Вхождение детей в проблему. Совместное целеполагание и планирование деятельности.</w:t>
      </w:r>
    </w:p>
    <w:p w:rsidR="00607F07" w:rsidRDefault="005E5D1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2.Способ реализации проекта –</w:t>
      </w:r>
    </w:p>
    <w:p w:rsidR="00607F07" w:rsidRDefault="005E5D1B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мы знаем  о мостах, для чего они нужны, какие они бывают;</w:t>
      </w:r>
    </w:p>
    <w:p w:rsidR="00607F07" w:rsidRDefault="005E5D1B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хотим узнать: как выглядят современные мосты, как они строятся и где;</w:t>
      </w:r>
    </w:p>
    <w:p w:rsidR="00607F07" w:rsidRDefault="005E5D1B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кого и в каких источниках найти информацию: спросить у взрослых, посмотреть в книгах и энциклопедиях, найти информацию в интернете.</w:t>
      </w:r>
    </w:p>
    <w:p w:rsidR="00607F07" w:rsidRDefault="005E5D1B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Выполнение плана работы с детьми.</w:t>
      </w:r>
    </w:p>
    <w:p w:rsidR="00607F07" w:rsidRDefault="005E5D1B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Совместная образовательная работа с детьми, родителями для решения поставленных задач.</w:t>
      </w:r>
    </w:p>
    <w:p w:rsidR="00607F07" w:rsidRDefault="005E5D1B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 с детьми подготовительной группы в ходе реализации проекта по образовательным областям:</w:t>
      </w:r>
    </w:p>
    <w:tbl>
      <w:tblPr>
        <w:tblStyle w:val="a4"/>
        <w:tblW w:w="9747" w:type="dxa"/>
        <w:tblLayout w:type="fixed"/>
        <w:tblLook w:val="04A0"/>
      </w:tblPr>
      <w:tblGrid>
        <w:gridCol w:w="675"/>
        <w:gridCol w:w="2694"/>
        <w:gridCol w:w="6378"/>
      </w:tblGrid>
      <w:tr w:rsidR="00607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 w:right="1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 w:right="1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 w:right="1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</w:tr>
      <w:tr w:rsidR="00607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 w:right="1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 w:righ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«Социально-коммуникативное развитие»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 w:right="191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- Дидактическая игра «Такие разные мосты». Цель: сформировать представление детей о мостах, их назначении, строении;</w:t>
            </w:r>
          </w:p>
          <w:p w:rsidR="00607F07" w:rsidRDefault="005E5D1B">
            <w:pPr>
              <w:pStyle w:val="a5"/>
              <w:spacing w:after="0" w:line="240" w:lineRule="auto"/>
              <w:ind w:left="0" w:right="191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- Интерактивная игра «Удивительный мир мостов». Цель: продолжать формировать у детей представления о мостах и их конструкциях;</w:t>
            </w:r>
          </w:p>
          <w:p w:rsidR="00607F07" w:rsidRDefault="005E5D1B">
            <w:pPr>
              <w:pStyle w:val="a5"/>
              <w:spacing w:after="0" w:line="240" w:lineRule="auto"/>
              <w:ind w:left="0" w:right="191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Сюжетно-ролевая игра «Строим мост для пешеходов». Цель: научить детей коллективно возводить постройки, нужные для игры, совместно планировать предстоящую работу, сообща выполнять задуманное. Учить применять конструктивные умения, полученные на занятиях. Учить использовать в играх пластмассовые, деревянные, металлические конструкторы.</w:t>
            </w:r>
          </w:p>
          <w:p w:rsidR="00607F07" w:rsidRDefault="005E5D1B">
            <w:pPr>
              <w:pStyle w:val="a5"/>
              <w:spacing w:after="0" w:line="240" w:lineRule="auto"/>
              <w:ind w:left="0" w:right="191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Игровое упражнение «Собери картинку». Цель: формировать у детей знаний из каких частей состоит мост.</w:t>
            </w:r>
          </w:p>
          <w:p w:rsidR="00607F07" w:rsidRDefault="00607F07">
            <w:pPr>
              <w:pStyle w:val="a5"/>
              <w:spacing w:after="0" w:line="240" w:lineRule="auto"/>
              <w:ind w:left="0" w:right="191"/>
              <w:rPr>
                <w:sz w:val="28"/>
                <w:szCs w:val="28"/>
                <w:shd w:val="clear" w:color="auto" w:fill="F9FAFA"/>
              </w:rPr>
            </w:pPr>
          </w:p>
          <w:p w:rsidR="00607F07" w:rsidRDefault="005E5D1B">
            <w:pPr>
              <w:pStyle w:val="a5"/>
              <w:spacing w:after="0" w:line="240" w:lineRule="auto"/>
              <w:ind w:left="0" w:right="191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lastRenderedPageBreak/>
              <w:t>- игры «Что здесь лишнее?», «Из чего сделан  этот мост?» и т.д. Цель – формировать у детей знания - какие элементы конструкции важны для прочности (опоры, переправы и т.д.).</w:t>
            </w:r>
          </w:p>
          <w:p w:rsidR="00607F07" w:rsidRDefault="00607F07">
            <w:pPr>
              <w:pStyle w:val="a5"/>
              <w:spacing w:after="0" w:line="240" w:lineRule="auto"/>
              <w:ind w:left="0" w:right="191"/>
              <w:rPr>
                <w:sz w:val="28"/>
                <w:szCs w:val="28"/>
              </w:rPr>
            </w:pPr>
          </w:p>
        </w:tc>
      </w:tr>
      <w:tr w:rsidR="00607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 w:right="1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 w:right="19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bookmarkStart w:id="4" w:name="_Hlk177308743"/>
            <w:r>
              <w:rPr>
                <w:sz w:val="28"/>
                <w:szCs w:val="28"/>
              </w:rPr>
              <w:t xml:space="preserve">Тема ООД  </w:t>
            </w:r>
            <w:r>
              <w:rPr>
                <w:color w:val="000000"/>
                <w:sz w:val="28"/>
                <w:szCs w:val="28"/>
              </w:rPr>
              <w:t>«Знакомство с мостами»</w:t>
            </w:r>
            <w:bookmarkEnd w:id="4"/>
            <w:r>
              <w:rPr>
                <w:color w:val="000000"/>
                <w:sz w:val="28"/>
                <w:szCs w:val="28"/>
              </w:rPr>
              <w:t xml:space="preserve"> (виртуальная экскурсия, беседа). Цель: познакомить детей  с историей  возникновения мостов;   расширять представления детей о мостах (их назначении, постройке, основных элементах).</w:t>
            </w:r>
          </w:p>
          <w:p w:rsidR="00607F07" w:rsidRDefault="005E5D1B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ООД «Конструирование моста». Цель: продолжать знакомить детей с видами мостов, особенностями их конструкции. Дать детям представление о строительстве мостов.</w:t>
            </w:r>
          </w:p>
          <w:p w:rsidR="00607F07" w:rsidRDefault="005E5D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Строительная игра «Строим мост для автомобилей». Цель: расширить представления детей о строительных профессиях; учить детей понимать и «читать» чертежи, схемы, возводить по ним мосты.</w:t>
            </w:r>
          </w:p>
          <w:p w:rsidR="00607F07" w:rsidRDefault="005E5D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«Кому что нужно на работе?».</w:t>
            </w:r>
          </w:p>
          <w:p w:rsidR="00607F07" w:rsidRDefault="005E5D1B">
            <w:pPr>
              <w:tabs>
                <w:tab w:val="left" w:pos="21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макета моста «Самый красивый мост». Цель: повышение уровня знаний детей об  архитектуре и конструкции современных мостов.</w:t>
            </w:r>
          </w:p>
          <w:p w:rsidR="00607F07" w:rsidRDefault="00607F07">
            <w:pPr>
              <w:tabs>
                <w:tab w:val="left" w:pos="216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07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 w:right="1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 w:right="19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«Речевое развитие»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 ООД «Из каких материалов строят мосты». Цель: расширение знаний детей о строительных материалах для мостов; продолжать знакомить детей с видами мостов, особенностями профессии инженера-строителя.</w:t>
            </w:r>
          </w:p>
          <w:p w:rsidR="00607F07" w:rsidRDefault="005E5D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Рассматривание иллюстраций, фотоальбомов; </w:t>
            </w:r>
          </w:p>
          <w:p w:rsidR="00607F07" w:rsidRDefault="005E5D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Составление детьми рассказов на тему: «Какие я знаю мосты». Цель: расширение у детей знаний о мостах, формирование навыков описания мостов.</w:t>
            </w:r>
          </w:p>
          <w:p w:rsidR="00607F07" w:rsidRDefault="005E5D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Чтение познавательной литературы по теме проекта (чтение сказки про мост Николая Павлинова; Словенская сказка. «Стеклянный мост» А Ткаченко. «Какие бывают мосты».</w:t>
            </w:r>
          </w:p>
          <w:p w:rsidR="00607F07" w:rsidRDefault="005E5D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Пермяк. «Пичугин мост» и др.; стихотворения А.Гусева «Мосты», «Мост» А.Большакова, «Мост» В.Гаевской, «Мостик» У.Тихомировой и др.); </w:t>
            </w:r>
          </w:p>
          <w:p w:rsidR="00607F07" w:rsidRDefault="005E5D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беседа с детьми о мостах с просмотром фотографий и иллюстраций «Я иду </w:t>
            </w:r>
          </w:p>
          <w:p w:rsidR="00607F07" w:rsidRDefault="005E5D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мосту», «Я плыву на кораблике под мостом». Цель: расширение у детей знаний о мостах, </w:t>
            </w:r>
            <w:r>
              <w:rPr>
                <w:sz w:val="28"/>
                <w:szCs w:val="28"/>
              </w:rPr>
              <w:lastRenderedPageBreak/>
              <w:t>формирование навыков описания мостов.</w:t>
            </w:r>
          </w:p>
          <w:p w:rsidR="00607F07" w:rsidRDefault="00607F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07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 w:right="1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 w:right="19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«Художественно-эстетическое развитие»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="005F112A">
              <w:rPr>
                <w:sz w:val="28"/>
                <w:szCs w:val="28"/>
                <w:shd w:val="clear" w:color="auto" w:fill="FFFFFF"/>
              </w:rPr>
              <w:t>исование на тему «Самый красивый мост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  <w:r>
              <w:rPr>
                <w:sz w:val="28"/>
                <w:szCs w:val="28"/>
              </w:rPr>
              <w:t>. Цель – учить рисовать изображения различных мостов, закреплять знания о профессии инженера-конструктора.</w:t>
            </w:r>
          </w:p>
          <w:p w:rsidR="00607F07" w:rsidRDefault="005F112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Аппликация «Пешеходный мост через реку». Цель: </w:t>
            </w:r>
            <w:r w:rsidR="005E5D1B">
              <w:rPr>
                <w:sz w:val="28"/>
                <w:szCs w:val="28"/>
              </w:rPr>
              <w:t xml:space="preserve">продолжать учить детей создавать постройку из готовых геометрических форм, анализировать объект, самостоятельно подбирать необходимый строительный материал; </w:t>
            </w:r>
          </w:p>
          <w:p w:rsidR="00607F07" w:rsidRDefault="005E5D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Рисование/изготовление чертежа моста  «Чертеж для нашего моста». Цель – учить детей умению самому придумывать мост, обучать умению чертить конструкцию моста.</w:t>
            </w:r>
          </w:p>
          <w:p w:rsidR="00607F07" w:rsidRDefault="00607F07" w:rsidP="005F112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07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 w:right="1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pStyle w:val="a5"/>
              <w:spacing w:after="0" w:line="240" w:lineRule="auto"/>
              <w:ind w:left="0" w:right="19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«Физическое развитие»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7" w:rsidRDefault="005E5D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Подвижная игра «Найди свой мостик». Цель – закреплять знания об архитектуре мостов; учить передвигаться по площадке, следуя указаниям.</w:t>
            </w:r>
          </w:p>
          <w:p w:rsidR="00607F07" w:rsidRDefault="005E5D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Подвижная игра-эстафета «Кто быстрее выложит свой мост?» Цель: закрепить знания детей об этапах строительства моста.</w:t>
            </w:r>
          </w:p>
          <w:p w:rsidR="00607F07" w:rsidRDefault="00607F0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07F07" w:rsidRDefault="00607F07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right="1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F07" w:rsidRDefault="00607F07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right="1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F07" w:rsidRDefault="005E5D1B">
      <w:pPr>
        <w:spacing w:after="0" w:line="240" w:lineRule="auto"/>
        <w:ind w:right="191"/>
        <w:jc w:val="both"/>
        <w:rPr>
          <w:rFonts w:ascii="Arial" w:eastAsia="Times New Roman" w:hAnsi="Arial" w:cs="Arial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работы с детьми в ходе реализации проекта:</w:t>
      </w:r>
    </w:p>
    <w:p w:rsidR="00607F07" w:rsidRDefault="005E5D1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наглядные (наблюдение, просмотр картин, фотографий, иллюстраций, просмотр видеофильмов, слайдов);</w:t>
      </w:r>
    </w:p>
    <w:p w:rsidR="00607F07" w:rsidRDefault="005E5D1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словесные (беседа, рассказ, вопросы и др.)</w:t>
      </w:r>
    </w:p>
    <w:p w:rsidR="00607F07" w:rsidRDefault="005E5D1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игровые, практические (дидактические игры, сюрпризные моменты и др.).</w:t>
      </w:r>
    </w:p>
    <w:p w:rsidR="00607F07" w:rsidRDefault="00607F07">
      <w:pPr>
        <w:pStyle w:val="a3"/>
        <w:shd w:val="clear" w:color="auto" w:fill="FFFFFF"/>
        <w:spacing w:before="0" w:beforeAutospacing="0" w:after="107" w:afterAutospacing="0"/>
        <w:ind w:right="191"/>
        <w:jc w:val="both"/>
        <w:rPr>
          <w:b/>
          <w:bCs/>
          <w:color w:val="000000"/>
          <w:sz w:val="28"/>
          <w:szCs w:val="28"/>
        </w:rPr>
      </w:pPr>
    </w:p>
    <w:p w:rsidR="00607F07" w:rsidRDefault="005E5D1B">
      <w:pPr>
        <w:pStyle w:val="a3"/>
        <w:shd w:val="clear" w:color="auto" w:fill="FFFFFF"/>
        <w:spacing w:before="0" w:beforeAutospacing="0" w:after="107" w:afterAutospacing="0"/>
        <w:ind w:right="19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Работа с родителями:</w:t>
      </w:r>
    </w:p>
    <w:p w:rsidR="00607F07" w:rsidRDefault="005E5D1B">
      <w:pPr>
        <w:pStyle w:val="a3"/>
        <w:shd w:val="clear" w:color="auto" w:fill="FFFFFF"/>
        <w:spacing w:before="0" w:beforeAutospacing="0" w:after="107" w:afterAutospacing="0"/>
        <w:ind w:right="1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Консультация для родителей: «Знакомим дошкольников с архитектурой и конструкцией современных мостов», «Развитие инженерно-технического мышления детей старшего дошкольного возраста через конструктивно-модельную деятельность».</w:t>
      </w:r>
    </w:p>
    <w:p w:rsidR="00607F07" w:rsidRDefault="005E5D1B">
      <w:pPr>
        <w:pStyle w:val="a3"/>
        <w:shd w:val="clear" w:color="auto" w:fill="FFFFFF"/>
        <w:spacing w:before="0" w:beforeAutospacing="0" w:after="107" w:afterAutospacing="0"/>
        <w:ind w:right="19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Наглядная информация: папка-передвижка </w:t>
      </w:r>
      <w:r>
        <w:rPr>
          <w:color w:val="000000"/>
          <w:sz w:val="28"/>
          <w:szCs w:val="28"/>
        </w:rPr>
        <w:t>«Удивительный мир мостов».</w:t>
      </w:r>
    </w:p>
    <w:p w:rsidR="00607F07" w:rsidRDefault="005E5D1B">
      <w:pPr>
        <w:pStyle w:val="a3"/>
        <w:shd w:val="clear" w:color="auto" w:fill="FFFFFF"/>
        <w:spacing w:before="0" w:beforeAutospacing="0" w:after="107" w:afterAutospacing="0"/>
        <w:ind w:right="1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Привлечение родителей к совместным с детьми прогулкам по различным мостам.</w:t>
      </w:r>
    </w:p>
    <w:p w:rsidR="00607F07" w:rsidRDefault="00607F07">
      <w:pPr>
        <w:widowControl w:val="0"/>
        <w:autoSpaceDE w:val="0"/>
        <w:autoSpaceDN w:val="0"/>
        <w:adjustRightInd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caps/>
          <w:sz w:val="4"/>
          <w:szCs w:val="4"/>
        </w:rPr>
      </w:pPr>
    </w:p>
    <w:p w:rsidR="00607F07" w:rsidRDefault="00607F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405165" w:rsidRDefault="00405165">
      <w:pPr>
        <w:pStyle w:val="a5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05165" w:rsidRDefault="00405165">
      <w:pPr>
        <w:pStyle w:val="a5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07F07" w:rsidRDefault="005E5D1B">
      <w:pPr>
        <w:pStyle w:val="a5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2.3. Заключительный этап проекта</w:t>
      </w:r>
    </w:p>
    <w:p w:rsidR="00607F07" w:rsidRDefault="00607F0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05165" w:rsidRDefault="005E5D1B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п</w:t>
      </w:r>
      <w:r w:rsidR="00405165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E37531">
        <w:rPr>
          <w:rFonts w:ascii="Times New Roman" w:eastAsia="Times New Roman" w:hAnsi="Times New Roman" w:cs="Times New Roman"/>
          <w:sz w:val="28"/>
          <w:szCs w:val="28"/>
        </w:rPr>
        <w:t>зентации проекта:</w:t>
      </w:r>
    </w:p>
    <w:p w:rsidR="00405165" w:rsidRDefault="00405165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Презентация «Строим мост»</w:t>
      </w:r>
      <w:r w:rsidR="00E375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13EE0" w:rsidRPr="00F13EE0" w:rsidRDefault="00F13EE0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Подготовка к организации фотовыставки </w:t>
      </w:r>
      <w:r w:rsidRPr="00F13EE0">
        <w:rPr>
          <w:rFonts w:ascii="Times New Roman" w:eastAsia="Times New Roman" w:hAnsi="Times New Roman" w:cs="Times New Roman"/>
          <w:b/>
          <w:sz w:val="28"/>
          <w:szCs w:val="28"/>
        </w:rPr>
        <w:t>«Путь маленьких инженеров»</w:t>
      </w:r>
      <w:r w:rsidR="00E37531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405165" w:rsidRDefault="00F13EE0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05165">
        <w:rPr>
          <w:rFonts w:ascii="Times New Roman" w:eastAsia="Times New Roman" w:hAnsi="Times New Roman" w:cs="Times New Roman"/>
          <w:sz w:val="28"/>
          <w:szCs w:val="28"/>
        </w:rPr>
        <w:t>. Выступление в устной форме команды воспитанников.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37531">
        <w:rPr>
          <w:rFonts w:ascii="Times New Roman" w:eastAsia="Times New Roman" w:hAnsi="Times New Roman" w:cs="Times New Roman"/>
          <w:sz w:val="28"/>
          <w:szCs w:val="28"/>
        </w:rPr>
        <w:t>Видеоролик);</w:t>
      </w:r>
    </w:p>
    <w:p w:rsidR="00607F07" w:rsidRPr="005F112A" w:rsidRDefault="00E37531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Демонстрация м</w:t>
      </w:r>
      <w:r w:rsidR="00405165">
        <w:rPr>
          <w:rFonts w:ascii="Times New Roman" w:hAnsi="Times New Roman" w:cs="Times New Roman"/>
          <w:sz w:val="28"/>
          <w:szCs w:val="28"/>
        </w:rPr>
        <w:t>акет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E5D1B">
        <w:rPr>
          <w:rFonts w:ascii="Times New Roman" w:hAnsi="Times New Roman" w:cs="Times New Roman"/>
          <w:sz w:val="28"/>
          <w:szCs w:val="28"/>
        </w:rPr>
        <w:t xml:space="preserve"> </w:t>
      </w:r>
      <w:r w:rsidR="005E5D1B" w:rsidRPr="005F112A">
        <w:rPr>
          <w:rFonts w:ascii="Times New Roman" w:hAnsi="Times New Roman" w:cs="Times New Roman"/>
          <w:b/>
          <w:sz w:val="28"/>
          <w:szCs w:val="28"/>
        </w:rPr>
        <w:t xml:space="preserve">«Самый </w:t>
      </w:r>
      <w:r w:rsidR="005F112A" w:rsidRPr="005F112A">
        <w:rPr>
          <w:rFonts w:ascii="Times New Roman" w:hAnsi="Times New Roman" w:cs="Times New Roman"/>
          <w:b/>
          <w:sz w:val="28"/>
          <w:szCs w:val="28"/>
        </w:rPr>
        <w:t>прочный мост или Путь маленьких инженеров</w:t>
      </w:r>
      <w:r w:rsidR="005E5D1B" w:rsidRPr="005F112A">
        <w:rPr>
          <w:rFonts w:ascii="Times New Roman" w:hAnsi="Times New Roman" w:cs="Times New Roman"/>
          <w:b/>
          <w:sz w:val="28"/>
          <w:szCs w:val="28"/>
        </w:rPr>
        <w:t>»</w:t>
      </w:r>
    </w:p>
    <w:p w:rsidR="00607F07" w:rsidRDefault="00405165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E5D1B">
        <w:rPr>
          <w:rFonts w:ascii="Times New Roman" w:eastAsia="Times New Roman" w:hAnsi="Times New Roman" w:cs="Times New Roman"/>
          <w:sz w:val="28"/>
          <w:szCs w:val="28"/>
        </w:rPr>
        <w:t>. Предполагаемые результаты:</w:t>
      </w:r>
    </w:p>
    <w:p w:rsidR="00607F07" w:rsidRDefault="00E37531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для детей - </w:t>
      </w:r>
      <w:r w:rsidR="005E5D1B">
        <w:rPr>
          <w:rFonts w:ascii="Times New Roman" w:eastAsia="Times New Roman" w:hAnsi="Times New Roman" w:cs="Times New Roman"/>
          <w:sz w:val="28"/>
          <w:szCs w:val="28"/>
        </w:rPr>
        <w:t>сформированность у детей знаний об архитектуре и конструкции современных мостов</w:t>
      </w:r>
      <w:r w:rsidR="005E5D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7F07" w:rsidRDefault="005E5D1B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для педагогов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задач проекта;</w:t>
      </w:r>
    </w:p>
    <w:p w:rsidR="00607F07" w:rsidRDefault="005E5D1B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родителей –  получение компетенций о необходимости знакомить детей с архитектурой и конструкцией современных мостов.</w:t>
      </w:r>
    </w:p>
    <w:p w:rsidR="00607F07" w:rsidRDefault="005E5D1B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405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Практическая значимость результатов  проекта -  результаты исследования данного проекта могут быть использованы другими педагогами для ознакомления детей со строительством мостов.</w:t>
      </w:r>
    </w:p>
    <w:p w:rsidR="00607F07" w:rsidRDefault="00607F07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7F07" w:rsidRDefault="005E5D1B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Подводя итог проекта «Строим мост» нужно отметить, что поставленные задачи и цели были реализованы. Проект оказался интересным, познавательным, творческим, у детей сформировались представления об архитектуре и конструкции современных мостов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7F07" w:rsidRDefault="005E5D1B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рассмотрели значение величайшего архитектурного достижения человечества – моста. Дети познакомились  с красивыми мостами мира. Также мы  исследовали, какие мосты есть в Амурской области. Узнали, что мосты классифицируются по области применения и по конструкции, по материалу. По области применения мосты делятся на: железнодорожные; автомобильные; пешеходные  и виадуки. По конструкции мосты делятся на: балочные, висячие, вантовые, арочные, понтонные, разводные мосты. Материалами для мостов служат металл (сталь и алюминиевые сплавы), железобетон, бетон, природный камень, дерево. </w:t>
      </w:r>
    </w:p>
    <w:p w:rsidR="00607F07" w:rsidRDefault="005E5D1B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совместной деятельности с детьми мы определили, для чего нужны мосты - мосты являются неотъемлемой частью современной цивилизации. Они позволяют преодолевать преграды (реки, ущелья, овраги, обрывы и т.д.); являются соединительными элементами транспортных магистралей (железнодорожных и автомобильных путей); влияют на транспортную доступность населенных пунктов; являются стратегическими военными объектами, позволяющими в кратчайший срок проникнуть на территорию; являются историческими и культурными памятниками.</w:t>
      </w:r>
    </w:p>
    <w:p w:rsidR="00607F07" w:rsidRDefault="00607F07">
      <w:pPr>
        <w:shd w:val="clear" w:color="auto" w:fill="FFFFFF"/>
        <w:spacing w:after="0" w:line="360" w:lineRule="auto"/>
        <w:ind w:right="1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F07" w:rsidRDefault="00607F07">
      <w:pPr>
        <w:shd w:val="clear" w:color="auto" w:fill="FFFFFF"/>
        <w:spacing w:after="0" w:line="360" w:lineRule="auto"/>
        <w:ind w:right="1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F07" w:rsidRDefault="00607F07">
      <w:pPr>
        <w:shd w:val="clear" w:color="auto" w:fill="FFFFFF"/>
        <w:spacing w:after="0" w:line="360" w:lineRule="auto"/>
        <w:ind w:right="1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F07" w:rsidRDefault="00607F07">
      <w:pPr>
        <w:shd w:val="clear" w:color="auto" w:fill="FFFFFF"/>
        <w:spacing w:after="0" w:line="360" w:lineRule="auto"/>
        <w:ind w:right="19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GoBack"/>
      <w:bookmarkEnd w:id="5"/>
    </w:p>
    <w:p w:rsidR="00607F07" w:rsidRDefault="00607F07">
      <w:pPr>
        <w:shd w:val="clear" w:color="auto" w:fill="FFFFFF"/>
        <w:spacing w:after="0" w:line="360" w:lineRule="auto"/>
        <w:ind w:right="1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F07" w:rsidRDefault="005E5D1B">
      <w:pPr>
        <w:shd w:val="clear" w:color="auto" w:fill="FFFFFF"/>
        <w:spacing w:after="0" w:line="360" w:lineRule="auto"/>
        <w:ind w:right="1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607F07" w:rsidRDefault="00607F0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F07" w:rsidRDefault="005E5D1B">
      <w:pPr>
        <w:spacing w:after="0"/>
        <w:ind w:right="19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 Алябьева Е.А. Архитектурные сказки. Беседы об архитектуре с детьми 5–7 лет / Е.А.Алябьева. – М.:Инфра-М, 2020. – 165 с.</w:t>
      </w:r>
    </w:p>
    <w:p w:rsidR="00607F07" w:rsidRDefault="005E5D1B">
      <w:pPr>
        <w:spacing w:after="0"/>
        <w:ind w:right="1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Багаутдинов А. Как строят мосты / А.Багаутдинов. – Сп.:Качели, 2021. – 198 с.</w:t>
      </w:r>
    </w:p>
    <w:p w:rsidR="00607F07" w:rsidRDefault="005E5D1B">
      <w:pPr>
        <w:tabs>
          <w:tab w:val="left" w:pos="4800"/>
        </w:tabs>
        <w:spacing w:after="0"/>
        <w:ind w:right="1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3.Беляев Р. Как устроен мост? / Р.Беляев. – М.:Академия, 2021. – 67 с.</w:t>
      </w:r>
    </w:p>
    <w:p w:rsidR="00607F07" w:rsidRDefault="005E5D1B">
      <w:pPr>
        <w:tabs>
          <w:tab w:val="left" w:pos="4800"/>
        </w:tabs>
        <w:spacing w:after="0"/>
        <w:ind w:right="1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Борчанинова К.В. Развитие интереса старших дошкольников к архитектуре :автореф. Дисс. Канд. Пед. Наук / К.В. Борчанинова. – СПб, 2019. – 176 с. </w:t>
      </w:r>
    </w:p>
    <w:p w:rsidR="00607F07" w:rsidRDefault="005E5D1B">
      <w:pPr>
        <w:tabs>
          <w:tab w:val="left" w:pos="4800"/>
        </w:tabs>
        <w:spacing w:after="0"/>
        <w:ind w:right="1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Дыбина О.В. Занятия по ознакомлению с окружающим миром в подготовительной к школе группе. Конспекты занятий. -М.: Мозаика- Синтез, 2017. – 291 с.</w:t>
      </w:r>
    </w:p>
    <w:p w:rsidR="00607F07" w:rsidRDefault="005E5D1B">
      <w:pPr>
        <w:tabs>
          <w:tab w:val="left" w:pos="4800"/>
        </w:tabs>
        <w:spacing w:after="0"/>
        <w:ind w:right="1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Коккинаки И.В. Детям об искусстве. Мосты. Инженерное искусство / И.В.Коккинаки. – М.:Инфра-М, 2016. -  203 с.</w:t>
      </w:r>
    </w:p>
    <w:p w:rsidR="00607F07" w:rsidRDefault="005E5D1B">
      <w:pPr>
        <w:tabs>
          <w:tab w:val="left" w:pos="4800"/>
        </w:tabs>
        <w:spacing w:after="0"/>
        <w:ind w:right="1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Ткаченко А.Б. Какие бывают мосты / А.Б.Ткаченко. – Спб.:Питер, 2019. – 138 с.</w:t>
      </w:r>
    </w:p>
    <w:p w:rsidR="00607F07" w:rsidRDefault="00607F07">
      <w:pPr>
        <w:spacing w:after="0"/>
        <w:ind w:right="191"/>
        <w:jc w:val="both"/>
        <w:rPr>
          <w:rFonts w:ascii="Times New Roman" w:hAnsi="Times New Roman" w:cs="Times New Roman"/>
          <w:sz w:val="28"/>
          <w:szCs w:val="28"/>
        </w:rPr>
      </w:pPr>
    </w:p>
    <w:p w:rsidR="00607F07" w:rsidRDefault="00607F0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F07" w:rsidRDefault="00607F0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F07" w:rsidRDefault="00607F0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F07" w:rsidRDefault="00607F07"/>
    <w:sectPr w:rsidR="00607F07" w:rsidSect="0060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B98" w:rsidRDefault="00797B98">
      <w:pPr>
        <w:spacing w:line="240" w:lineRule="auto"/>
      </w:pPr>
      <w:r>
        <w:separator/>
      </w:r>
    </w:p>
  </w:endnote>
  <w:endnote w:type="continuationSeparator" w:id="1">
    <w:p w:rsidR="00797B98" w:rsidRDefault="00797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B98" w:rsidRDefault="00797B98">
      <w:pPr>
        <w:spacing w:after="0"/>
      </w:pPr>
      <w:r>
        <w:separator/>
      </w:r>
    </w:p>
  </w:footnote>
  <w:footnote w:type="continuationSeparator" w:id="1">
    <w:p w:rsidR="00797B98" w:rsidRDefault="00797B9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34722"/>
    <w:multiLevelType w:val="multilevel"/>
    <w:tmpl w:val="1EC34722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A7F7B26"/>
    <w:multiLevelType w:val="multilevel"/>
    <w:tmpl w:val="5A7F7B2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3880"/>
    <w:rsid w:val="000E177C"/>
    <w:rsid w:val="000E3880"/>
    <w:rsid w:val="00405165"/>
    <w:rsid w:val="00406C0F"/>
    <w:rsid w:val="005E5D1B"/>
    <w:rsid w:val="005F112A"/>
    <w:rsid w:val="00607F07"/>
    <w:rsid w:val="00797B98"/>
    <w:rsid w:val="008E11DC"/>
    <w:rsid w:val="008E693C"/>
    <w:rsid w:val="00BC7E3C"/>
    <w:rsid w:val="00E37531"/>
    <w:rsid w:val="00F13EE0"/>
    <w:rsid w:val="7AFB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qFormat/>
    <w:rsid w:val="00607F0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7F07"/>
    <w:pPr>
      <w:ind w:left="720"/>
      <w:contextualSpacing/>
    </w:pPr>
    <w:rPr>
      <w:rFonts w:eastAsiaTheme="minorHAnsi"/>
      <w:lang w:eastAsia="en-US"/>
    </w:rPr>
  </w:style>
  <w:style w:type="paragraph" w:customStyle="1" w:styleId="western">
    <w:name w:val="western"/>
    <w:basedOn w:val="a"/>
    <w:uiPriority w:val="99"/>
    <w:qFormat/>
    <w:rsid w:val="0060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7</cp:revision>
  <dcterms:created xsi:type="dcterms:W3CDTF">2026-01-19T04:02:00Z</dcterms:created>
  <dcterms:modified xsi:type="dcterms:W3CDTF">2026-04-28T23:36:00Z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464109F1C5544AA796837978E7080694_12</vt:lpwstr>
  </property>
</Properties>
</file>