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13" w:rsidRDefault="00B6356D">
      <w:r>
        <w:rPr>
          <w:noProof/>
          <w:lang w:eastAsia="ru-RU"/>
        </w:rPr>
        <w:drawing>
          <wp:inline distT="0" distB="0" distL="0" distR="0">
            <wp:extent cx="6267450" cy="5267325"/>
            <wp:effectExtent l="0" t="7620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C3C13" w:rsidSect="008A0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1E" w:rsidRDefault="00FF021E" w:rsidP="0012789A">
      <w:pPr>
        <w:spacing w:after="0" w:line="240" w:lineRule="auto"/>
      </w:pPr>
      <w:r>
        <w:separator/>
      </w:r>
    </w:p>
  </w:endnote>
  <w:endnote w:type="continuationSeparator" w:id="0">
    <w:p w:rsidR="00FF021E" w:rsidRDefault="00FF021E" w:rsidP="0012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E7" w:rsidRDefault="00467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E7" w:rsidRDefault="004675E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E7" w:rsidRDefault="004675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1E" w:rsidRDefault="00FF021E" w:rsidP="0012789A">
      <w:pPr>
        <w:spacing w:after="0" w:line="240" w:lineRule="auto"/>
      </w:pPr>
      <w:r>
        <w:separator/>
      </w:r>
    </w:p>
  </w:footnote>
  <w:footnote w:type="continuationSeparator" w:id="0">
    <w:p w:rsidR="00FF021E" w:rsidRDefault="00FF021E" w:rsidP="0012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E7" w:rsidRDefault="004675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89A" w:rsidRDefault="0012789A" w:rsidP="0012789A">
    <w:pPr>
      <w:pStyle w:val="obzac"/>
      <w:spacing w:before="0" w:beforeAutospacing="0" w:after="0" w:afterAutospacing="0"/>
      <w:ind w:right="300"/>
      <w:rPr>
        <w:color w:val="000000"/>
        <w:sz w:val="20"/>
        <w:szCs w:val="20"/>
      </w:rPr>
    </w:pPr>
    <w:r>
      <w:t xml:space="preserve">                                        </w:t>
    </w:r>
    <w:r>
      <w:rPr>
        <w:rStyle w:val="a9"/>
        <w:color w:val="2F4F4F"/>
        <w:sz w:val="27"/>
        <w:szCs w:val="27"/>
      </w:rPr>
      <w:t>Структура и органы управления</w:t>
    </w:r>
  </w:p>
  <w:p w:rsidR="0012789A" w:rsidRDefault="0012789A" w:rsidP="0012789A">
    <w:pPr>
      <w:pStyle w:val="obzac"/>
      <w:spacing w:before="0" w:beforeAutospacing="0" w:after="0" w:afterAutospacing="0"/>
      <w:ind w:right="300"/>
      <w:jc w:val="both"/>
      <w:rPr>
        <w:color w:val="000000"/>
        <w:sz w:val="20"/>
        <w:szCs w:val="20"/>
      </w:rPr>
    </w:pPr>
    <w:r>
      <w:rPr>
        <w:color w:val="2F4F4F"/>
        <w:sz w:val="27"/>
        <w:szCs w:val="27"/>
      </w:rPr>
      <w:t>   Управление детским садом осуществляется в соответствии с федеральным законом «Об образовании в Российской Федерации», иными законодательными актами Российской Федерации, и настоящим Уставом, строится на принципах единоначалия и коллегиальности, обеспечивающих государственно-общественный характер управления дошкольным образовательным учреждением.</w:t>
    </w:r>
  </w:p>
  <w:p w:rsidR="0012789A" w:rsidRDefault="0012789A" w:rsidP="0012789A">
    <w:pPr>
      <w:pStyle w:val="obzac"/>
      <w:spacing w:before="0" w:beforeAutospacing="0" w:after="0" w:afterAutospacing="0"/>
      <w:ind w:right="300"/>
      <w:jc w:val="both"/>
      <w:rPr>
        <w:color w:val="2F4F4F"/>
        <w:sz w:val="27"/>
        <w:szCs w:val="27"/>
      </w:rPr>
    </w:pPr>
    <w:r>
      <w:rPr>
        <w:color w:val="2F4F4F"/>
        <w:sz w:val="27"/>
        <w:szCs w:val="27"/>
      </w:rPr>
      <w:t>   Детский сад имеет управляемую и управляющую системы. Управляемая система состоит из взаимосвязанных между собой коллективов: педагогического – обслуживающего – детского. </w:t>
    </w:r>
  </w:p>
  <w:p w:rsidR="0012789A" w:rsidRDefault="004675E7" w:rsidP="0012789A">
    <w:pPr>
      <w:pStyle w:val="obzac"/>
      <w:spacing w:before="0" w:beforeAutospacing="0" w:after="0" w:afterAutospacing="0"/>
      <w:ind w:right="300"/>
      <w:jc w:val="both"/>
      <w:rPr>
        <w:color w:val="2F4F4F"/>
        <w:sz w:val="27"/>
        <w:szCs w:val="27"/>
      </w:rPr>
    </w:pPr>
    <w:r>
      <w:rPr>
        <w:color w:val="2F4F4F"/>
        <w:sz w:val="27"/>
        <w:szCs w:val="27"/>
      </w:rPr>
      <w:t xml:space="preserve">  Органами самоуправления ДОУ являются: общее собрание трудового коллектива, педагогический совет, родительский </w:t>
    </w:r>
    <w:r>
      <w:rPr>
        <w:color w:val="2F4F4F"/>
        <w:sz w:val="27"/>
        <w:szCs w:val="27"/>
      </w:rPr>
      <w:t>комитет.</w:t>
    </w:r>
    <w:bookmarkStart w:id="0" w:name="_GoBack"/>
    <w:bookmarkEnd w:id="0"/>
  </w:p>
  <w:p w:rsidR="0012789A" w:rsidRDefault="0012789A" w:rsidP="0012789A">
    <w:pPr>
      <w:pStyle w:val="obzac"/>
      <w:spacing w:before="0" w:beforeAutospacing="0" w:after="0" w:afterAutospacing="0"/>
      <w:ind w:right="300"/>
      <w:jc w:val="both"/>
      <w:rPr>
        <w:color w:val="000000"/>
        <w:sz w:val="20"/>
        <w:szCs w:val="20"/>
      </w:rPr>
    </w:pPr>
  </w:p>
  <w:p w:rsidR="0012789A" w:rsidRDefault="0012789A" w:rsidP="0012789A">
    <w:pPr>
      <w:pStyle w:val="obzac"/>
      <w:spacing w:before="0" w:beforeAutospacing="0" w:after="0" w:afterAutospacing="0"/>
      <w:ind w:right="300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 </w:t>
    </w:r>
  </w:p>
  <w:p w:rsidR="0012789A" w:rsidRPr="0012789A" w:rsidRDefault="0012789A" w:rsidP="0012789A">
    <w:pPr>
      <w:pStyle w:val="obzac"/>
      <w:spacing w:before="0" w:beforeAutospacing="0" w:after="0" w:afterAutospacing="0"/>
      <w:ind w:right="300"/>
      <w:jc w:val="center"/>
      <w:rPr>
        <w:color w:val="000000"/>
        <w:sz w:val="20"/>
        <w:szCs w:val="20"/>
      </w:rPr>
    </w:pPr>
    <w:r>
      <w:rPr>
        <w:rStyle w:val="a9"/>
        <w:color w:val="2F4F4F"/>
        <w:sz w:val="27"/>
        <w:szCs w:val="27"/>
      </w:rPr>
      <w:t xml:space="preserve">         Структура МДОУ детский сад №3  р.п. Земетчино</w:t>
    </w:r>
  </w:p>
  <w:p w:rsidR="0012789A" w:rsidRDefault="001278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E7" w:rsidRDefault="004675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56D"/>
    <w:rsid w:val="00032456"/>
    <w:rsid w:val="0012789A"/>
    <w:rsid w:val="001B37A7"/>
    <w:rsid w:val="004675E7"/>
    <w:rsid w:val="005B3A1F"/>
    <w:rsid w:val="005C2131"/>
    <w:rsid w:val="007C3C13"/>
    <w:rsid w:val="008A05A8"/>
    <w:rsid w:val="0099797B"/>
    <w:rsid w:val="00AE3A9F"/>
    <w:rsid w:val="00B6356D"/>
    <w:rsid w:val="00F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3AF7C"/>
  <w15:docId w15:val="{BA717BF7-2FBF-4424-BCF9-756D9CE4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5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89A"/>
  </w:style>
  <w:style w:type="paragraph" w:styleId="a7">
    <w:name w:val="footer"/>
    <w:basedOn w:val="a"/>
    <w:link w:val="a8"/>
    <w:uiPriority w:val="99"/>
    <w:unhideWhenUsed/>
    <w:rsid w:val="0012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89A"/>
  </w:style>
  <w:style w:type="paragraph" w:customStyle="1" w:styleId="obzac">
    <w:name w:val="obzac"/>
    <w:basedOn w:val="a"/>
    <w:rsid w:val="0012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2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11C303-F21A-4611-8506-44ED7074608A}" type="doc">
      <dgm:prSet loTypeId="urn:microsoft.com/office/officeart/2005/8/layout/hierarchy1" loCatId="hierarchy" qsTypeId="urn:microsoft.com/office/officeart/2005/8/quickstyle/3d3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55D155CE-F5A1-46A0-B779-17BAD42384B0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Заведующая</a:t>
          </a:r>
        </a:p>
      </dgm:t>
    </dgm:pt>
    <dgm:pt modelId="{F270585A-C73E-4EA5-A50F-BDCFD52A5738}" type="parTrans" cxnId="{C683D45F-2310-4C6D-A59B-C3CFF8AD795D}">
      <dgm:prSet/>
      <dgm:spPr/>
      <dgm:t>
        <a:bodyPr/>
        <a:lstStyle/>
        <a:p>
          <a:endParaRPr lang="ru-RU"/>
        </a:p>
      </dgm:t>
    </dgm:pt>
    <dgm:pt modelId="{FC8187B4-4E1C-4181-B792-CA2ECDCE39A3}" type="sibTrans" cxnId="{C683D45F-2310-4C6D-A59B-C3CFF8AD795D}">
      <dgm:prSet/>
      <dgm:spPr/>
      <dgm:t>
        <a:bodyPr/>
        <a:lstStyle/>
        <a:p>
          <a:endParaRPr lang="ru-RU"/>
        </a:p>
      </dgm:t>
    </dgm:pt>
    <dgm:pt modelId="{93129FA9-16C3-408A-B7F7-89D960EC657C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Старший воспитатель</a:t>
          </a:r>
        </a:p>
      </dgm:t>
    </dgm:pt>
    <dgm:pt modelId="{37ADBC32-6B68-4271-A2A0-E885F052BDBB}" type="parTrans" cxnId="{6A896462-4FA9-4E59-B64F-116EA8F451C2}">
      <dgm:prSet/>
      <dgm:spPr/>
      <dgm:t>
        <a:bodyPr/>
        <a:lstStyle/>
        <a:p>
          <a:endParaRPr lang="ru-RU"/>
        </a:p>
      </dgm:t>
    </dgm:pt>
    <dgm:pt modelId="{621A5F4E-D02E-4146-9BAD-07AB16735C34}" type="sibTrans" cxnId="{6A896462-4FA9-4E59-B64F-116EA8F451C2}">
      <dgm:prSet/>
      <dgm:spPr/>
      <dgm:t>
        <a:bodyPr/>
        <a:lstStyle/>
        <a:p>
          <a:endParaRPr lang="ru-RU"/>
        </a:p>
      </dgm:t>
    </dgm:pt>
    <dgm:pt modelId="{267546A1-C54B-4E32-9FDA-028E9291E05C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воспитатели групп;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музыкальный руководитель</a:t>
          </a:r>
        </a:p>
      </dgm:t>
    </dgm:pt>
    <dgm:pt modelId="{22008209-6930-4AE2-BF76-B69485ADB889}" type="parTrans" cxnId="{2448FB3F-6719-4749-8D7C-FD0A124F3496}">
      <dgm:prSet/>
      <dgm:spPr/>
      <dgm:t>
        <a:bodyPr/>
        <a:lstStyle/>
        <a:p>
          <a:endParaRPr lang="ru-RU"/>
        </a:p>
      </dgm:t>
    </dgm:pt>
    <dgm:pt modelId="{36CD67A9-0986-416F-9841-2D5D48B30696}" type="sibTrans" cxnId="{2448FB3F-6719-4749-8D7C-FD0A124F3496}">
      <dgm:prSet/>
      <dgm:spPr/>
      <dgm:t>
        <a:bodyPr/>
        <a:lstStyle/>
        <a:p>
          <a:endParaRPr lang="ru-RU"/>
        </a:p>
      </dgm:t>
    </dgm:pt>
    <dgm:pt modelId="{85838F2E-FBD2-4E8C-939B-D806C3FDC6FE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Завхоз</a:t>
          </a:r>
        </a:p>
      </dgm:t>
    </dgm:pt>
    <dgm:pt modelId="{79BFA04F-3727-419A-AB10-F2C923EB0127}" type="parTrans" cxnId="{43D5F4A6-7C90-42F8-BBB7-169F4A494011}">
      <dgm:prSet/>
      <dgm:spPr/>
      <dgm:t>
        <a:bodyPr/>
        <a:lstStyle/>
        <a:p>
          <a:endParaRPr lang="ru-RU"/>
        </a:p>
      </dgm:t>
    </dgm:pt>
    <dgm:pt modelId="{433D36BD-FC49-4756-A8FE-FDD119D89F00}" type="sibTrans" cxnId="{43D5F4A6-7C90-42F8-BBB7-169F4A494011}">
      <dgm:prSet/>
      <dgm:spPr/>
      <dgm:t>
        <a:bodyPr/>
        <a:lstStyle/>
        <a:p>
          <a:endParaRPr lang="ru-RU"/>
        </a:p>
      </dgm:t>
    </dgm:pt>
    <dgm:pt modelId="{070D4BAE-9B67-4F04-8A95-A9165A4DBB71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помощники воспитателей;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кастелянша;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повар;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рабочий по обслуживанию здания;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рабочий по стирке;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уборщик служебных помещений;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кухонный работник;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сторожа;</a:t>
          </a:r>
        </a:p>
        <a:p>
          <a:r>
            <a:rPr lang="ru-RU" sz="1100">
              <a:latin typeface="Times New Roman" pitchFamily="18" charset="0"/>
              <a:cs typeface="Times New Roman" pitchFamily="18" charset="0"/>
            </a:rPr>
            <a:t>дворник</a:t>
          </a:r>
        </a:p>
      </dgm:t>
    </dgm:pt>
    <dgm:pt modelId="{8C8989B2-38FE-4BF2-8903-A5584B96E7A9}" type="parTrans" cxnId="{E1ACF3A6-0836-4424-A9E9-BB3FA1BE2C01}">
      <dgm:prSet/>
      <dgm:spPr/>
      <dgm:t>
        <a:bodyPr/>
        <a:lstStyle/>
        <a:p>
          <a:endParaRPr lang="ru-RU"/>
        </a:p>
      </dgm:t>
    </dgm:pt>
    <dgm:pt modelId="{A05A195D-C12E-4E82-9D1E-1F304888A9EE}" type="sibTrans" cxnId="{E1ACF3A6-0836-4424-A9E9-BB3FA1BE2C01}">
      <dgm:prSet/>
      <dgm:spPr/>
      <dgm:t>
        <a:bodyPr/>
        <a:lstStyle/>
        <a:p>
          <a:endParaRPr lang="ru-RU"/>
        </a:p>
      </dgm:t>
    </dgm:pt>
    <dgm:pt modelId="{1C4B0D81-C682-4D59-A591-108F8017EB87}" type="pres">
      <dgm:prSet presAssocID="{4611C303-F21A-4611-8506-44ED7074608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CEBC84A-35CA-47CF-A78F-E78DB3F92840}" type="pres">
      <dgm:prSet presAssocID="{55D155CE-F5A1-46A0-B779-17BAD42384B0}" presName="hierRoot1" presStyleCnt="0"/>
      <dgm:spPr/>
    </dgm:pt>
    <dgm:pt modelId="{0C5935B0-EC40-465A-A351-C651E8C2005A}" type="pres">
      <dgm:prSet presAssocID="{55D155CE-F5A1-46A0-B779-17BAD42384B0}" presName="composite" presStyleCnt="0"/>
      <dgm:spPr/>
    </dgm:pt>
    <dgm:pt modelId="{6D3026A9-6B6F-40C7-B543-A517AD4264E3}" type="pres">
      <dgm:prSet presAssocID="{55D155CE-F5A1-46A0-B779-17BAD42384B0}" presName="background" presStyleLbl="node0" presStyleIdx="0" presStyleCnt="1"/>
      <dgm:spPr/>
    </dgm:pt>
    <dgm:pt modelId="{D5D4A825-B5F2-43AA-A8F5-73ABCD61A518}" type="pres">
      <dgm:prSet presAssocID="{55D155CE-F5A1-46A0-B779-17BAD42384B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1BF464-982A-420E-A9FF-EA737DD5436F}" type="pres">
      <dgm:prSet presAssocID="{55D155CE-F5A1-46A0-B779-17BAD42384B0}" presName="hierChild2" presStyleCnt="0"/>
      <dgm:spPr/>
    </dgm:pt>
    <dgm:pt modelId="{61925C5B-ED63-4077-BA9D-7340551D7471}" type="pres">
      <dgm:prSet presAssocID="{37ADBC32-6B68-4271-A2A0-E885F052BDB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F313E59A-B8CD-4A91-A9BB-EEAF41BEEB65}" type="pres">
      <dgm:prSet presAssocID="{93129FA9-16C3-408A-B7F7-89D960EC657C}" presName="hierRoot2" presStyleCnt="0"/>
      <dgm:spPr/>
    </dgm:pt>
    <dgm:pt modelId="{E23F4F80-F2E1-4D93-8B0B-F6EC538B86EC}" type="pres">
      <dgm:prSet presAssocID="{93129FA9-16C3-408A-B7F7-89D960EC657C}" presName="composite2" presStyleCnt="0"/>
      <dgm:spPr/>
    </dgm:pt>
    <dgm:pt modelId="{7398F55B-5DF6-4838-B4E8-BC4CA5D3C461}" type="pres">
      <dgm:prSet presAssocID="{93129FA9-16C3-408A-B7F7-89D960EC657C}" presName="background2" presStyleLbl="node2" presStyleIdx="0" presStyleCnt="2"/>
      <dgm:spPr/>
    </dgm:pt>
    <dgm:pt modelId="{88A115D7-CA65-48ED-8E0A-6BD97B4591EF}" type="pres">
      <dgm:prSet presAssocID="{93129FA9-16C3-408A-B7F7-89D960EC657C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E00EBA-0EC9-44D8-8669-405DA5D39EE9}" type="pres">
      <dgm:prSet presAssocID="{93129FA9-16C3-408A-B7F7-89D960EC657C}" presName="hierChild3" presStyleCnt="0"/>
      <dgm:spPr/>
    </dgm:pt>
    <dgm:pt modelId="{3A75F561-BD2B-4F38-A8CC-C4A0BB526B6C}" type="pres">
      <dgm:prSet presAssocID="{22008209-6930-4AE2-BF76-B69485ADB889}" presName="Name17" presStyleLbl="parChTrans1D3" presStyleIdx="0" presStyleCnt="2"/>
      <dgm:spPr/>
      <dgm:t>
        <a:bodyPr/>
        <a:lstStyle/>
        <a:p>
          <a:endParaRPr lang="ru-RU"/>
        </a:p>
      </dgm:t>
    </dgm:pt>
    <dgm:pt modelId="{97B1B248-04ED-4DFA-BB20-FA7FC4452CC9}" type="pres">
      <dgm:prSet presAssocID="{267546A1-C54B-4E32-9FDA-028E9291E05C}" presName="hierRoot3" presStyleCnt="0"/>
      <dgm:spPr/>
    </dgm:pt>
    <dgm:pt modelId="{BB3BE68B-7327-4918-B0D8-3DACB740FE1B}" type="pres">
      <dgm:prSet presAssocID="{267546A1-C54B-4E32-9FDA-028E9291E05C}" presName="composite3" presStyleCnt="0"/>
      <dgm:spPr/>
    </dgm:pt>
    <dgm:pt modelId="{72DCD1C9-428C-4AA2-9C25-10C44E7C2FB8}" type="pres">
      <dgm:prSet presAssocID="{267546A1-C54B-4E32-9FDA-028E9291E05C}" presName="background3" presStyleLbl="node3" presStyleIdx="0" presStyleCnt="2"/>
      <dgm:spPr/>
    </dgm:pt>
    <dgm:pt modelId="{C2B70466-F7AA-4D8A-BD82-5A91FF9E8248}" type="pres">
      <dgm:prSet presAssocID="{267546A1-C54B-4E32-9FDA-028E9291E05C}" presName="text3" presStyleLbl="fgAcc3" presStyleIdx="0" presStyleCnt="2" custScaleX="83491" custScaleY="411643" custLinFactNeighborX="2983" custLinFactNeighborY="-127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C2E03C-45D9-422F-AB56-09163F267630}" type="pres">
      <dgm:prSet presAssocID="{267546A1-C54B-4E32-9FDA-028E9291E05C}" presName="hierChild4" presStyleCnt="0"/>
      <dgm:spPr/>
    </dgm:pt>
    <dgm:pt modelId="{4DD34451-779C-439C-9319-108387DC09F1}" type="pres">
      <dgm:prSet presAssocID="{79BFA04F-3727-419A-AB10-F2C923EB0127}" presName="Name10" presStyleLbl="parChTrans1D2" presStyleIdx="1" presStyleCnt="2"/>
      <dgm:spPr/>
      <dgm:t>
        <a:bodyPr/>
        <a:lstStyle/>
        <a:p>
          <a:endParaRPr lang="ru-RU"/>
        </a:p>
      </dgm:t>
    </dgm:pt>
    <dgm:pt modelId="{1BC5B4DE-0851-454D-9D18-0E2F2D09BA32}" type="pres">
      <dgm:prSet presAssocID="{85838F2E-FBD2-4E8C-939B-D806C3FDC6FE}" presName="hierRoot2" presStyleCnt="0"/>
      <dgm:spPr/>
    </dgm:pt>
    <dgm:pt modelId="{E23CE2FC-732D-4F53-9F6F-C88958F45C2D}" type="pres">
      <dgm:prSet presAssocID="{85838F2E-FBD2-4E8C-939B-D806C3FDC6FE}" presName="composite2" presStyleCnt="0"/>
      <dgm:spPr/>
    </dgm:pt>
    <dgm:pt modelId="{7B407C9C-362C-42EC-B7D0-BF90B2723EAA}" type="pres">
      <dgm:prSet presAssocID="{85838F2E-FBD2-4E8C-939B-D806C3FDC6FE}" presName="background2" presStyleLbl="node2" presStyleIdx="1" presStyleCnt="2"/>
      <dgm:spPr/>
    </dgm:pt>
    <dgm:pt modelId="{30836B50-020B-4E12-901B-7BE0242349B7}" type="pres">
      <dgm:prSet presAssocID="{85838F2E-FBD2-4E8C-939B-D806C3FDC6FE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1E4B211-4F67-4DA6-B69B-4E9668323005}" type="pres">
      <dgm:prSet presAssocID="{85838F2E-FBD2-4E8C-939B-D806C3FDC6FE}" presName="hierChild3" presStyleCnt="0"/>
      <dgm:spPr/>
    </dgm:pt>
    <dgm:pt modelId="{1479CE6A-5A2D-404C-963A-211C19693BF1}" type="pres">
      <dgm:prSet presAssocID="{8C8989B2-38FE-4BF2-8903-A5584B96E7A9}" presName="Name17" presStyleLbl="parChTrans1D3" presStyleIdx="1" presStyleCnt="2"/>
      <dgm:spPr/>
      <dgm:t>
        <a:bodyPr/>
        <a:lstStyle/>
        <a:p>
          <a:endParaRPr lang="ru-RU"/>
        </a:p>
      </dgm:t>
    </dgm:pt>
    <dgm:pt modelId="{A61541A2-4426-4AF1-AC33-BC8CB01508CD}" type="pres">
      <dgm:prSet presAssocID="{070D4BAE-9B67-4F04-8A95-A9165A4DBB71}" presName="hierRoot3" presStyleCnt="0"/>
      <dgm:spPr/>
    </dgm:pt>
    <dgm:pt modelId="{B952207C-0FA8-4D6B-BF24-F88DE2663754}" type="pres">
      <dgm:prSet presAssocID="{070D4BAE-9B67-4F04-8A95-A9165A4DBB71}" presName="composite3" presStyleCnt="0"/>
      <dgm:spPr/>
    </dgm:pt>
    <dgm:pt modelId="{A12A3245-D260-4002-8179-BB608FDD12B0}" type="pres">
      <dgm:prSet presAssocID="{070D4BAE-9B67-4F04-8A95-A9165A4DBB71}" presName="background3" presStyleLbl="node3" presStyleIdx="1" presStyleCnt="2"/>
      <dgm:spPr/>
    </dgm:pt>
    <dgm:pt modelId="{BD91AC8D-DFF1-4FD5-9EAF-4A75337C5526}" type="pres">
      <dgm:prSet presAssocID="{070D4BAE-9B67-4F04-8A95-A9165A4DBB71}" presName="text3" presStyleLbl="fgAcc3" presStyleIdx="1" presStyleCnt="2" custScaleX="97408" custScaleY="4091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ED20ED-A57A-40A1-B5DC-C5D318A81B67}" type="pres">
      <dgm:prSet presAssocID="{070D4BAE-9B67-4F04-8A95-A9165A4DBB71}" presName="hierChild4" presStyleCnt="0"/>
      <dgm:spPr/>
    </dgm:pt>
  </dgm:ptLst>
  <dgm:cxnLst>
    <dgm:cxn modelId="{55DDB4F3-CA29-4ADB-BB73-81092D23C009}" type="presOf" srcId="{85838F2E-FBD2-4E8C-939B-D806C3FDC6FE}" destId="{30836B50-020B-4E12-901B-7BE0242349B7}" srcOrd="0" destOrd="0" presId="urn:microsoft.com/office/officeart/2005/8/layout/hierarchy1"/>
    <dgm:cxn modelId="{C3368A75-A55E-4185-98B0-AB5AC1D8D322}" type="presOf" srcId="{267546A1-C54B-4E32-9FDA-028E9291E05C}" destId="{C2B70466-F7AA-4D8A-BD82-5A91FF9E8248}" srcOrd="0" destOrd="0" presId="urn:microsoft.com/office/officeart/2005/8/layout/hierarchy1"/>
    <dgm:cxn modelId="{8B92C69E-BA60-4DEA-AE77-48DEBD59DFF5}" type="presOf" srcId="{79BFA04F-3727-419A-AB10-F2C923EB0127}" destId="{4DD34451-779C-439C-9319-108387DC09F1}" srcOrd="0" destOrd="0" presId="urn:microsoft.com/office/officeart/2005/8/layout/hierarchy1"/>
    <dgm:cxn modelId="{6F8C763F-785D-4BC7-B7D8-73D7452F04E5}" type="presOf" srcId="{55D155CE-F5A1-46A0-B779-17BAD42384B0}" destId="{D5D4A825-B5F2-43AA-A8F5-73ABCD61A518}" srcOrd="0" destOrd="0" presId="urn:microsoft.com/office/officeart/2005/8/layout/hierarchy1"/>
    <dgm:cxn modelId="{07F985A5-4044-4566-8738-63BA08217BF6}" type="presOf" srcId="{070D4BAE-9B67-4F04-8A95-A9165A4DBB71}" destId="{BD91AC8D-DFF1-4FD5-9EAF-4A75337C5526}" srcOrd="0" destOrd="0" presId="urn:microsoft.com/office/officeart/2005/8/layout/hierarchy1"/>
    <dgm:cxn modelId="{6A896462-4FA9-4E59-B64F-116EA8F451C2}" srcId="{55D155CE-F5A1-46A0-B779-17BAD42384B0}" destId="{93129FA9-16C3-408A-B7F7-89D960EC657C}" srcOrd="0" destOrd="0" parTransId="{37ADBC32-6B68-4271-A2A0-E885F052BDBB}" sibTransId="{621A5F4E-D02E-4146-9BAD-07AB16735C34}"/>
    <dgm:cxn modelId="{C683D45F-2310-4C6D-A59B-C3CFF8AD795D}" srcId="{4611C303-F21A-4611-8506-44ED7074608A}" destId="{55D155CE-F5A1-46A0-B779-17BAD42384B0}" srcOrd="0" destOrd="0" parTransId="{F270585A-C73E-4EA5-A50F-BDCFD52A5738}" sibTransId="{FC8187B4-4E1C-4181-B792-CA2ECDCE39A3}"/>
    <dgm:cxn modelId="{E1ACF3A6-0836-4424-A9E9-BB3FA1BE2C01}" srcId="{85838F2E-FBD2-4E8C-939B-D806C3FDC6FE}" destId="{070D4BAE-9B67-4F04-8A95-A9165A4DBB71}" srcOrd="0" destOrd="0" parTransId="{8C8989B2-38FE-4BF2-8903-A5584B96E7A9}" sibTransId="{A05A195D-C12E-4E82-9D1E-1F304888A9EE}"/>
    <dgm:cxn modelId="{2448FB3F-6719-4749-8D7C-FD0A124F3496}" srcId="{93129FA9-16C3-408A-B7F7-89D960EC657C}" destId="{267546A1-C54B-4E32-9FDA-028E9291E05C}" srcOrd="0" destOrd="0" parTransId="{22008209-6930-4AE2-BF76-B69485ADB889}" sibTransId="{36CD67A9-0986-416F-9841-2D5D48B30696}"/>
    <dgm:cxn modelId="{DA622C63-8B47-41C7-87C4-E5EC45BC74E2}" type="presOf" srcId="{22008209-6930-4AE2-BF76-B69485ADB889}" destId="{3A75F561-BD2B-4F38-A8CC-C4A0BB526B6C}" srcOrd="0" destOrd="0" presId="urn:microsoft.com/office/officeart/2005/8/layout/hierarchy1"/>
    <dgm:cxn modelId="{43D5F4A6-7C90-42F8-BBB7-169F4A494011}" srcId="{55D155CE-F5A1-46A0-B779-17BAD42384B0}" destId="{85838F2E-FBD2-4E8C-939B-D806C3FDC6FE}" srcOrd="1" destOrd="0" parTransId="{79BFA04F-3727-419A-AB10-F2C923EB0127}" sibTransId="{433D36BD-FC49-4756-A8FE-FDD119D89F00}"/>
    <dgm:cxn modelId="{B38F98D4-C249-4800-AB64-0196F629033A}" type="presOf" srcId="{37ADBC32-6B68-4271-A2A0-E885F052BDBB}" destId="{61925C5B-ED63-4077-BA9D-7340551D7471}" srcOrd="0" destOrd="0" presId="urn:microsoft.com/office/officeart/2005/8/layout/hierarchy1"/>
    <dgm:cxn modelId="{6B9FD9B2-19BE-435D-B638-D476F8D79CEA}" type="presOf" srcId="{93129FA9-16C3-408A-B7F7-89D960EC657C}" destId="{88A115D7-CA65-48ED-8E0A-6BD97B4591EF}" srcOrd="0" destOrd="0" presId="urn:microsoft.com/office/officeart/2005/8/layout/hierarchy1"/>
    <dgm:cxn modelId="{B3A707AF-C94E-41F3-A80D-F375D8A63384}" type="presOf" srcId="{8C8989B2-38FE-4BF2-8903-A5584B96E7A9}" destId="{1479CE6A-5A2D-404C-963A-211C19693BF1}" srcOrd="0" destOrd="0" presId="urn:microsoft.com/office/officeart/2005/8/layout/hierarchy1"/>
    <dgm:cxn modelId="{7168719A-AD0A-49FB-84F7-E69B65782405}" type="presOf" srcId="{4611C303-F21A-4611-8506-44ED7074608A}" destId="{1C4B0D81-C682-4D59-A591-108F8017EB87}" srcOrd="0" destOrd="0" presId="urn:microsoft.com/office/officeart/2005/8/layout/hierarchy1"/>
    <dgm:cxn modelId="{E4A4C75D-CFBE-4032-A0F3-45F3E623254B}" type="presParOf" srcId="{1C4B0D81-C682-4D59-A591-108F8017EB87}" destId="{ECEBC84A-35CA-47CF-A78F-E78DB3F92840}" srcOrd="0" destOrd="0" presId="urn:microsoft.com/office/officeart/2005/8/layout/hierarchy1"/>
    <dgm:cxn modelId="{AE33F2C7-414E-468C-A933-4E062ED0455B}" type="presParOf" srcId="{ECEBC84A-35CA-47CF-A78F-E78DB3F92840}" destId="{0C5935B0-EC40-465A-A351-C651E8C2005A}" srcOrd="0" destOrd="0" presId="urn:microsoft.com/office/officeart/2005/8/layout/hierarchy1"/>
    <dgm:cxn modelId="{2DAB8A55-C583-4C8D-9F18-34165B4F97C5}" type="presParOf" srcId="{0C5935B0-EC40-465A-A351-C651E8C2005A}" destId="{6D3026A9-6B6F-40C7-B543-A517AD4264E3}" srcOrd="0" destOrd="0" presId="urn:microsoft.com/office/officeart/2005/8/layout/hierarchy1"/>
    <dgm:cxn modelId="{AEC0FC8E-4541-4C2E-932C-25C95466B9D2}" type="presParOf" srcId="{0C5935B0-EC40-465A-A351-C651E8C2005A}" destId="{D5D4A825-B5F2-43AA-A8F5-73ABCD61A518}" srcOrd="1" destOrd="0" presId="urn:microsoft.com/office/officeart/2005/8/layout/hierarchy1"/>
    <dgm:cxn modelId="{456A2786-F6A5-4E7C-A6CE-BAF84F84E37F}" type="presParOf" srcId="{ECEBC84A-35CA-47CF-A78F-E78DB3F92840}" destId="{F21BF464-982A-420E-A9FF-EA737DD5436F}" srcOrd="1" destOrd="0" presId="urn:microsoft.com/office/officeart/2005/8/layout/hierarchy1"/>
    <dgm:cxn modelId="{FAEED823-E96C-4314-8187-FBAEC7BE4654}" type="presParOf" srcId="{F21BF464-982A-420E-A9FF-EA737DD5436F}" destId="{61925C5B-ED63-4077-BA9D-7340551D7471}" srcOrd="0" destOrd="0" presId="urn:microsoft.com/office/officeart/2005/8/layout/hierarchy1"/>
    <dgm:cxn modelId="{2A6E371C-6655-4ECA-BA2D-582478745C91}" type="presParOf" srcId="{F21BF464-982A-420E-A9FF-EA737DD5436F}" destId="{F313E59A-B8CD-4A91-A9BB-EEAF41BEEB65}" srcOrd="1" destOrd="0" presId="urn:microsoft.com/office/officeart/2005/8/layout/hierarchy1"/>
    <dgm:cxn modelId="{1059BC98-9B32-4508-952C-A100CA879B06}" type="presParOf" srcId="{F313E59A-B8CD-4A91-A9BB-EEAF41BEEB65}" destId="{E23F4F80-F2E1-4D93-8B0B-F6EC538B86EC}" srcOrd="0" destOrd="0" presId="urn:microsoft.com/office/officeart/2005/8/layout/hierarchy1"/>
    <dgm:cxn modelId="{CD0D19AE-C8ED-45B6-ABF6-7199E6E1A4C8}" type="presParOf" srcId="{E23F4F80-F2E1-4D93-8B0B-F6EC538B86EC}" destId="{7398F55B-5DF6-4838-B4E8-BC4CA5D3C461}" srcOrd="0" destOrd="0" presId="urn:microsoft.com/office/officeart/2005/8/layout/hierarchy1"/>
    <dgm:cxn modelId="{E6F6E1F0-1D1E-4316-A483-6D6825B8071F}" type="presParOf" srcId="{E23F4F80-F2E1-4D93-8B0B-F6EC538B86EC}" destId="{88A115D7-CA65-48ED-8E0A-6BD97B4591EF}" srcOrd="1" destOrd="0" presId="urn:microsoft.com/office/officeart/2005/8/layout/hierarchy1"/>
    <dgm:cxn modelId="{B59331C4-1AC6-4B67-9E9A-B6D6B6902660}" type="presParOf" srcId="{F313E59A-B8CD-4A91-A9BB-EEAF41BEEB65}" destId="{52E00EBA-0EC9-44D8-8669-405DA5D39EE9}" srcOrd="1" destOrd="0" presId="urn:microsoft.com/office/officeart/2005/8/layout/hierarchy1"/>
    <dgm:cxn modelId="{DA101200-4727-442C-B562-73F0330B4AC6}" type="presParOf" srcId="{52E00EBA-0EC9-44D8-8669-405DA5D39EE9}" destId="{3A75F561-BD2B-4F38-A8CC-C4A0BB526B6C}" srcOrd="0" destOrd="0" presId="urn:microsoft.com/office/officeart/2005/8/layout/hierarchy1"/>
    <dgm:cxn modelId="{27BD4EAB-10FA-47EB-A147-16BBB506D474}" type="presParOf" srcId="{52E00EBA-0EC9-44D8-8669-405DA5D39EE9}" destId="{97B1B248-04ED-4DFA-BB20-FA7FC4452CC9}" srcOrd="1" destOrd="0" presId="urn:microsoft.com/office/officeart/2005/8/layout/hierarchy1"/>
    <dgm:cxn modelId="{5334C5DE-8A2D-4B5F-88EE-0A6541D85934}" type="presParOf" srcId="{97B1B248-04ED-4DFA-BB20-FA7FC4452CC9}" destId="{BB3BE68B-7327-4918-B0D8-3DACB740FE1B}" srcOrd="0" destOrd="0" presId="urn:microsoft.com/office/officeart/2005/8/layout/hierarchy1"/>
    <dgm:cxn modelId="{B6464D66-41A8-43C2-AC6E-EA1ABD35CAA8}" type="presParOf" srcId="{BB3BE68B-7327-4918-B0D8-3DACB740FE1B}" destId="{72DCD1C9-428C-4AA2-9C25-10C44E7C2FB8}" srcOrd="0" destOrd="0" presId="urn:microsoft.com/office/officeart/2005/8/layout/hierarchy1"/>
    <dgm:cxn modelId="{E342B884-7DF3-4704-97AE-BEB99C4B5465}" type="presParOf" srcId="{BB3BE68B-7327-4918-B0D8-3DACB740FE1B}" destId="{C2B70466-F7AA-4D8A-BD82-5A91FF9E8248}" srcOrd="1" destOrd="0" presId="urn:microsoft.com/office/officeart/2005/8/layout/hierarchy1"/>
    <dgm:cxn modelId="{263277A6-EE89-4926-B6D4-4D17461A5789}" type="presParOf" srcId="{97B1B248-04ED-4DFA-BB20-FA7FC4452CC9}" destId="{66C2E03C-45D9-422F-AB56-09163F267630}" srcOrd="1" destOrd="0" presId="urn:microsoft.com/office/officeart/2005/8/layout/hierarchy1"/>
    <dgm:cxn modelId="{C2C469A1-3FD6-446B-89C0-F74A9AF5F02C}" type="presParOf" srcId="{F21BF464-982A-420E-A9FF-EA737DD5436F}" destId="{4DD34451-779C-439C-9319-108387DC09F1}" srcOrd="2" destOrd="0" presId="urn:microsoft.com/office/officeart/2005/8/layout/hierarchy1"/>
    <dgm:cxn modelId="{C9E9D588-1280-40D8-BEE6-98896255A34B}" type="presParOf" srcId="{F21BF464-982A-420E-A9FF-EA737DD5436F}" destId="{1BC5B4DE-0851-454D-9D18-0E2F2D09BA32}" srcOrd="3" destOrd="0" presId="urn:microsoft.com/office/officeart/2005/8/layout/hierarchy1"/>
    <dgm:cxn modelId="{98FDEE4D-A852-4D34-AF64-79D1B26DA4A3}" type="presParOf" srcId="{1BC5B4DE-0851-454D-9D18-0E2F2D09BA32}" destId="{E23CE2FC-732D-4F53-9F6F-C88958F45C2D}" srcOrd="0" destOrd="0" presId="urn:microsoft.com/office/officeart/2005/8/layout/hierarchy1"/>
    <dgm:cxn modelId="{51B2ED8F-C7A7-4E78-A3B3-2E57EBEE01EB}" type="presParOf" srcId="{E23CE2FC-732D-4F53-9F6F-C88958F45C2D}" destId="{7B407C9C-362C-42EC-B7D0-BF90B2723EAA}" srcOrd="0" destOrd="0" presId="urn:microsoft.com/office/officeart/2005/8/layout/hierarchy1"/>
    <dgm:cxn modelId="{97E84418-39F0-4000-8AE2-F3715B0F204F}" type="presParOf" srcId="{E23CE2FC-732D-4F53-9F6F-C88958F45C2D}" destId="{30836B50-020B-4E12-901B-7BE0242349B7}" srcOrd="1" destOrd="0" presId="urn:microsoft.com/office/officeart/2005/8/layout/hierarchy1"/>
    <dgm:cxn modelId="{069E7589-2D42-4A47-82BC-360ECCB9FCF2}" type="presParOf" srcId="{1BC5B4DE-0851-454D-9D18-0E2F2D09BA32}" destId="{41E4B211-4F67-4DA6-B69B-4E9668323005}" srcOrd="1" destOrd="0" presId="urn:microsoft.com/office/officeart/2005/8/layout/hierarchy1"/>
    <dgm:cxn modelId="{2306ADFD-F400-45B2-A4D0-13CFD3E35B7B}" type="presParOf" srcId="{41E4B211-4F67-4DA6-B69B-4E9668323005}" destId="{1479CE6A-5A2D-404C-963A-211C19693BF1}" srcOrd="0" destOrd="0" presId="urn:microsoft.com/office/officeart/2005/8/layout/hierarchy1"/>
    <dgm:cxn modelId="{DD450590-EC62-4124-88C8-89D19735116C}" type="presParOf" srcId="{41E4B211-4F67-4DA6-B69B-4E9668323005}" destId="{A61541A2-4426-4AF1-AC33-BC8CB01508CD}" srcOrd="1" destOrd="0" presId="urn:microsoft.com/office/officeart/2005/8/layout/hierarchy1"/>
    <dgm:cxn modelId="{FEC48398-525E-49FE-A872-584026E7A092}" type="presParOf" srcId="{A61541A2-4426-4AF1-AC33-BC8CB01508CD}" destId="{B952207C-0FA8-4D6B-BF24-F88DE2663754}" srcOrd="0" destOrd="0" presId="urn:microsoft.com/office/officeart/2005/8/layout/hierarchy1"/>
    <dgm:cxn modelId="{ED938F00-1634-4FEA-8F92-44A4A13E2EBE}" type="presParOf" srcId="{B952207C-0FA8-4D6B-BF24-F88DE2663754}" destId="{A12A3245-D260-4002-8179-BB608FDD12B0}" srcOrd="0" destOrd="0" presId="urn:microsoft.com/office/officeart/2005/8/layout/hierarchy1"/>
    <dgm:cxn modelId="{0361D8A4-98F0-4137-8214-7F94C17C36FE}" type="presParOf" srcId="{B952207C-0FA8-4D6B-BF24-F88DE2663754}" destId="{BD91AC8D-DFF1-4FD5-9EAF-4A75337C5526}" srcOrd="1" destOrd="0" presId="urn:microsoft.com/office/officeart/2005/8/layout/hierarchy1"/>
    <dgm:cxn modelId="{529E78B7-7615-4FE2-8ECF-132B9E19E9FF}" type="presParOf" srcId="{A61541A2-4426-4AF1-AC33-BC8CB01508CD}" destId="{27ED20ED-A57A-40A1-B5DC-C5D318A81B6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79CE6A-5A2D-404C-963A-211C19693BF1}">
      <dsp:nvSpPr>
        <dsp:cNvPr id="0" name=""/>
        <dsp:cNvSpPr/>
      </dsp:nvSpPr>
      <dsp:spPr>
        <a:xfrm>
          <a:off x="3727603" y="1799281"/>
          <a:ext cx="91440" cy="334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482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34451-779C-439C-9319-108387DC09F1}">
      <dsp:nvSpPr>
        <dsp:cNvPr id="0" name=""/>
        <dsp:cNvSpPr/>
      </dsp:nvSpPr>
      <dsp:spPr>
        <a:xfrm>
          <a:off x="3069765" y="733390"/>
          <a:ext cx="703557" cy="334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176"/>
              </a:lnTo>
              <a:lnTo>
                <a:pt x="703557" y="228176"/>
              </a:lnTo>
              <a:lnTo>
                <a:pt x="703557" y="33482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5F561-BD2B-4F38-A8CC-C4A0BB526B6C}">
      <dsp:nvSpPr>
        <dsp:cNvPr id="0" name=""/>
        <dsp:cNvSpPr/>
      </dsp:nvSpPr>
      <dsp:spPr>
        <a:xfrm>
          <a:off x="2320487" y="1799281"/>
          <a:ext cx="91440" cy="2419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258"/>
              </a:lnTo>
              <a:lnTo>
                <a:pt x="80062" y="135258"/>
              </a:lnTo>
              <a:lnTo>
                <a:pt x="80062" y="24191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25C5B-ED63-4077-BA9D-7340551D7471}">
      <dsp:nvSpPr>
        <dsp:cNvPr id="0" name=""/>
        <dsp:cNvSpPr/>
      </dsp:nvSpPr>
      <dsp:spPr>
        <a:xfrm>
          <a:off x="2366207" y="733390"/>
          <a:ext cx="703557" cy="334829"/>
        </a:xfrm>
        <a:custGeom>
          <a:avLst/>
          <a:gdLst/>
          <a:ahLst/>
          <a:cxnLst/>
          <a:rect l="0" t="0" r="0" b="0"/>
          <a:pathLst>
            <a:path>
              <a:moveTo>
                <a:pt x="703557" y="0"/>
              </a:moveTo>
              <a:lnTo>
                <a:pt x="703557" y="228176"/>
              </a:lnTo>
              <a:lnTo>
                <a:pt x="0" y="228176"/>
              </a:lnTo>
              <a:lnTo>
                <a:pt x="0" y="334829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3026A9-6B6F-40C7-B543-A517AD4264E3}">
      <dsp:nvSpPr>
        <dsp:cNvPr id="0" name=""/>
        <dsp:cNvSpPr/>
      </dsp:nvSpPr>
      <dsp:spPr>
        <a:xfrm>
          <a:off x="2494126" y="2330"/>
          <a:ext cx="1151276" cy="73106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5D4A825-B5F2-43AA-A8F5-73ABCD61A518}">
      <dsp:nvSpPr>
        <dsp:cNvPr id="0" name=""/>
        <dsp:cNvSpPr/>
      </dsp:nvSpPr>
      <dsp:spPr>
        <a:xfrm>
          <a:off x="2622046" y="123853"/>
          <a:ext cx="1151276" cy="73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Заведующая</a:t>
          </a:r>
        </a:p>
      </dsp:txBody>
      <dsp:txXfrm>
        <a:off x="2643458" y="145265"/>
        <a:ext cx="1108452" cy="688236"/>
      </dsp:txXfrm>
    </dsp:sp>
    <dsp:sp modelId="{7398F55B-5DF6-4838-B4E8-BC4CA5D3C461}">
      <dsp:nvSpPr>
        <dsp:cNvPr id="0" name=""/>
        <dsp:cNvSpPr/>
      </dsp:nvSpPr>
      <dsp:spPr>
        <a:xfrm>
          <a:off x="1790568" y="1068220"/>
          <a:ext cx="1151276" cy="73106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8A115D7-CA65-48ED-8E0A-6BD97B4591EF}">
      <dsp:nvSpPr>
        <dsp:cNvPr id="0" name=""/>
        <dsp:cNvSpPr/>
      </dsp:nvSpPr>
      <dsp:spPr>
        <a:xfrm>
          <a:off x="1918488" y="1189744"/>
          <a:ext cx="1151276" cy="73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Старший воспитатель</a:t>
          </a:r>
        </a:p>
      </dsp:txBody>
      <dsp:txXfrm>
        <a:off x="1939900" y="1211156"/>
        <a:ext cx="1108452" cy="688236"/>
      </dsp:txXfrm>
    </dsp:sp>
    <dsp:sp modelId="{72DCD1C9-428C-4AA2-9C25-10C44E7C2FB8}">
      <dsp:nvSpPr>
        <dsp:cNvPr id="0" name=""/>
        <dsp:cNvSpPr/>
      </dsp:nvSpPr>
      <dsp:spPr>
        <a:xfrm>
          <a:off x="1919943" y="2041193"/>
          <a:ext cx="961212" cy="300936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2B70466-F7AA-4D8A-BD82-5A91FF9E8248}">
      <dsp:nvSpPr>
        <dsp:cNvPr id="0" name=""/>
        <dsp:cNvSpPr/>
      </dsp:nvSpPr>
      <dsp:spPr>
        <a:xfrm>
          <a:off x="2047863" y="2162716"/>
          <a:ext cx="961212" cy="30093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воспитатели групп;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музыкальный руководитель</a:t>
          </a:r>
        </a:p>
      </dsp:txBody>
      <dsp:txXfrm>
        <a:off x="2076016" y="2190869"/>
        <a:ext cx="904906" cy="2953054"/>
      </dsp:txXfrm>
    </dsp:sp>
    <dsp:sp modelId="{7B407C9C-362C-42EC-B7D0-BF90B2723EAA}">
      <dsp:nvSpPr>
        <dsp:cNvPr id="0" name=""/>
        <dsp:cNvSpPr/>
      </dsp:nvSpPr>
      <dsp:spPr>
        <a:xfrm>
          <a:off x="3197684" y="1068220"/>
          <a:ext cx="1151276" cy="73106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0836B50-020B-4E12-901B-7BE0242349B7}">
      <dsp:nvSpPr>
        <dsp:cNvPr id="0" name=""/>
        <dsp:cNvSpPr/>
      </dsp:nvSpPr>
      <dsp:spPr>
        <a:xfrm>
          <a:off x="3325604" y="1189744"/>
          <a:ext cx="1151276" cy="73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Завхоз</a:t>
          </a:r>
        </a:p>
      </dsp:txBody>
      <dsp:txXfrm>
        <a:off x="3347016" y="1211156"/>
        <a:ext cx="1108452" cy="688236"/>
      </dsp:txXfrm>
    </dsp:sp>
    <dsp:sp modelId="{A12A3245-D260-4002-8179-BB608FDD12B0}">
      <dsp:nvSpPr>
        <dsp:cNvPr id="0" name=""/>
        <dsp:cNvSpPr/>
      </dsp:nvSpPr>
      <dsp:spPr>
        <a:xfrm>
          <a:off x="3212605" y="2134110"/>
          <a:ext cx="1121435" cy="299133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D91AC8D-DFF1-4FD5-9EAF-4A75337C5526}">
      <dsp:nvSpPr>
        <dsp:cNvPr id="0" name=""/>
        <dsp:cNvSpPr/>
      </dsp:nvSpPr>
      <dsp:spPr>
        <a:xfrm>
          <a:off x="3340524" y="2255634"/>
          <a:ext cx="1121435" cy="2991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помощники воспитателей;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кастелянша;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повар;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рабочий по обслуживанию здания;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рабочий по стирке;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уборщик служебных помещений;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кухонный работник;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сторожа;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дворник</a:t>
          </a:r>
        </a:p>
      </dsp:txBody>
      <dsp:txXfrm>
        <a:off x="3373370" y="2288480"/>
        <a:ext cx="1055743" cy="2925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7</cp:revision>
  <dcterms:created xsi:type="dcterms:W3CDTF">2018-01-24T17:46:00Z</dcterms:created>
  <dcterms:modified xsi:type="dcterms:W3CDTF">2018-01-30T05:11:00Z</dcterms:modified>
</cp:coreProperties>
</file>