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133A"/>
          <w:sz w:val="56"/>
          <w:szCs w:val="56"/>
        </w:rPr>
        <w:t>Безопасность ребенка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133A"/>
          <w:sz w:val="56"/>
          <w:szCs w:val="56"/>
        </w:rPr>
        <w:t>в зимний период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57450" cy="1819275"/>
            <wp:effectExtent l="19050" t="0" r="0" b="0"/>
            <wp:docPr id="4" name="Рисунок 4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AC498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обувь</w:t>
      </w:r>
      <w:r w:rsidR="000208C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994DC5" w:rsidRDefault="00994DC5" w:rsidP="008A3B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Катание на лыжах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19325" cy="1666875"/>
            <wp:effectExtent l="19050" t="0" r="9525" b="0"/>
            <wp:docPr id="7" name="Рисунок 7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 целом, катание на лыжах - наименее безопасный вид зимних прогулок. Однако, обратите внимание, может быть </w:t>
      </w:r>
      <w:r>
        <w:rPr>
          <w:color w:val="000000"/>
          <w:sz w:val="27"/>
          <w:szCs w:val="27"/>
        </w:rPr>
        <w:lastRenderedPageBreak/>
        <w:t>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8A3B58" w:rsidRDefault="008A3B58" w:rsidP="008A3B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коньках</w:t>
      </w:r>
    </w:p>
    <w:p w:rsidR="008A3B58" w:rsidRDefault="008A3B58" w:rsidP="008A3B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A3B58" w:rsidRDefault="00994DC5" w:rsidP="008A3B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90296" cy="1928495"/>
            <wp:effectExtent l="0" t="0" r="0" b="0"/>
            <wp:docPr id="9" name="Рисунок 9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86" cy="195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1"/>
          <w:szCs w:val="21"/>
        </w:rPr>
        <w:t> </w:t>
      </w:r>
      <w:r w:rsidR="008A3B58"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  <w:r w:rsidR="008A3B58">
        <w:rPr>
          <w:color w:val="000000"/>
          <w:sz w:val="27"/>
          <w:szCs w:val="27"/>
        </w:rPr>
        <w:t xml:space="preserve"> </w:t>
      </w:r>
      <w:r w:rsidR="008A3B58">
        <w:rPr>
          <w:color w:val="000000"/>
          <w:sz w:val="27"/>
          <w:szCs w:val="27"/>
        </w:rPr>
        <w:t>Необходимо иметь в виду следующее:</w:t>
      </w:r>
    </w:p>
    <w:p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994DC5" w:rsidRDefault="00994DC5" w:rsidP="0099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Катание на санках, ледянках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24150" cy="1943100"/>
            <wp:effectExtent l="19050" t="0" r="0" b="0"/>
            <wp:docPr id="11" name="Рисунок 11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</w:t>
      </w:r>
      <w:r>
        <w:rPr>
          <w:color w:val="000000"/>
          <w:sz w:val="27"/>
          <w:szCs w:val="27"/>
        </w:rPr>
        <w:lastRenderedPageBreak/>
        <w:t>причём в немноголюдных местах и при отсутствии деревьев, заборов и других препятствий.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994DC5" w:rsidRDefault="00994DC5" w:rsidP="0099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8A3B58">
        <w:rPr>
          <w:b/>
          <w:bCs/>
          <w:color w:val="002060"/>
          <w:sz w:val="32"/>
          <w:szCs w:val="32"/>
        </w:rPr>
        <w:t>Игры около дома</w:t>
      </w:r>
    </w:p>
    <w:p w:rsidR="008A3B58" w:rsidRP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Pr="008A3B58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A3B58">
        <w:rPr>
          <w:b/>
          <w:bCs/>
          <w:color w:val="002060"/>
          <w:sz w:val="28"/>
          <w:szCs w:val="28"/>
        </w:rPr>
        <w:t>Опасности, подстерегающие нас зимой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994DC5" w:rsidRPr="008A3B58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8A3B58">
        <w:rPr>
          <w:b/>
          <w:bCs/>
          <w:color w:val="002060"/>
          <w:sz w:val="28"/>
          <w:szCs w:val="28"/>
        </w:rPr>
        <w:t>Осторожно, гололед!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994DC5" w:rsidRPr="008A3B58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A3B58">
        <w:rPr>
          <w:b/>
          <w:bCs/>
          <w:color w:val="002060"/>
          <w:sz w:val="28"/>
          <w:szCs w:val="28"/>
        </w:rPr>
        <w:t>Осторожно, мороз!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lastRenderedPageBreak/>
        <w:t>Зимой на водоеме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81275" cy="1676400"/>
            <wp:effectExtent l="19050" t="0" r="9525" b="0"/>
            <wp:docPr id="15" name="Рисунок 15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994DC5" w:rsidRDefault="00994DC5" w:rsidP="00994D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8A3B58" w:rsidRDefault="008A3B58" w:rsidP="00994DC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sz w:val="27"/>
          <w:szCs w:val="27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</w:t>
      </w:r>
      <w:r>
        <w:rPr>
          <w:b/>
          <w:bCs/>
          <w:i/>
          <w:iCs/>
          <w:color w:val="002060"/>
        </w:rPr>
        <w:t>х </w:t>
      </w:r>
      <w:r>
        <w:rPr>
          <w:b/>
          <w:bCs/>
          <w:i/>
          <w:iCs/>
          <w:color w:val="002060"/>
          <w:sz w:val="27"/>
          <w:szCs w:val="27"/>
        </w:rPr>
        <w:t>детских неприятностей.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                              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15B21" w:rsidRDefault="00A15B21"/>
    <w:sectPr w:rsidR="00A15B21" w:rsidSect="00BC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6DAD"/>
    <w:multiLevelType w:val="multilevel"/>
    <w:tmpl w:val="CAC4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E424D"/>
    <w:multiLevelType w:val="multilevel"/>
    <w:tmpl w:val="C71C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50D72"/>
    <w:multiLevelType w:val="multilevel"/>
    <w:tmpl w:val="F0F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DC5"/>
    <w:rsid w:val="000208CC"/>
    <w:rsid w:val="008A3B58"/>
    <w:rsid w:val="00994DC5"/>
    <w:rsid w:val="00A15B21"/>
    <w:rsid w:val="00AC4980"/>
    <w:rsid w:val="00B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A14BA"/>
  <w15:docId w15:val="{36E614B1-11E3-405F-8254-01EE237C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User</cp:lastModifiedBy>
  <cp:revision>8</cp:revision>
  <cp:lastPrinted>2018-12-02T09:38:00Z</cp:lastPrinted>
  <dcterms:created xsi:type="dcterms:W3CDTF">2018-12-02T09:33:00Z</dcterms:created>
  <dcterms:modified xsi:type="dcterms:W3CDTF">2019-12-20T06:41:00Z</dcterms:modified>
</cp:coreProperties>
</file>