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22" w:rsidRP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</w:t>
      </w:r>
      <w:r w:rsidRPr="00364B2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МДОУ- детский сад №3 р.п.Земетчино</w:t>
      </w:r>
    </w:p>
    <w:p w:rsidR="00364B22" w:rsidRPr="00364B22" w:rsidRDefault="00364B22" w:rsidP="00A772A1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64B22" w:rsidRDefault="00364B22" w:rsidP="00A772A1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64B22" w:rsidRP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eastAsia="Times New Roman" w:cs="Times New Roman"/>
          <w:b/>
          <w:bCs/>
          <w:kern w:val="36"/>
          <w:sz w:val="72"/>
          <w:szCs w:val="72"/>
          <w:lang w:eastAsia="ru-RU"/>
        </w:rPr>
        <w:t xml:space="preserve">    </w:t>
      </w:r>
      <w:r w:rsidR="00A772A1" w:rsidRPr="00364B22">
        <w:rPr>
          <w:rFonts w:eastAsia="Times New Roman" w:cs="Times New Roman"/>
          <w:b/>
          <w:bCs/>
          <w:kern w:val="36"/>
          <w:sz w:val="72"/>
          <w:szCs w:val="72"/>
          <w:lang w:eastAsia="ru-RU"/>
        </w:rPr>
        <w:t xml:space="preserve">Экологический проект </w:t>
      </w:r>
    </w:p>
    <w:p w:rsidR="00364B22" w:rsidRDefault="00A772A1" w:rsidP="00A772A1">
      <w:pPr>
        <w:spacing w:after="300" w:line="240" w:lineRule="auto"/>
        <w:outlineLvl w:val="0"/>
        <w:rPr>
          <w:rFonts w:eastAsia="Times New Roman" w:cs="Times New Roman"/>
          <w:b/>
          <w:color w:val="000000"/>
          <w:sz w:val="72"/>
          <w:szCs w:val="72"/>
          <w:lang w:eastAsia="ru-RU"/>
        </w:rPr>
      </w:pPr>
      <w:r w:rsidRPr="00364B22">
        <w:rPr>
          <w:rFonts w:eastAsia="Times New Roman" w:cs="Times New Roman"/>
          <w:b/>
          <w:bCs/>
          <w:kern w:val="36"/>
          <w:sz w:val="72"/>
          <w:szCs w:val="72"/>
          <w:lang w:eastAsia="ru-RU"/>
        </w:rPr>
        <w:t>«</w:t>
      </w:r>
      <w:r w:rsidR="008E30FC" w:rsidRPr="00364B22">
        <w:rPr>
          <w:rFonts w:eastAsia="Times New Roman" w:cs="Times New Roman"/>
          <w:b/>
          <w:color w:val="000000"/>
          <w:sz w:val="72"/>
          <w:szCs w:val="72"/>
          <w:lang w:eastAsia="ru-RU"/>
        </w:rPr>
        <w:t xml:space="preserve">Мы с природой дружим, </w:t>
      </w:r>
      <w:r w:rsidR="00364B22">
        <w:rPr>
          <w:rFonts w:eastAsia="Times New Roman" w:cs="Times New Roman"/>
          <w:b/>
          <w:color w:val="000000"/>
          <w:sz w:val="72"/>
          <w:szCs w:val="72"/>
          <w:lang w:eastAsia="ru-RU"/>
        </w:rPr>
        <w:t xml:space="preserve"> </w:t>
      </w:r>
    </w:p>
    <w:p w:rsidR="00A772A1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eastAsia="Times New Roman" w:cs="Times New Roman"/>
          <w:b/>
          <w:color w:val="000000"/>
          <w:sz w:val="72"/>
          <w:szCs w:val="72"/>
          <w:lang w:eastAsia="ru-RU"/>
        </w:rPr>
        <w:t xml:space="preserve">     </w:t>
      </w:r>
      <w:r w:rsidR="008E30FC" w:rsidRPr="00364B22">
        <w:rPr>
          <w:rFonts w:eastAsia="Times New Roman" w:cs="Times New Roman"/>
          <w:b/>
          <w:color w:val="000000"/>
          <w:sz w:val="72"/>
          <w:szCs w:val="72"/>
          <w:lang w:eastAsia="ru-RU"/>
        </w:rPr>
        <w:t>мусор нам не нужен</w:t>
      </w:r>
      <w:r>
        <w:rPr>
          <w:rFonts w:eastAsia="Times New Roman" w:cs="Times New Roman"/>
          <w:b/>
          <w:color w:val="000000"/>
          <w:sz w:val="72"/>
          <w:szCs w:val="72"/>
          <w:lang w:eastAsia="ru-RU"/>
        </w:rPr>
        <w:t>!</w:t>
      </w:r>
      <w:r w:rsidR="00A772A1" w:rsidRPr="00364B22">
        <w:rPr>
          <w:rFonts w:eastAsia="Times New Roman" w:cs="Times New Roman"/>
          <w:b/>
          <w:bCs/>
          <w:kern w:val="36"/>
          <w:sz w:val="72"/>
          <w:szCs w:val="72"/>
          <w:lang w:eastAsia="ru-RU"/>
        </w:rPr>
        <w:t>»</w:t>
      </w: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72"/>
          <w:szCs w:val="72"/>
          <w:lang w:eastAsia="ru-RU"/>
        </w:rPr>
      </w:pP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</w:t>
      </w:r>
      <w:r w:rsidRPr="00364B2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Разновозрастная группа №2</w:t>
      </w:r>
      <w:r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  </w:t>
      </w: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            </w:t>
      </w:r>
      <w:r w:rsidR="001908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 Подготовила и провела воспитатель</w:t>
      </w: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Суркова Анна Александровна</w:t>
      </w: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</w:p>
    <w:p w:rsidR="00364B22" w:rsidRDefault="00364B22" w:rsidP="00A772A1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</w:p>
    <w:p w:rsidR="00C70586" w:rsidRDefault="00364B22" w:rsidP="00190892">
      <w:pPr>
        <w:spacing w:after="30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2019 год</w:t>
      </w:r>
    </w:p>
    <w:p w:rsidR="00A772A1" w:rsidRPr="0019087D" w:rsidRDefault="00C70586" w:rsidP="00190892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 xml:space="preserve">                 </w:t>
      </w:r>
      <w:r w:rsidR="001908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</w:t>
      </w:r>
      <w:r w:rsidR="00D4086A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проекта</w:t>
      </w:r>
    </w:p>
    <w:p w:rsidR="00A772A1" w:rsidRPr="0019087D" w:rsidRDefault="00D4086A" w:rsidP="00D4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A772A1" w:rsidRPr="001908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«Мы столь радикально изменяли нашу среду,</w:t>
      </w: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772A1" w:rsidRPr="001908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что теперь для того, чтобы существовать в ней,</w:t>
      </w: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772A1" w:rsidRPr="001908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мы должны изменить себя».</w:t>
      </w:r>
    </w:p>
    <w:p w:rsidR="00A772A1" w:rsidRPr="0019087D" w:rsidRDefault="00D4086A" w:rsidP="00D4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A772A1" w:rsidRPr="00190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Винер </w:t>
      </w:r>
      <w:proofErr w:type="spellStart"/>
      <w:r w:rsidR="00A772A1" w:rsidRPr="00190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Норберт</w:t>
      </w:r>
      <w:proofErr w:type="spellEnd"/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все </w:t>
      </w:r>
      <w:r w:rsidR="00D4086A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живем в удивительном, красивом поселке Земетчино.</w:t>
      </w:r>
      <w:r w:rsidR="00190892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родились здесь, растём, учимся и отдыхаем. Но часто приходится видеть, как повсюду лежит мусор - это бутылки, бумага и пр. Из-за этого</w:t>
      </w:r>
      <w:r w:rsidR="00D4086A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красота и величие нашего поселка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куда-то исчезает. Мусор портит эстетический вид.</w:t>
      </w:r>
    </w:p>
    <w:p w:rsidR="00D4086A" w:rsidRPr="0019087D" w:rsidRDefault="00A772A1" w:rsidP="00D408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4086A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аждый, из живущих в нашем поселке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 на планете вообще), старается избавиться от мусора. Одни спокойно выбрасывают фантики от конфет, другие, собрав мусор в доме, оставляют его на улице, считая, что там он не будет им мешать. И не думают о том, что наносят урон природе.</w:t>
      </w:r>
    </w:p>
    <w:p w:rsidR="00A772A1" w:rsidRPr="0019087D" w:rsidRDefault="00D4086A" w:rsidP="00D408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усор - проблема, с которой ежедневно сталкивается каждый из нас, на улице, в общественном транспорте, в лесу, на реке или озере, поле. Проблема утилизации и переработки мусора актуальна во всём мире. Над ней работает большое количество ученых. Постоянно разрабатываются новые технологии, внедряются новые подходы.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условиях. Одним из таких средств, может быть экологический проект, одной из немногих технологий, выводящий педагога за стены детского сада в окружающий мир и социальную действительность.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во время прогулки дошкольники принимают участие в уборке территории своего участка и каждый раз у них возникают вопрос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 О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ткуда берется столько мусора? Куда отвозят мусор? и т.д. Чтобы ответить на эти недетские вопросы и попытаться</w:t>
      </w:r>
      <w:r w:rsidR="00D4086A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решить «мусорную проблему», я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разработали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«Мы с природой дружим, мусор нам не нужен!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35108" w:rsidRPr="0019087D" w:rsidRDefault="00D4086A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="00B35108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</w:t>
      </w:r>
    </w:p>
    <w:p w:rsidR="00B35108" w:rsidRPr="0019087D" w:rsidRDefault="00B35108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5108" w:rsidRPr="0019087D" w:rsidRDefault="00B35108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0892" w:rsidRDefault="00364B22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="00B35108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9087D" w:rsidRDefault="0019087D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087D" w:rsidRDefault="0019087D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087D" w:rsidRDefault="0019087D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087D" w:rsidRDefault="0019087D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087D" w:rsidRDefault="0019087D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087D" w:rsidRPr="0019087D" w:rsidRDefault="0019087D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086A" w:rsidRPr="0019087D" w:rsidRDefault="00190892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</w:t>
      </w:r>
      <w:r w:rsidR="00D4086A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  <w:r w:rsidR="00D4086A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6922"/>
      </w:tblGrid>
      <w:tr w:rsidR="00D4086A" w:rsidRPr="0019087D" w:rsidTr="00370226">
        <w:tc>
          <w:tcPr>
            <w:tcW w:w="2423" w:type="dxa"/>
          </w:tcPr>
          <w:p w:rsidR="00D4086A" w:rsidRPr="0019087D" w:rsidRDefault="00D4086A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922" w:type="dxa"/>
          </w:tcPr>
          <w:p w:rsidR="00D4086A" w:rsidRPr="0019087D" w:rsidRDefault="00EB1FC1" w:rsidP="00A772A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 природой дружим, мусор нам не нужен!</w:t>
            </w:r>
            <w:r w:rsidR="00D4086A"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4086A" w:rsidRPr="0019087D" w:rsidTr="00370226">
        <w:tc>
          <w:tcPr>
            <w:tcW w:w="2423" w:type="dxa"/>
          </w:tcPr>
          <w:p w:rsidR="00D4086A" w:rsidRPr="0019087D" w:rsidRDefault="00D4086A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6922" w:type="dxa"/>
          </w:tcPr>
          <w:p w:rsidR="00D4086A" w:rsidRPr="0019087D" w:rsidRDefault="00D4086A" w:rsidP="00A772A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Суркова Анна Александровна</w:t>
            </w:r>
          </w:p>
        </w:tc>
      </w:tr>
      <w:tr w:rsidR="00D4086A" w:rsidRPr="0019087D" w:rsidTr="00370226">
        <w:tc>
          <w:tcPr>
            <w:tcW w:w="2423" w:type="dxa"/>
          </w:tcPr>
          <w:p w:rsidR="00D4086A" w:rsidRPr="0019087D" w:rsidRDefault="00D4086A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6922" w:type="dxa"/>
          </w:tcPr>
          <w:p w:rsidR="00D4086A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развитие, речевое развитие, художественно-эстетическое, социально-коммуникативное развитие, физическое развитие</w:t>
            </w:r>
          </w:p>
        </w:tc>
      </w:tr>
      <w:tr w:rsidR="00D4086A" w:rsidRPr="0019087D" w:rsidTr="00370226">
        <w:tc>
          <w:tcPr>
            <w:tcW w:w="2423" w:type="dxa"/>
          </w:tcPr>
          <w:p w:rsidR="00D4086A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Возраст воспитанников</w:t>
            </w:r>
          </w:p>
        </w:tc>
        <w:tc>
          <w:tcPr>
            <w:tcW w:w="6922" w:type="dxa"/>
          </w:tcPr>
          <w:p w:rsidR="00D4086A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разновозрастной группы №2 (5-6 лет)</w:t>
            </w:r>
          </w:p>
        </w:tc>
      </w:tr>
      <w:tr w:rsidR="00370226" w:rsidRPr="0019087D" w:rsidTr="00370226">
        <w:tc>
          <w:tcPr>
            <w:tcW w:w="2423" w:type="dxa"/>
          </w:tcPr>
          <w:p w:rsidR="00370226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группы</w:t>
            </w:r>
          </w:p>
        </w:tc>
        <w:tc>
          <w:tcPr>
            <w:tcW w:w="6922" w:type="dxa"/>
          </w:tcPr>
          <w:p w:rsidR="00370226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разновозрастной группы №2; воспитатель Суркова А.А., родители воспитанников.</w:t>
            </w:r>
          </w:p>
        </w:tc>
      </w:tr>
      <w:tr w:rsidR="00D4086A" w:rsidRPr="0019087D" w:rsidTr="00370226">
        <w:tc>
          <w:tcPr>
            <w:tcW w:w="2423" w:type="dxa"/>
          </w:tcPr>
          <w:p w:rsidR="00D4086A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6922" w:type="dxa"/>
          </w:tcPr>
          <w:p w:rsidR="00D4086A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Групповой; краткосрочный; познавательно-исследовательский.</w:t>
            </w:r>
          </w:p>
        </w:tc>
      </w:tr>
      <w:tr w:rsidR="00EB1FC1" w:rsidRPr="0019087D" w:rsidTr="00370226">
        <w:tc>
          <w:tcPr>
            <w:tcW w:w="2423" w:type="dxa"/>
          </w:tcPr>
          <w:p w:rsidR="00EB1FC1" w:rsidRPr="0019087D" w:rsidRDefault="00EB1FC1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исследования</w:t>
            </w: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22" w:type="dxa"/>
          </w:tcPr>
          <w:p w:rsidR="00EB1FC1" w:rsidRPr="0019087D" w:rsidRDefault="00EB1FC1" w:rsidP="00EB1F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его влияние на окружающую среду.</w:t>
            </w:r>
          </w:p>
          <w:p w:rsidR="00EB1FC1" w:rsidRPr="0019087D" w:rsidRDefault="00EB1FC1" w:rsidP="00EB1F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1FC1" w:rsidRPr="0019087D" w:rsidRDefault="00EB1FC1" w:rsidP="00A772A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FC1" w:rsidRPr="0019087D" w:rsidTr="00370226">
        <w:tc>
          <w:tcPr>
            <w:tcW w:w="2423" w:type="dxa"/>
          </w:tcPr>
          <w:p w:rsidR="00EB1FC1" w:rsidRPr="0019087D" w:rsidRDefault="00EB1FC1" w:rsidP="00A772A1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значимость работы</w:t>
            </w:r>
          </w:p>
        </w:tc>
        <w:tc>
          <w:tcPr>
            <w:tcW w:w="6922" w:type="dxa"/>
          </w:tcPr>
          <w:p w:rsidR="00EB1FC1" w:rsidRPr="0019087D" w:rsidRDefault="00EB1FC1" w:rsidP="00EB1F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работа поможет понять, что часть отходов можно использовать вторично, превращая привычный бытовой мусор в оригинальные предметы декора, не покупать лишних вещей или отдавать их другим, а не выбрасывать на улицу.</w:t>
            </w:r>
          </w:p>
          <w:p w:rsidR="00EB1FC1" w:rsidRPr="0019087D" w:rsidRDefault="00EB1FC1" w:rsidP="00EB1F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6A" w:rsidRPr="0019087D" w:rsidTr="00370226">
        <w:tc>
          <w:tcPr>
            <w:tcW w:w="2423" w:type="dxa"/>
          </w:tcPr>
          <w:p w:rsidR="00D4086A" w:rsidRPr="0019087D" w:rsidRDefault="00370226" w:rsidP="00A772A1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6922" w:type="dxa"/>
          </w:tcPr>
          <w:p w:rsidR="00D4086A" w:rsidRPr="0019087D" w:rsidRDefault="0047420C" w:rsidP="0047420C">
            <w:pPr>
              <w:spacing w:after="390" w:line="27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Воспитание у подрастающего поколения любви и уважительного отношения к окружающей среде, своей малой Родине, сформировать у детей знания о разнообразных видах деятельности по защите п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9087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ироды.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углубления и расширения знаний у детей о бытовых отходах и их свойствах формировать экологическую культуру и бережное отношение к природе.</w:t>
            </w:r>
          </w:p>
        </w:tc>
      </w:tr>
    </w:tbl>
    <w:p w:rsidR="00A772A1" w:rsidRPr="0019087D" w:rsidRDefault="00A772A1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881" w:rsidRPr="0019087D" w:rsidRDefault="00A72881" w:rsidP="00A7288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881" w:rsidRPr="0019087D" w:rsidRDefault="00B35108" w:rsidP="00A7288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="00A72881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A72881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работы над проектом</w:t>
      </w:r>
    </w:p>
    <w:p w:rsidR="00861E81" w:rsidRDefault="00A72881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3B174A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1.Подготовительный</w:t>
      </w:r>
      <w:r w:rsidR="00A772A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этап.</w:t>
      </w:r>
    </w:p>
    <w:p w:rsidR="0019087D" w:rsidRPr="0019087D" w:rsidRDefault="0019087D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A1" w:rsidRPr="0019087D" w:rsidRDefault="00A772A1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реализации проекта; формирование экологического сознания, экологической культуры, добра и милосердия как базисных качеств личности.</w:t>
      </w:r>
    </w:p>
    <w:p w:rsidR="00861E81" w:rsidRPr="0019087D" w:rsidRDefault="00861E81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45F" w:rsidRPr="0019087D" w:rsidRDefault="0082245F" w:rsidP="0082245F">
      <w:p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B737CE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литературных источник</w:t>
      </w:r>
      <w:r w:rsidR="00861E8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перспективного плана деятельности по </w:t>
      </w:r>
      <w:r w:rsidR="00A7288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 «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природой дружим, мусор нам не нужен!»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экологического образования.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оформление дидактических материалов в соответствии с планом проекта.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предстоящей творческо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работе.</w:t>
      </w:r>
    </w:p>
    <w:p w:rsidR="00A772A1" w:rsidRDefault="00B35108" w:rsidP="00B3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="0082245F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="0082245F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Основной </w:t>
      </w:r>
      <w:r w:rsidR="00A772A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</w:t>
      </w:r>
      <w:proofErr w:type="gramEnd"/>
      <w:r w:rsidR="00A772A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9087D" w:rsidRPr="0019087D" w:rsidRDefault="0019087D" w:rsidP="00B3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45F" w:rsidRPr="0019087D" w:rsidRDefault="00A772A1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3B174A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ффективная организация совместной деятельности воспитателей, детей, родителей по реализации проекта; формирование элементарных экологических знаний и представлений детей и родителей, а также начала основы экологического образования через проведе</w:t>
      </w:r>
      <w:r w:rsidR="0082245F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следующих форм деятельности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5108" w:rsidRPr="0019087D" w:rsidRDefault="00B35108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45F" w:rsidRPr="0019087D" w:rsidRDefault="0082245F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родителей.</w:t>
      </w:r>
    </w:p>
    <w:p w:rsidR="00B35108" w:rsidRPr="0019087D" w:rsidRDefault="00B35108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A1" w:rsidRPr="0019087D" w:rsidRDefault="0082245F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2.Наблюдения 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экологич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еские экскурсии по улицам поселка, вокруг садика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1E81" w:rsidRPr="0019087D" w:rsidRDefault="00861E81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E81" w:rsidRPr="0019087D" w:rsidRDefault="0082245F" w:rsidP="00861E81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презентации, социальной рекламы.</w:t>
      </w:r>
    </w:p>
    <w:p w:rsidR="00A772A1" w:rsidRPr="0019087D" w:rsidRDefault="00861E81" w:rsidP="00861E81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245F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чтение.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5.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деятельность.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(опыты и эксперименты).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Экологические, подвижные, дидактические игры.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3510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выставки «Мама, папа, я – творим чудеса».</w:t>
      </w:r>
    </w:p>
    <w:p w:rsidR="00A772A1" w:rsidRDefault="00B35108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82245F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="0082245F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Заключительный </w:t>
      </w:r>
      <w:r w:rsidR="00A772A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</w:t>
      </w:r>
      <w:proofErr w:type="gramEnd"/>
      <w:r w:rsidR="00A772A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9087D" w:rsidRPr="0019087D" w:rsidRDefault="0019087D" w:rsidP="0082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A1" w:rsidRPr="0019087D" w:rsidRDefault="00A772A1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3B174A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ценка результатов деятельности, подведение итогов.</w:t>
      </w:r>
    </w:p>
    <w:p w:rsidR="00B35108" w:rsidRPr="0019087D" w:rsidRDefault="00B35108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A1" w:rsidRPr="0019087D" w:rsidRDefault="0082245F" w:rsidP="008224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реализации проекта.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2.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результатов.</w:t>
      </w:r>
    </w:p>
    <w:p w:rsidR="00A772A1" w:rsidRPr="0019087D" w:rsidRDefault="0082245F" w:rsidP="0082245F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данных о результативности проекта.</w:t>
      </w:r>
    </w:p>
    <w:p w:rsidR="00E56B55" w:rsidRPr="0019087D" w:rsidRDefault="0082245F" w:rsidP="00E56B55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4. Итоговое мероприятие «</w:t>
      </w:r>
      <w:r w:rsidR="00F71947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 природы – это мусор</w:t>
      </w:r>
      <w:r w:rsidR="00E56B55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F71947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B174A" w:rsidRPr="0019087D" w:rsidRDefault="0019087D" w:rsidP="00E56B55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3B174A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 и продукты проекта</w:t>
      </w:r>
    </w:p>
    <w:p w:rsidR="003B174A" w:rsidRPr="0019087D" w:rsidRDefault="00E56B55" w:rsidP="003B174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выполнения нашего проекта я ожидаю</w:t>
      </w:r>
      <w:r w:rsidR="003B174A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174A" w:rsidRPr="0019087D" w:rsidRDefault="003B174A" w:rsidP="003B174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1.Положительно-эмоциональное и осознанное отношение к природным явлениям и объектам, которые окружают ребенка.</w:t>
      </w:r>
    </w:p>
    <w:p w:rsidR="003B174A" w:rsidRPr="0019087D" w:rsidRDefault="003B174A" w:rsidP="003B174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2.Сформированность навыков культурного поведения в природе, умение беречь и заботиться о ней.</w:t>
      </w:r>
    </w:p>
    <w:p w:rsidR="003B174A" w:rsidRPr="0019087D" w:rsidRDefault="003B174A" w:rsidP="003B174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3.Осознание детьми и взрослыми значимости социально — экологической проблемы утилизации и переработки мусора, разумного использования упаковочных материалов, накопление детьми эмоционально позитивного опыта общения с природой.</w:t>
      </w:r>
    </w:p>
    <w:p w:rsidR="00A772A1" w:rsidRPr="0019087D" w:rsidRDefault="00A772A1" w:rsidP="00A02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174A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</w:t>
      </w:r>
      <w:r w:rsidR="00BD5F4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ивное планирование через реализ</w:t>
      </w:r>
      <w:r w:rsidR="003B174A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BD5F4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3B174A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мые познавательные области.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164"/>
        <w:gridCol w:w="2232"/>
        <w:gridCol w:w="2070"/>
      </w:tblGrid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BD5F41" w:rsidRPr="0019087D" w:rsidRDefault="00A772A1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90892" w:rsidRPr="0019087D" w:rsidRDefault="00190892" w:rsidP="00BD5F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2A1" w:rsidRPr="0019087D" w:rsidRDefault="00190892" w:rsidP="00BD5F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5F4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BD5F41" w:rsidRPr="0019087D" w:rsidRDefault="00190892" w:rsidP="00BD5F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5F4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BD5F41" w:rsidRPr="0019087D" w:rsidRDefault="00BD5F41" w:rsidP="00BD5F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41" w:rsidRPr="0019087D" w:rsidRDefault="00190892" w:rsidP="00BD5F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5F4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BD5F4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«Беседа о мусоре, и о том, что можно сделать, чтобы мусора стало меньше»</w:t>
            </w:r>
          </w:p>
          <w:p w:rsidR="00BD5F41" w:rsidRPr="0019087D" w:rsidRDefault="00BD5F4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«Нет места мусору»</w:t>
            </w:r>
          </w:p>
          <w:p w:rsidR="00BD5F41" w:rsidRPr="0019087D" w:rsidRDefault="00BD5F4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обсуждение иллюстраций «Мусор вокруг нас»</w:t>
            </w:r>
          </w:p>
          <w:p w:rsidR="00BD5F41" w:rsidRPr="0019087D" w:rsidRDefault="00BD5F4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прогулка «Развешивание объявлений и раздача буклетов с призывом </w:t>
            </w:r>
            <w:proofErr w:type="gramStart"/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Сделай</w:t>
            </w:r>
            <w:proofErr w:type="gramEnd"/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планету чище!»</w:t>
            </w:r>
          </w:p>
          <w:p w:rsidR="00A772A1" w:rsidRPr="0019087D" w:rsidRDefault="00A772A1" w:rsidP="00A7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BD5F4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BD5F41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25D6" w:rsidRPr="0019087D" w:rsidRDefault="002825D6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825D6" w:rsidRPr="0019087D" w:rsidRDefault="00190892" w:rsidP="002825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825D6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BD5F4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«Земля наш общий дом</w:t>
            </w:r>
            <w:r w:rsidR="002825D6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25D6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«Волшебник с планеты Омега»</w:t>
            </w:r>
          </w:p>
          <w:p w:rsidR="002825D6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вокруг образовательного учреждения школы.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825D6" w:rsidRPr="0019087D" w:rsidRDefault="002825D6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772A1" w:rsidRPr="0019087D" w:rsidRDefault="002825D6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B22" w:rsidRPr="0019087D" w:rsidRDefault="00364B2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5D6" w:rsidRPr="0019087D" w:rsidRDefault="0019089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25D6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B082E" w:rsidRPr="0019087D" w:rsidRDefault="00190892" w:rsidP="00FB082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82E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«Такой интересный мусор»</w:t>
            </w:r>
          </w:p>
          <w:p w:rsidR="002825D6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«Сказка про то, как Чистота Мусор победила».</w:t>
            </w:r>
          </w:p>
          <w:p w:rsidR="002825D6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опыта «Свойства бумаги»</w:t>
            </w:r>
            <w:r w:rsidR="00FB082E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Опытным путем установить свойства и качество бумаги, познакомить детей с видами бумаги»</w:t>
            </w:r>
          </w:p>
          <w:p w:rsidR="00FB082E" w:rsidRPr="0019087D" w:rsidRDefault="00FB082E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«Глобус»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825D6" w:rsidRPr="0019087D" w:rsidRDefault="002825D6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772A1" w:rsidRPr="0019087D" w:rsidRDefault="002825D6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082E" w:rsidRPr="0019087D" w:rsidRDefault="00FB082E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2E" w:rsidRPr="0019087D" w:rsidRDefault="00FB082E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E56B55" w:rsidRPr="0019087D" w:rsidRDefault="00E56B55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B55" w:rsidRPr="0019087D" w:rsidRDefault="0019089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56B55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«Мусор земле не к лицу»</w:t>
            </w:r>
          </w:p>
          <w:p w:rsidR="002825D6" w:rsidRPr="0019087D" w:rsidRDefault="002825D6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«Вхождение в образ» (Я бумага</w:t>
            </w:r>
            <w:r w:rsidR="00FB082E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-описание ребенком вида бумаги и её назначение)</w:t>
            </w:r>
          </w:p>
          <w:p w:rsidR="00FB082E" w:rsidRPr="0019087D" w:rsidRDefault="00FB082E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опыта «Изготовление новой 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бумаги» Цель: Показать детям</w:t>
            </w:r>
            <w:r w:rsidR="00E56B55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</w:t>
            </w:r>
            <w:r w:rsidR="0081209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получить вторичное сырьё из использованной бумаги.</w:t>
            </w:r>
          </w:p>
          <w:p w:rsidR="00E56B55" w:rsidRPr="0019087D" w:rsidRDefault="00E56B55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«Изготовление бумаги»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FB082E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FB082E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082E" w:rsidRPr="0019087D" w:rsidRDefault="00FB082E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2E" w:rsidRPr="0019087D" w:rsidRDefault="00FB082E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364B22" w:rsidRPr="0019087D" w:rsidRDefault="00364B2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2E" w:rsidRPr="0019087D" w:rsidRDefault="0019089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B082E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B082E" w:rsidRPr="0019087D" w:rsidRDefault="0019089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B082E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FB082E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«Мусор-</w:t>
            </w:r>
            <w:r w:rsidR="00E56B55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экологическая проблема»</w:t>
            </w:r>
          </w:p>
          <w:p w:rsidR="00FB082E" w:rsidRPr="0019087D" w:rsidRDefault="00FB082E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опыта «Свойства пластмассы» Цель: Познакомить детей с пластмассой, учить детей делать выводы»</w:t>
            </w:r>
          </w:p>
          <w:p w:rsidR="00FB082E" w:rsidRPr="0019087D" w:rsidRDefault="00FB082E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«Расскажи о предмете» (описание пластмассового предмета)</w:t>
            </w:r>
          </w:p>
          <w:p w:rsidR="00FB082E" w:rsidRPr="0019087D" w:rsidRDefault="00FB082E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="0081209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1947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знаки</w:t>
            </w:r>
            <w:r w:rsidR="00F9394B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9F68B5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9F68B5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</w:t>
            </w:r>
          </w:p>
        </w:tc>
      </w:tr>
      <w:tr w:rsidR="00A772A1" w:rsidRPr="0019087D" w:rsidTr="00E56B55">
        <w:trPr>
          <w:trHeight w:val="729"/>
        </w:trPr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9F68B5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2EB2" w:rsidRPr="0019087D" w:rsidRDefault="009F68B5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71947" w:rsidRPr="0019087D" w:rsidRDefault="00F71947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947" w:rsidRPr="0019087D" w:rsidRDefault="00F71947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42EB2" w:rsidRPr="0019087D" w:rsidRDefault="00190892" w:rsidP="00542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56B55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9F68B5" w:rsidRPr="0019087D" w:rsidRDefault="009F68B5" w:rsidP="00542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B55" w:rsidRPr="0019087D" w:rsidRDefault="00E56B55" w:rsidP="00542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B55" w:rsidRPr="0019087D" w:rsidRDefault="00E56B55" w:rsidP="00542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F71947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«Планета без мусора»</w:t>
            </w:r>
          </w:p>
          <w:p w:rsidR="00F71947" w:rsidRPr="0019087D" w:rsidRDefault="00F71947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экологической сказки «Зайчик и Медвежонок»</w:t>
            </w:r>
          </w:p>
          <w:p w:rsidR="00E56B55" w:rsidRPr="0019087D" w:rsidRDefault="009F68B5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опыта «Свойства металлических предметов» Цель: Познакомить с предметами из разных металлов</w:t>
            </w:r>
            <w:r w:rsidR="000638F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свойствами.</w:t>
            </w:r>
          </w:p>
          <w:p w:rsidR="00E56B55" w:rsidRPr="0019087D" w:rsidRDefault="00E56B55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 w:rsidR="00542EB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плаката</w:t>
            </w:r>
            <w:proofErr w:type="gramEnd"/>
            <w:r w:rsidR="00542EB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«Здоровая планета»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542EB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542EB2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2EB2" w:rsidRPr="0019087D" w:rsidRDefault="00190892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90892" w:rsidRPr="0019087D" w:rsidRDefault="00190892" w:rsidP="001908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</w:t>
            </w:r>
          </w:p>
          <w:p w:rsidR="00542EB2" w:rsidRPr="0019087D" w:rsidRDefault="00542EB2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947" w:rsidRPr="0019087D" w:rsidRDefault="0019089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71947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260800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«Помогите природе</w:t>
            </w:r>
            <w:r w:rsidR="00E56B55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71947" w:rsidRPr="0019087D" w:rsidRDefault="00F71947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экологической сказки «Маша и Медведь»</w:t>
            </w:r>
          </w:p>
          <w:p w:rsidR="00542EB2" w:rsidRPr="0019087D" w:rsidRDefault="00542EB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опыта «Свойства резины». Цель: П</w:t>
            </w:r>
            <w:r w:rsidR="00F71947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со свойствами резины и её применением.</w:t>
            </w:r>
          </w:p>
          <w:p w:rsidR="00542EB2" w:rsidRPr="0019087D" w:rsidRDefault="00542EB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«Из чего сделан предмет» (классификация по материалу)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542EB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190892" w:rsidP="001908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42EB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B22" w:rsidRPr="0019087D" w:rsidRDefault="00364B22" w:rsidP="00E56B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B55" w:rsidRPr="0019087D" w:rsidRDefault="00190892" w:rsidP="00E56B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42EB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877C8" w:rsidRPr="0019087D" w:rsidRDefault="00190892" w:rsidP="00E56B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877C8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877C8" w:rsidRPr="0019087D" w:rsidRDefault="00190892" w:rsidP="001908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877C8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260800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«Что делать с мусором или вторая жизнь 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мусора?</w:t>
            </w:r>
          </w:p>
          <w:p w:rsidR="00542EB2" w:rsidRPr="0019087D" w:rsidRDefault="00542EB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опыта «Свойства стекла»</w:t>
            </w:r>
            <w:r w:rsidR="000877C8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Цель: Познакомить детей со свойствами стекла.</w:t>
            </w:r>
          </w:p>
          <w:p w:rsidR="000877C8" w:rsidRPr="0019087D" w:rsidRDefault="000877C8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«Что лишнее?»</w:t>
            </w:r>
          </w:p>
          <w:p w:rsidR="000877C8" w:rsidRPr="0019087D" w:rsidRDefault="000877C8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="00F9394B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Земля»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0877C8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0877C8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77C8" w:rsidRPr="0019087D" w:rsidRDefault="000877C8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313462" w:rsidRPr="0019087D" w:rsidRDefault="00313462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462" w:rsidRPr="0019087D" w:rsidRDefault="00190892" w:rsidP="00364B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346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0877C8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Мусор</w:t>
            </w:r>
            <w:proofErr w:type="gramEnd"/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хорошо или плохо»</w:t>
            </w:r>
          </w:p>
          <w:p w:rsidR="000877C8" w:rsidRPr="0019087D" w:rsidRDefault="000877C8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длительного эксперимента «Мусор в земле». Цель: Закапать в землю предметы из различных материалов, выкопать весной и посмотреть, что с ними произошло.</w:t>
            </w:r>
          </w:p>
          <w:p w:rsidR="00313462" w:rsidRPr="0019087D" w:rsidRDefault="0031346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«Рассортируем мусор»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31346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 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31346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</w:t>
            </w:r>
          </w:p>
        </w:tc>
      </w:tr>
      <w:tr w:rsidR="00A772A1" w:rsidRPr="0019087D" w:rsidTr="00313462"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861E81" w:rsidP="00A77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2A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31346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мероприятие </w:t>
            </w:r>
            <w:r w:rsidR="00861E81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«Враг природы – это мусор!»</w:t>
            </w:r>
          </w:p>
        </w:tc>
        <w:tc>
          <w:tcPr>
            <w:tcW w:w="22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313462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 г.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772A1" w:rsidRPr="0019087D" w:rsidRDefault="00A772A1" w:rsidP="00A772A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="00313462"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</w:tbl>
    <w:p w:rsidR="00A772A1" w:rsidRPr="0019087D" w:rsidRDefault="00A772A1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13462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13462" w:rsidRPr="0019087D" w:rsidRDefault="00313462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462" w:rsidRPr="0019087D" w:rsidRDefault="00313462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64B22"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r w:rsidRPr="00190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Работа с родителями.</w:t>
      </w:r>
    </w:p>
    <w:p w:rsidR="00364B22" w:rsidRPr="0019087D" w:rsidRDefault="00364B22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462" w:rsidRPr="0019087D" w:rsidRDefault="00313462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Консультации:</w:t>
      </w:r>
    </w:p>
    <w:p w:rsidR="00313462" w:rsidRPr="0019087D" w:rsidRDefault="00313462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«Что такое экологическая культура?»</w:t>
      </w:r>
    </w:p>
    <w:p w:rsidR="00313462" w:rsidRPr="0019087D" w:rsidRDefault="00313462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  <w:r w:rsidR="00260800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«Раздельный сбор мусора»</w:t>
      </w:r>
    </w:p>
    <w:p w:rsidR="00260800" w:rsidRPr="0019087D" w:rsidRDefault="00260800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  <w:r w:rsidR="00BA0068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«Мусор проблема №1»</w:t>
      </w:r>
    </w:p>
    <w:p w:rsidR="00313462" w:rsidRPr="0019087D" w:rsidRDefault="00313462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A1" w:rsidRPr="0019087D" w:rsidRDefault="0073695F" w:rsidP="0073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Творческая мастерская «Мама, папа, я – творим чудеса!»</w:t>
      </w:r>
    </w:p>
    <w:p w:rsidR="00364B22" w:rsidRPr="0019087D" w:rsidRDefault="00E56B55" w:rsidP="00364B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087D">
        <w:rPr>
          <w:rFonts w:ascii="Times New Roman" w:hAnsi="Times New Roman" w:cs="Times New Roman"/>
          <w:sz w:val="24"/>
          <w:szCs w:val="24"/>
        </w:rPr>
        <w:t>3</w:t>
      </w:r>
      <w:r w:rsidR="00861E81" w:rsidRPr="0019087D">
        <w:rPr>
          <w:rFonts w:ascii="Times New Roman" w:hAnsi="Times New Roman" w:cs="Times New Roman"/>
          <w:sz w:val="24"/>
          <w:szCs w:val="24"/>
        </w:rPr>
        <w:t>. Анкетирование родителей.</w:t>
      </w:r>
      <w:r w:rsidR="0073695F" w:rsidRPr="0019087D">
        <w:rPr>
          <w:rFonts w:ascii="Times New Roman" w:hAnsi="Times New Roman" w:cs="Times New Roman"/>
          <w:sz w:val="24"/>
          <w:szCs w:val="24"/>
        </w:rPr>
        <w:br/>
      </w:r>
    </w:p>
    <w:p w:rsidR="00A772A1" w:rsidRPr="0019087D" w:rsidRDefault="00364B22" w:rsidP="00364B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08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772A1"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экологического воспитания — становление начал экологической культуры у детей, развитие экологического сознания, мышления, экологической культуры у взрослых, их воспитывающих, формирование ответственного отношения к окружающей среде, которое строится на базе экологического сознания. Это предполагает соблюдение нравственных и правовых принципов природопользования и пропаганду идей его оптимизации, активную деятельность по изучению и охране природы своей местности.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занимает важное место в экологическом воспитании человека. Именно в семье формируются основы духовного и культурного облика, закладываются вкусы и привычки. Дети чрезвычайно зависимы от своей семьи, от её отношения к природе, ребёнок никогда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научится беречь природу, если об этом не говорят в его семье, если родители сами не прочь выбросить мусор в неположенном месте.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семьями детей по экологическому направлению,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совместными усилиями мы можем решить главную задачу – воспитать экологически грамотного человека.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 системном, комплексном проведении намеченной работы можно достичь благородных целей: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любви и уважения к растениям, природе в целом.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Воспитание осознанного бережного отношения к объектам природы.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умения и желания прогнозировать свои действия по отношению к окружающей среде.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навыков экологически грамотного и безопасного поведения в природе.</w:t>
      </w:r>
    </w:p>
    <w:p w:rsidR="00A772A1" w:rsidRPr="0019087D" w:rsidRDefault="00A772A1" w:rsidP="00A7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проект способен при целенаправленной деятельности педагогов и родителей помочь детям осознать себя взрослыми людьми, спасающими и оберегающими природу целого мира.</w:t>
      </w:r>
    </w:p>
    <w:p w:rsidR="00A772A1" w:rsidRPr="0019087D" w:rsidRDefault="00A772A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</w:t>
      </w:r>
      <w:r w:rsidR="00C777F0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аботы над </w:t>
      </w:r>
      <w:proofErr w:type="gramStart"/>
      <w:r w:rsidR="00C777F0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проектом </w:t>
      </w: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proofErr w:type="gramEnd"/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осознали важность сохранения планеты в чистоте. Они начали понимать, что в том, что планета утопает в мусоре, целиком и полностью виноват человек. И всё начинается со случайно выброшенной бумажки…</w:t>
      </w:r>
    </w:p>
    <w:p w:rsidR="00A772A1" w:rsidRPr="0019087D" w:rsidRDefault="00A772A1" w:rsidP="00A772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Хочешь изменить мир - начни с себя!!!</w:t>
      </w:r>
    </w:p>
    <w:p w:rsidR="00A772A1" w:rsidRPr="0019087D" w:rsidRDefault="00F9394B" w:rsidP="00F9394B">
      <w:pPr>
        <w:shd w:val="clear" w:color="auto" w:fill="FFFFFF"/>
        <w:tabs>
          <w:tab w:val="center" w:pos="41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772A1" w:rsidRPr="0019087D" w:rsidRDefault="00A772A1" w:rsidP="00A772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772A1" w:rsidRPr="0019087D" w:rsidRDefault="00A772A1" w:rsidP="00A772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772A1" w:rsidRPr="0019087D" w:rsidRDefault="00A772A1" w:rsidP="00364B2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A772A1" w:rsidRPr="0019087D" w:rsidRDefault="00861E8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Голицына Н.С. Экологическое воспитание дошкольников. Перспективное планирование работы с детьми 3-7 лет: Методическое пособие. – М.: Мозаика-Синтез, 2006.</w:t>
      </w:r>
    </w:p>
    <w:p w:rsidR="00A772A1" w:rsidRPr="0019087D" w:rsidRDefault="00861E81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772A1" w:rsidRPr="0019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Коломина Н.В. Воспитание основ экологической культуры в детском саду. Сценарии занятий. – М.: ТЦ Сфера, 2005.</w:t>
      </w:r>
    </w:p>
    <w:p w:rsidR="00C70586" w:rsidRPr="0019087D" w:rsidRDefault="00C70586" w:rsidP="00C7058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9087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3.Веракса Н.Е. </w:t>
      </w:r>
      <w:r w:rsidRPr="0019087D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«От рождения до школы»</w:t>
      </w:r>
      <w:r w:rsidRPr="0019087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Примерная общеобразовательная программа дошкольного образования </w:t>
      </w:r>
      <w:r w:rsidRPr="0019087D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(пилотный вариант)</w:t>
      </w:r>
      <w:r w:rsidRPr="0019087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/ Н.Е. </w:t>
      </w:r>
      <w:proofErr w:type="spellStart"/>
      <w:r w:rsidRPr="0019087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Веракса</w:t>
      </w:r>
      <w:proofErr w:type="spellEnd"/>
      <w:r w:rsidRPr="0019087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Т.С. Комарова, М.А. Васильева – М.: МОЗАИКА-СИНТЕЗ, 2015. – 352с.</w:t>
      </w:r>
    </w:p>
    <w:p w:rsidR="00C70586" w:rsidRPr="0019087D" w:rsidRDefault="00C70586" w:rsidP="00A772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70586" w:rsidRPr="0019087D" w:rsidSect="0019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1264"/>
    <w:multiLevelType w:val="multilevel"/>
    <w:tmpl w:val="9A6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55A9B"/>
    <w:multiLevelType w:val="multilevel"/>
    <w:tmpl w:val="81C8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D507A"/>
    <w:multiLevelType w:val="hybridMultilevel"/>
    <w:tmpl w:val="6B9849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42DC9"/>
    <w:multiLevelType w:val="multilevel"/>
    <w:tmpl w:val="802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16A3E"/>
    <w:multiLevelType w:val="multilevel"/>
    <w:tmpl w:val="447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ans" w:eastAsia="Times New Roman" w:hAnsi="Open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D0543"/>
    <w:multiLevelType w:val="hybridMultilevel"/>
    <w:tmpl w:val="8BDAAC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1443A"/>
    <w:multiLevelType w:val="multilevel"/>
    <w:tmpl w:val="2DC8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725EA"/>
    <w:multiLevelType w:val="hybridMultilevel"/>
    <w:tmpl w:val="C4406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35102"/>
    <w:multiLevelType w:val="multilevel"/>
    <w:tmpl w:val="E6AA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81C5F"/>
    <w:multiLevelType w:val="multilevel"/>
    <w:tmpl w:val="BFA4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ans" w:eastAsia="Times New Roman" w:hAnsi="Open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11774"/>
    <w:multiLevelType w:val="multilevel"/>
    <w:tmpl w:val="C7A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019F2"/>
    <w:multiLevelType w:val="multilevel"/>
    <w:tmpl w:val="2E3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2A1"/>
    <w:rsid w:val="000638F1"/>
    <w:rsid w:val="00067E87"/>
    <w:rsid w:val="000877C8"/>
    <w:rsid w:val="001709B8"/>
    <w:rsid w:val="0019087D"/>
    <w:rsid w:val="00190892"/>
    <w:rsid w:val="00260800"/>
    <w:rsid w:val="002825D6"/>
    <w:rsid w:val="002B25B7"/>
    <w:rsid w:val="00313462"/>
    <w:rsid w:val="00364B22"/>
    <w:rsid w:val="00370226"/>
    <w:rsid w:val="003B174A"/>
    <w:rsid w:val="0047420C"/>
    <w:rsid w:val="00542EB2"/>
    <w:rsid w:val="00644193"/>
    <w:rsid w:val="00645A6B"/>
    <w:rsid w:val="0073695F"/>
    <w:rsid w:val="00812092"/>
    <w:rsid w:val="0082245F"/>
    <w:rsid w:val="00861E81"/>
    <w:rsid w:val="008E30FC"/>
    <w:rsid w:val="009F68B5"/>
    <w:rsid w:val="00A02A8B"/>
    <w:rsid w:val="00A72881"/>
    <w:rsid w:val="00A772A1"/>
    <w:rsid w:val="00AC341C"/>
    <w:rsid w:val="00B27671"/>
    <w:rsid w:val="00B35108"/>
    <w:rsid w:val="00B737CE"/>
    <w:rsid w:val="00BA0068"/>
    <w:rsid w:val="00BD5F41"/>
    <w:rsid w:val="00C70586"/>
    <w:rsid w:val="00C777F0"/>
    <w:rsid w:val="00D4086A"/>
    <w:rsid w:val="00E56B55"/>
    <w:rsid w:val="00EB1FC1"/>
    <w:rsid w:val="00EC2BFE"/>
    <w:rsid w:val="00F71947"/>
    <w:rsid w:val="00F9394B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4FD5A-1458-438A-ABBA-5DEA170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24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3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025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4555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88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086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2019-10-19T15:59:00Z</cp:lastPrinted>
  <dcterms:created xsi:type="dcterms:W3CDTF">2019-10-14T17:36:00Z</dcterms:created>
  <dcterms:modified xsi:type="dcterms:W3CDTF">2020-01-10T07:28:00Z</dcterms:modified>
</cp:coreProperties>
</file>