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2"/>
        <w:gridCol w:w="3912"/>
      </w:tblGrid>
      <w:tr w:rsidR="00884919" w:rsidRPr="000D5287" w14:paraId="56995341" w14:textId="77777777" w:rsidTr="0041604F">
        <w:trPr>
          <w:trHeight w:val="6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0820ADFE" w14:textId="1DB40225" w:rsidR="00BD3CF3" w:rsidRPr="00BD3CF3" w:rsidRDefault="00BD3CF3" w:rsidP="00BD3C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3C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7425E19" wp14:editId="2A6FCA63">
                  <wp:extent cx="3798570" cy="522414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8570" cy="522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F4473" w14:textId="4431D521" w:rsidR="00BD3CF3" w:rsidRPr="00884919" w:rsidRDefault="00BD3CF3" w:rsidP="00884919">
            <w:pPr>
              <w:autoSpaceDE w:val="0"/>
              <w:autoSpaceDN w:val="0"/>
              <w:adjustRightInd w:val="0"/>
              <w:spacing w:before="0" w:beforeAutospacing="0" w:after="0" w:afterAutospacing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917745" w14:textId="77B08AF0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8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531BBF80" w14:textId="77777777" w:rsidR="00884919" w:rsidRDefault="00884919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A8E7800" w14:textId="77777777" w:rsidR="0041604F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9E846B" w14:textId="77777777" w:rsidR="0041604F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4AF6B5" w14:textId="77777777" w:rsidR="0041604F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8E73EB7" w14:textId="77777777" w:rsidR="0041604F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A5DDED5" w14:textId="77777777" w:rsidR="0041604F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E3A3784" w14:textId="77777777" w:rsidR="0041604F" w:rsidRPr="00884919" w:rsidRDefault="0041604F" w:rsidP="00884919">
      <w:pPr>
        <w:autoSpaceDE w:val="0"/>
        <w:autoSpaceDN w:val="0"/>
        <w:adjustRightInd w:val="0"/>
        <w:spacing w:before="57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748CEFC" w14:textId="77777777" w:rsidR="0041604F" w:rsidRDefault="0041604F" w:rsidP="00884919">
      <w:pPr>
        <w:autoSpaceDE w:val="0"/>
        <w:autoSpaceDN w:val="0"/>
        <w:adjustRightInd w:val="0"/>
        <w:spacing w:before="340" w:beforeAutospacing="0" w:after="113" w:afterAutospacing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398691" w14:textId="77777777" w:rsidR="0041604F" w:rsidRDefault="0041604F" w:rsidP="00884919">
      <w:pPr>
        <w:autoSpaceDE w:val="0"/>
        <w:autoSpaceDN w:val="0"/>
        <w:adjustRightInd w:val="0"/>
        <w:spacing w:before="340" w:beforeAutospacing="0" w:after="113" w:afterAutospacing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A37324" w14:textId="77777777" w:rsidR="00884919" w:rsidRPr="00884919" w:rsidRDefault="00884919" w:rsidP="0041604F">
      <w:pPr>
        <w:autoSpaceDE w:val="0"/>
        <w:autoSpaceDN w:val="0"/>
        <w:adjustRightInd w:val="0"/>
        <w:spacing w:before="170" w:beforeAutospacing="0" w:after="113" w:afterAutospacing="0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I.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Общие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положения</w:t>
      </w:r>
    </w:p>
    <w:p w14:paraId="4F84ED6A" w14:textId="4FD921B9" w:rsidR="00884919" w:rsidRPr="000B1884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1.1. Настоящее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положение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разработано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соответствии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законом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29.12.2012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№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273-ФЗ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«Об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Федерации»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(с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изменениями),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государственным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образовательным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стандартом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дошкольного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утвержденного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приказом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Министерства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науки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РФ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17.10.2013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№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1155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(с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изменениями),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государственным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образовательным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стандартом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начального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общего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утвержденным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приказом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Министерства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просвещения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РФ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31.05.2021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№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286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(с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изменениями),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Концепцией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содержания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непрерывного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(дошкольное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начальное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звено),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утвержденной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координационным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советом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общему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образованию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Минобразования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России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17.06.2003,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уставами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униципального дошкольного образовательного учреждения детского сада №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3 р.п. Земетчино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u w:val="thick"/>
          <w:lang w:val="ru-RU"/>
        </w:rPr>
        <w:t xml:space="preserve">     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br/>
      </w:r>
      <w:r w:rsidR="000B1884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«МДОУ – детский сад № 3 р.п. Земетчино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»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(далее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ДО</w:t>
      </w:r>
      <w:r w:rsidR="00DE4EBD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униципального образовательного учреждения средней общеобразовательной школы № 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3 р.п. Земетчино «МОУ СОШ № 3 р.п. Земетчино»</w:t>
      </w:r>
      <w:r w:rsidR="006E1DF0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(МБОУ «Лицей» р.п. Земетчино)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(далее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–</w:t>
      </w:r>
      <w:r w:rsidR="000B1884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).</w:t>
      </w:r>
    </w:p>
    <w:p w14:paraId="3994E45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Настоящее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согласованностью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ценностно-целевых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образования.</w:t>
      </w:r>
    </w:p>
    <w:p w14:paraId="20086F2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Положение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социокультурной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ведущей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сохранением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индивидуальности.</w:t>
      </w:r>
    </w:p>
    <w:p w14:paraId="7E9C7EE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 Задачи:</w:t>
      </w:r>
    </w:p>
    <w:p w14:paraId="54BC96E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1.4.1. Совместная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практики.</w:t>
      </w:r>
    </w:p>
    <w:p w14:paraId="61F58D2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1.4.2. Установление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обучающимися.</w:t>
      </w:r>
    </w:p>
    <w:p w14:paraId="243519B0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1.4.3. 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сетевое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сотрудничество.</w:t>
      </w:r>
    </w:p>
    <w:p w14:paraId="24274CD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1.4.4. Выстраивание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всестороннее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просвещение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позитивного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12BB3D5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1.4.5. Укрепление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эмоционально-положительного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отношения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ребенка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школе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посредствам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плавного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перехода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игровой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дея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lastRenderedPageBreak/>
        <w:t>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через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оказание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родителям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(законным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представителям)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психологической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помощи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осознании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собственных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семейных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социальных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ресурсов,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способствующих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преодолению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проблем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поступлении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ребенка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pacing w:val="4"/>
          <w:sz w:val="28"/>
          <w:szCs w:val="28"/>
          <w:lang w:val="ru-RU"/>
        </w:rPr>
        <w:t>СОШ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создание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благоприятного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взаимодействия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всех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участников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воспитательно-образовательного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работников,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родителей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(законных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представителей).</w:t>
      </w:r>
    </w:p>
    <w:p w14:paraId="342C90F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1.4.6. Организация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сетевого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информационно-коммуникационного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обеспечения.</w:t>
      </w:r>
    </w:p>
    <w:p w14:paraId="2CC2183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1.5. 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понятия:</w:t>
      </w:r>
    </w:p>
    <w:p w14:paraId="2D27D09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целенаправленный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значимым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благом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осуществляемый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семьи,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приобретаемых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установок,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интеллектуального,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интересов;</w:t>
      </w:r>
    </w:p>
    <w:p w14:paraId="6B793BA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2)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воспитание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направленная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личности,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создание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самоопределения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социализации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основе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социокультурных,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духовно-нравственных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ценностей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принятых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российском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обществе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правил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норм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поведения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интересах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человека,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семьи,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общества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государства,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формирование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чувства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патриотизма,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гражданственности,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уважения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памяти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защитников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Отечества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подвигам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Героев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Отечества,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закону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правопорядку,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человеку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труда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старшему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поколению,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взаимного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уважения,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бережного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отношения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культурному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наследию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традициям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многонационального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народа РФ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>.</w:t>
      </w:r>
    </w:p>
    <w:p w14:paraId="24F2E5A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3)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обучение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целенаправленный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процесс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овладению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знаниями,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умениями,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навыками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компетенцией,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приобретению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опыта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развитию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способностей,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приобретению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опыта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применения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знаний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повседневной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жизни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формированию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мотивации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получения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течение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всей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жизни;</w:t>
      </w:r>
    </w:p>
    <w:p w14:paraId="15617CC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4)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завершенный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цикл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требований;</w:t>
      </w:r>
    </w:p>
    <w:p w14:paraId="57FDC0B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5)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характеризующий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подготовленность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14:paraId="3CD69960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6)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федеральный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государственный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образовательный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стандарт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совокупность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обязательных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требований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образованию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определенного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про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lastRenderedPageBreak/>
        <w:t>фессии,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специальности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направлению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подготовки,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утвержденных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зависимости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органом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исполнительной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власти,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осуществляющим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функции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выработке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государственной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политики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нормативно-правовому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регулированию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сфере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общего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органом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исполнительной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власти,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осуществляющим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функции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выработке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государственной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политики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нормативно-правовому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регулированию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сфере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высшего</w:t>
      </w:r>
      <w:r w:rsidRPr="00884919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  <w:t>образования;</w:t>
      </w:r>
    </w:p>
    <w:p w14:paraId="0FC6C58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7)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основная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общеобразовательная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учебно-методическая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документация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(федеральный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календарный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график,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федеральные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рабочие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предметов,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курсов,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дисциплин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(модулей),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компонентов,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рабочая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воспитания,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календарный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воспитательной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работы),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определяющая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единые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Федерации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базовые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объем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содержание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определенного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определенной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направленности,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планируемые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результаты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освоения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программы;</w:t>
      </w:r>
    </w:p>
    <w:p w14:paraId="5793A03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8)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осваивающее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программу;</w:t>
      </w:r>
    </w:p>
    <w:p w14:paraId="5576E46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9)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недостатки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психолого-медико-педагогической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препятствующие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условий;</w:t>
      </w:r>
    </w:p>
    <w:p w14:paraId="4D243B1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10)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программ;</w:t>
      </w:r>
    </w:p>
    <w:p w14:paraId="01FD04F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11)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состоит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трудовых,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служебных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организацией,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14:paraId="62B3E5A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12)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приборы,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включая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инвентарь,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музыкальные),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учебно-наглядные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информационно-телекоммуникационные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аппаратно-программные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аудиовизуальные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14:paraId="2A7ED9F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13)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качество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комплексная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характеристика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подготовки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выражающая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степень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соответствия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государственным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стандартам,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стандартам,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государственным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требованиям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потребностям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физического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юридического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лица,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интересах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которого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осуществляется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степень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достижения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планируемых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результатов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программы;</w:t>
      </w:r>
    </w:p>
    <w:p w14:paraId="5F7BD6F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14)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обучающиеся,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несовершеннолетних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деятельность;</w:t>
      </w:r>
    </w:p>
    <w:p w14:paraId="2CF237C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15)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присмотр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уход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детьми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комплекс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мер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питания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хозяйственно-бытового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обслуживания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детей,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обеспечению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соблюдения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ими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личной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гигиены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режима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дня;</w:t>
      </w:r>
    </w:p>
    <w:p w14:paraId="63522DF9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16)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просветительская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осуществляемая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рамок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установок,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интеллектуального,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духовно-нравственного,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затрагивающая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регулируемые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(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№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273-ФЗ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«Об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образовании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Федерации»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.</w:t>
      </w:r>
    </w:p>
    <w:p w14:paraId="62BA862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1.6. Изменения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8B9075E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1.7. Срок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ограничен.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нового.</w:t>
      </w:r>
    </w:p>
    <w:p w14:paraId="5D5C7764" w14:textId="77777777" w:rsidR="00884919" w:rsidRPr="000B1884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1.8. Настоящее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расторгнуто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соглашению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F5D13CA" w14:textId="77777777" w:rsidR="00884919" w:rsidRPr="00884919" w:rsidRDefault="00884919" w:rsidP="00884919">
      <w:pPr>
        <w:autoSpaceDE w:val="0"/>
        <w:autoSpaceDN w:val="0"/>
        <w:adjustRightInd w:val="0"/>
        <w:spacing w:before="340" w:beforeAutospacing="0" w:after="113" w:afterAutospacing="0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II.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Организационные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основы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дошкольным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начальным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общим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образованием</w:t>
      </w:r>
    </w:p>
    <w:p w14:paraId="70CD0BC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осуществляется:</w:t>
      </w:r>
    </w:p>
    <w:p w14:paraId="054940D0" w14:textId="77777777" w:rsidR="00884919" w:rsidRPr="00884919" w:rsidRDefault="00884919" w:rsidP="00884919">
      <w:pPr>
        <w:pStyle w:val="a9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воспитания;</w:t>
      </w:r>
    </w:p>
    <w:p w14:paraId="66482089" w14:textId="77777777" w:rsidR="00884919" w:rsidRPr="00884919" w:rsidRDefault="00884919" w:rsidP="00884919">
      <w:pPr>
        <w:pStyle w:val="a9"/>
        <w:numPr>
          <w:ilvl w:val="0"/>
          <w:numId w:val="1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методам,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приемам,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учебно-воспитательной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работы.</w:t>
      </w:r>
    </w:p>
    <w:p w14:paraId="781511B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преемственности:</w:t>
      </w:r>
    </w:p>
    <w:p w14:paraId="5B55938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2.2.1.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детьми:</w:t>
      </w:r>
    </w:p>
    <w:p w14:paraId="7D09EAEC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экскурсии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виртуальные;</w:t>
      </w:r>
    </w:p>
    <w:p w14:paraId="00865F1E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музея,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библиотеки;</w:t>
      </w:r>
    </w:p>
    <w:p w14:paraId="3DFBAD48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флешмобах,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челенджах;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7B338383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галерея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поделок,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сделанных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СОШ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2493486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праздники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посвящение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первоклассники,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соревнования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первоклассников;</w:t>
      </w:r>
    </w:p>
    <w:p w14:paraId="4D70BCF0" w14:textId="77777777" w:rsidR="00884919" w:rsidRPr="00884919" w:rsidRDefault="00884919" w:rsidP="00884919">
      <w:pPr>
        <w:pStyle w:val="a9"/>
        <w:numPr>
          <w:ilvl w:val="0"/>
          <w:numId w:val="15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>посещение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дошкольниками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адаптационного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курса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занятий,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организованных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val="ru-RU"/>
        </w:rPr>
        <w:t>СОШ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(занятия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педагогом-психологом,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учителем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музыки,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специалистами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pacing w:val="-2"/>
          <w:sz w:val="28"/>
          <w:szCs w:val="28"/>
          <w:lang w:val="ru-RU"/>
        </w:rPr>
        <w:t>СОШ</w:t>
      </w:r>
      <w:r w:rsidRPr="000B1884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).</w:t>
      </w:r>
    </w:p>
    <w:p w14:paraId="790D2F3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2.2.2.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педагогов:</w:t>
      </w:r>
    </w:p>
    <w:p w14:paraId="09D9FECC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0B107E1A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семинары,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мастер-классы;</w:t>
      </w:r>
    </w:p>
    <w:p w14:paraId="12C26272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круглые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6476F54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работников;</w:t>
      </w:r>
    </w:p>
    <w:p w14:paraId="3D86C108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школе;</w:t>
      </w:r>
    </w:p>
    <w:p w14:paraId="75A82FBD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педагогов-психологов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503C4BB6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4316E3E" w14:textId="77777777" w:rsidR="00884919" w:rsidRPr="00884919" w:rsidRDefault="00884919" w:rsidP="00884919">
      <w:pPr>
        <w:pStyle w:val="a9"/>
        <w:numPr>
          <w:ilvl w:val="0"/>
          <w:numId w:val="1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наблюдения;</w:t>
      </w:r>
    </w:p>
    <w:p w14:paraId="675F144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2.2.3.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Сотрудничество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представителями):</w:t>
      </w:r>
    </w:p>
    <w:p w14:paraId="459A5DEF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собрания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E1267C0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круглые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столы,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дискуссионные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встречи,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«университеты»;</w:t>
      </w:r>
    </w:p>
    <w:p w14:paraId="332306FE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родительские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конференции,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вечера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ответов;</w:t>
      </w:r>
    </w:p>
    <w:p w14:paraId="61D01ABC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79E7DAF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открытых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дверей;</w:t>
      </w:r>
    </w:p>
    <w:p w14:paraId="66485ED1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мастерские;</w:t>
      </w:r>
    </w:p>
    <w:p w14:paraId="016A5344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анкетирование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родителей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(законных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представителей)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изучения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самочувствия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семьи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преддверии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школьной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жизни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период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адаптации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pacing w:val="6"/>
          <w:sz w:val="28"/>
          <w:szCs w:val="28"/>
          <w:lang w:val="ru-RU"/>
        </w:rPr>
        <w:t>СОШ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;</w:t>
      </w:r>
    </w:p>
    <w:p w14:paraId="67091B49" w14:textId="77777777" w:rsidR="00884919" w:rsidRPr="00884919" w:rsidRDefault="00884919" w:rsidP="00884919">
      <w:pPr>
        <w:pStyle w:val="a9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образовательно-игровые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тренинги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практикумы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деловые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практикумы.</w:t>
      </w:r>
    </w:p>
    <w:p w14:paraId="6368B99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опирается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направления:</w:t>
      </w:r>
    </w:p>
    <w:p w14:paraId="43A443F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2.3.1. Методическая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(ознакомление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выпускнику,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«портрета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выпускника»),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поиск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 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обмен ими,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обогащение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используемых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отбор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образования); </w:t>
      </w:r>
    </w:p>
    <w:p w14:paraId="0FCF8B4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2.3.2. Работа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(знакомство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B1884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учителями,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мероприятий);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28201AD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2.3.3. Работа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(получение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консультирование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представителей)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успешного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школе).</w:t>
      </w:r>
    </w:p>
    <w:p w14:paraId="72B3367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2.4. Этапы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(алгоритм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действий):</w:t>
      </w:r>
    </w:p>
    <w:p w14:paraId="603E986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2.4.1. Подготовка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запуска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преемственности.</w:t>
      </w:r>
    </w:p>
    <w:p w14:paraId="5C69816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2.4.2. Формирование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контингента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развития.</w:t>
      </w:r>
    </w:p>
    <w:p w14:paraId="5696526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2.4.3. Формирование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преемственности.</w:t>
      </w:r>
    </w:p>
    <w:p w14:paraId="5FE39779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2.4.4. Подготовка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(обучение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преемственность).</w:t>
      </w:r>
    </w:p>
    <w:p w14:paraId="3936F24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2.4.5. Организация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преемственности.</w:t>
      </w:r>
    </w:p>
    <w:p w14:paraId="0BFA125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2.4.6. Подведение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преемственности.</w:t>
      </w:r>
    </w:p>
    <w:p w14:paraId="139D9CE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Содержание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преемственности:</w:t>
      </w:r>
    </w:p>
    <w:p w14:paraId="2099C80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2.5.1. Преемственность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процесса:</w:t>
      </w:r>
    </w:p>
    <w:p w14:paraId="469A7FA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целевая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ступенях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040"/>
      </w:tblGrid>
      <w:tr w:rsidR="00884919" w:rsidRPr="00884919" w14:paraId="2531A6EC" w14:textId="77777777" w:rsidTr="00884919">
        <w:trPr>
          <w:trHeight w:val="307"/>
          <w:tblHeader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5" w:type="dxa"/>
              <w:right w:w="85" w:type="dxa"/>
            </w:tcMar>
          </w:tcPr>
          <w:p w14:paraId="30208A87" w14:textId="77777777" w:rsidR="00884919" w:rsidRPr="00884919" w:rsidRDefault="00884919" w:rsidP="00884919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Цель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дошкольного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85" w:type="dxa"/>
              <w:bottom w:w="105" w:type="dxa"/>
              <w:right w:w="85" w:type="dxa"/>
            </w:tcMar>
          </w:tcPr>
          <w:p w14:paraId="6B6F3ADA" w14:textId="77777777" w:rsidR="00884919" w:rsidRPr="00884919" w:rsidRDefault="00884919" w:rsidP="00884919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Цель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начального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образования</w:t>
            </w:r>
          </w:p>
        </w:tc>
      </w:tr>
      <w:tr w:rsidR="00884919" w:rsidRPr="006E1DF0" w14:paraId="60080BCD" w14:textId="77777777" w:rsidTr="00884919">
        <w:trPr>
          <w:trHeight w:val="113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14:paraId="7CDD6A99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обучающихся,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задаваемое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государственным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стандартом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полном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потенциальными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возможностями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спецификой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детства,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самоценного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периода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жизни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человека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4" w:type="dxa"/>
              <w:left w:w="85" w:type="dxa"/>
              <w:bottom w:w="102" w:type="dxa"/>
              <w:right w:w="85" w:type="dxa"/>
            </w:tcMar>
          </w:tcPr>
          <w:p w14:paraId="554F58A1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Продолжить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общее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развитие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обучающихся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учетом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возрастных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возможностей,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специфики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школьной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жизни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наряду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освоением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важнейших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учебных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навыков,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чтении,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письме,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математике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становлением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учебной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деятельности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(мотивации,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способов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типов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ru-RU"/>
              </w:rPr>
              <w:t>общения)</w:t>
            </w:r>
          </w:p>
        </w:tc>
      </w:tr>
    </w:tbl>
    <w:p w14:paraId="2FB9A63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02A77A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«сквозных»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пропедевтика,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последующего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углубления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тематики,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путем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«сквозных»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концентричности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межпредметных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связей.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парциальные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программы;</w:t>
      </w:r>
    </w:p>
    <w:p w14:paraId="783D1C2E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учебно-воспитательного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старшего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звене,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специфических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деятельности: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учебно-дисциплинарной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личностно-ориентированному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применяемых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ступенях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лестницы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средств,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предъявляемые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знаниям,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обучения;</w:t>
      </w:r>
    </w:p>
    <w:p w14:paraId="5B6EFAB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4)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психологическая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совершенствование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форм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учебно-воспитательного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методов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>ДОУ</w:t>
      </w:r>
      <w:r w:rsidRP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учетом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общих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возрастных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особенностей: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возрастных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особенностей,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снятие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психологических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трудностей,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адаптация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переходных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периодов,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обеспечение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достаточной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двигательной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активностью;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общение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формах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неурочного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типа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опорой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диалоговое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взаимодействие;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интегративной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основе,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связь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знаний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повседневной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жизнью;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использование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методов,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активизирующих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мышление,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воображение,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поощрение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инициативности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активности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занятиях.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снятие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психологических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трудностей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адаптационных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переходных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периодов;</w:t>
      </w:r>
    </w:p>
    <w:p w14:paraId="4B95E76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5)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структурно-организационная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0DBEE0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2.5.2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преемственности.</w:t>
      </w:r>
    </w:p>
    <w:p w14:paraId="2046790D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Личностно-ориентированное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взаимодействие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взрослых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детьми.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Предоставление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каждому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обучающемуся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возможности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выбора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партнера,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средств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пр.;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ориентировка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педагогической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оценки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относительные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показатели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детской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успешности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(сравнение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сегодняшних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достижений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собственными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вчерашними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достижениями);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создание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среды,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способствующей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эмоционально-ценностному,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социально-личностному,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познавательному,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эстетическому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развитию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сохранение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индивидуальности;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формирование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ведущей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важнейшего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фактора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опора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игру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формировании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деятельности;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сбалансированность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репродуктивной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(воспроизводящей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готовый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образец)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исследовательской,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творческой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совместных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самостоятельных,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подвижных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статичных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норм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активности.</w:t>
      </w:r>
    </w:p>
    <w:p w14:paraId="4A9EB5A6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2.5.3.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образования:</w:t>
      </w:r>
    </w:p>
    <w:p w14:paraId="45AB778C" w14:textId="77777777" w:rsidR="00884919" w:rsidRPr="00884919" w:rsidRDefault="00884919" w:rsidP="00884919">
      <w:pPr>
        <w:pStyle w:val="a9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5E161252" w14:textId="77777777" w:rsidR="00884919" w:rsidRPr="00884919" w:rsidRDefault="00884919" w:rsidP="00884919">
      <w:pPr>
        <w:pStyle w:val="a9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14:paraId="0FC9B32D" w14:textId="77777777" w:rsidR="00884919" w:rsidRPr="00884919" w:rsidRDefault="00884919" w:rsidP="00884919">
      <w:pPr>
        <w:pStyle w:val="a9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умственные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нравственные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47EB8197" w14:textId="77777777" w:rsidR="00884919" w:rsidRPr="00884919" w:rsidRDefault="00884919" w:rsidP="00884919">
      <w:pPr>
        <w:pStyle w:val="a9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воображения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интеллектуального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развития;</w:t>
      </w:r>
    </w:p>
    <w:p w14:paraId="30D75932" w14:textId="77777777" w:rsidR="00884919" w:rsidRPr="00884919" w:rsidRDefault="00884919" w:rsidP="00884919">
      <w:pPr>
        <w:pStyle w:val="a9"/>
        <w:numPr>
          <w:ilvl w:val="0"/>
          <w:numId w:val="1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коммуникативности,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т. е.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общаться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детьми.</w:t>
      </w:r>
    </w:p>
    <w:p w14:paraId="508596C0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2.5.4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школе.</w:t>
      </w:r>
    </w:p>
    <w:p w14:paraId="2FF5177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Школьная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зрелость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морфофункционального,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чрезмерными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приведут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обучающегося.</w:t>
      </w:r>
    </w:p>
    <w:p w14:paraId="6891462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воспитательно-образовательной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всестороннему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дошкольников.</w:t>
      </w:r>
    </w:p>
    <w:p w14:paraId="283C5866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Морфофункциональная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готовность:</w:t>
      </w:r>
    </w:p>
    <w:p w14:paraId="2E1816ED" w14:textId="77777777" w:rsidR="00884919" w:rsidRPr="00884919" w:rsidRDefault="00884919" w:rsidP="00884919">
      <w:pPr>
        <w:pStyle w:val="a9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зрелость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организма: антропометрические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показатели,</w:t>
      </w:r>
    </w:p>
    <w:p w14:paraId="6D343BB7" w14:textId="77777777" w:rsidR="00884919" w:rsidRPr="00884919" w:rsidRDefault="00884919" w:rsidP="00884919">
      <w:pPr>
        <w:pStyle w:val="a9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костной,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мышечной,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дыхательной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сердечно-сосудистой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систем,</w:t>
      </w:r>
    </w:p>
    <w:p w14:paraId="07E3CF79" w14:textId="77777777" w:rsidR="00884919" w:rsidRPr="00884919" w:rsidRDefault="00884919" w:rsidP="00884919">
      <w:pPr>
        <w:pStyle w:val="a9"/>
        <w:numPr>
          <w:ilvl w:val="0"/>
          <w:numId w:val="1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соответствующее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физиологических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функций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(способность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торможению,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необходимая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достаточно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длительного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сидения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партой,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хорошая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координация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движений,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частности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мелких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движений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пальцев,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относительно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быстрое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образование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упрочение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условных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связей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достаточное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2-й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сигнальной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системы).</w:t>
      </w:r>
    </w:p>
    <w:p w14:paraId="499B0F5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хорошее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закалка,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выносливость,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работоспособность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организма,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высокая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сопротивляемости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заболеваниям,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гармоничное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нервно-психическое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обучающегося.</w:t>
      </w:r>
    </w:p>
    <w:p w14:paraId="5CA7D019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Мотивационная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зрелости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младшего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школьника,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серьезной,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сложной,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Компоненты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мотивационной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готовности: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правильное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идти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школу,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окружающему,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активность.</w:t>
      </w:r>
    </w:p>
    <w:p w14:paraId="2CE72CF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distribute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Интеллектуальная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умственного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развития,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которая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определяется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несколькими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взаимосвязанными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компонентами: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достаточно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широкого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запаса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знаний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окружающем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мире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(знания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должны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быть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полными,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точными,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осознанными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систематизированными.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Важна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также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способность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самостоятельному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оперированию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знаниями).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Общий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мыслительной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(умение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наблюдать,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анализировать,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обобщать,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классифицировать);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соответствующий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познавательной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познавательных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психических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процессов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(способность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произвольному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запоминанию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воспроизведению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материала,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плановому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восприятию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предметов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явлений,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точность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ощущений,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полнота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восприятия,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качество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познавательных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процессов);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соответству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lastRenderedPageBreak/>
        <w:t>ющий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уровень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речевого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(владение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простыми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формами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монологической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речи,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достаточный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словарный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запас,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культура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речевого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общения);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предпосылок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(умение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понимать,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запоминать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поставленные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задачи,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анализировать,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вычленять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способ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действия,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применять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решения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поставленной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задачи,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контролировать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свои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действия,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оценивать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результат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труда,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сознательно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подчинять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свою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деятельность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поведение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определенным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требованиям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правилам).</w:t>
      </w:r>
    </w:p>
    <w:p w14:paraId="3BB4F06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Эмоционально-волевая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регулировать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свое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достаточно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сложных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ситуациях,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связанных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напряжением,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переживаниями.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Волевая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предполагает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определенного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самостоятельности,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ответственности,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доводить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начатое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дело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конца,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преодолевать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трудности,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быть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дисциплинированным,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усидчивым.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Эмоциональная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предполагает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переживание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обучающимся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позитивных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эмоций,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связанных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учением,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радости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познания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нового,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удовлетворения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успешности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выполненного,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уверенности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себе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своих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силах.</w:t>
      </w:r>
    </w:p>
    <w:p w14:paraId="2778404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сверстниками.</w:t>
      </w:r>
    </w:p>
    <w:p w14:paraId="4B465329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Предполагает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устойчиво-положительный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тип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отношений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взрослыми,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 есть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спокойно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ответственно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относиться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оценкам,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замечаниям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взрослого.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Активность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общении.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Со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сверстниками: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заинтересованность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активность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общении,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отстаивать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свою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точку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зрения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без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конфликтов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обид,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заискивать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перед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другими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противопоставлять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себя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им,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умение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относиться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другому,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себе,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себе,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другому.</w:t>
      </w:r>
    </w:p>
    <w:p w14:paraId="63F1194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Причины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неподготовленности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школе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физиологические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психолого-педагогические:</w:t>
      </w:r>
    </w:p>
    <w:p w14:paraId="33644470" w14:textId="77777777" w:rsidR="00884919" w:rsidRPr="00884919" w:rsidRDefault="00884919" w:rsidP="00884919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отклонения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нервно-психическом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ослабленность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соматического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здоровья;</w:t>
      </w:r>
    </w:p>
    <w:p w14:paraId="28A24FA3" w14:textId="77777777" w:rsidR="00884919" w:rsidRPr="00884919" w:rsidRDefault="00884919" w:rsidP="00884919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неэффективная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тактика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подхода;</w:t>
      </w:r>
    </w:p>
    <w:p w14:paraId="75D5D69C" w14:textId="77777777" w:rsidR="00884919" w:rsidRPr="00884919" w:rsidRDefault="00884919" w:rsidP="00884919">
      <w:pPr>
        <w:pStyle w:val="a9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неблагоприятные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обучающийся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развивается.</w:t>
      </w:r>
    </w:p>
    <w:p w14:paraId="279719EE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Признаки,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которым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можно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установить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сформированность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(готовности)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этой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позиции:</w:t>
      </w:r>
    </w:p>
    <w:p w14:paraId="6ACA91A8" w14:textId="77777777" w:rsidR="00884919" w:rsidRPr="00884919" w:rsidRDefault="00884919" w:rsidP="00884919">
      <w:pPr>
        <w:pStyle w:val="a9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проявиться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взрослому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обязательны;</w:t>
      </w:r>
    </w:p>
    <w:p w14:paraId="7842BDD5" w14:textId="77777777" w:rsidR="00884919" w:rsidRPr="00884919" w:rsidRDefault="00884919" w:rsidP="00884919">
      <w:pPr>
        <w:pStyle w:val="a9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деятельности;</w:t>
      </w:r>
    </w:p>
    <w:p w14:paraId="3379927C" w14:textId="77777777" w:rsidR="00884919" w:rsidRPr="00884919" w:rsidRDefault="00884919" w:rsidP="00884919">
      <w:pPr>
        <w:pStyle w:val="a9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сверстникам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партнерам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учебе;</w:t>
      </w:r>
    </w:p>
    <w:p w14:paraId="59F56D7F" w14:textId="77777777" w:rsidR="00884919" w:rsidRPr="00884919" w:rsidRDefault="00884919" w:rsidP="00884919">
      <w:pPr>
        <w:pStyle w:val="a9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подчинение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установленному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режиму,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41604F"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 регуляции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устойчивый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деятельности.</w:t>
      </w:r>
    </w:p>
    <w:p w14:paraId="377681C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lastRenderedPageBreak/>
        <w:t>Эти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признаки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могут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различаться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одного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возраста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причине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высокой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индивидуализации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психического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разных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стартовых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освоения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программы.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Обозначенные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трудности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должны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быть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констатированы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как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трудности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освоении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программы</w:t>
      </w:r>
      <w:r w:rsidR="00DE4EBD">
        <w:rPr>
          <w:rFonts w:ascii="Times New Roman" w:hAnsi="Times New Roman" w:cs="Times New Roman"/>
          <w:iCs/>
          <w:color w:val="000000"/>
          <w:spacing w:val="2"/>
          <w:sz w:val="28"/>
          <w:szCs w:val="28"/>
          <w:lang w:val="ru-RU"/>
        </w:rPr>
        <w:t xml:space="preserve"> ДОУ</w:t>
      </w:r>
      <w:r w:rsidRPr="00DE4EBD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.</w:t>
      </w:r>
    </w:p>
    <w:p w14:paraId="585E2EB9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проводимое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педагогом-психологом,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педагогом,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медицинским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подобранным,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научно-обоснованным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проверенным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степени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обучению.</w:t>
      </w:r>
    </w:p>
    <w:p w14:paraId="3033513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2.5.5.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3BBF74E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Этапы:</w:t>
      </w:r>
    </w:p>
    <w:p w14:paraId="3AF5D961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1-й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4A12EF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ind w:left="45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ДОУ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обследование,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адаптационный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поступлении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.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Контролируют педагог-психолог, воспитатели, медицинская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сестра.</w:t>
      </w:r>
    </w:p>
    <w:p w14:paraId="369278B7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2-й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обучению.</w:t>
      </w:r>
    </w:p>
    <w:p w14:paraId="2C2DE1E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ind w:left="454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Методическая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работа: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проведение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общих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советов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педагогическими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работниками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pacing w:val="3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pacing w:val="3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pacing w:val="3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проблемным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вопросам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воспитания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обу­чения,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проведение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открытых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уроков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занятий,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разработка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«сквозных» программ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патриотическому,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трудовому,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эстетическому,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экологическому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воспитанию,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диагностических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карт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каждого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целью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дальнейшего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отслеживания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роста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выявление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наиболее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острых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проблемных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вопросов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обучении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учащихся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начальной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школе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(школьная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незрелость,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дезадаптация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первоклассников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школе,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процент</w:t>
      </w:r>
      <w:r w:rsidRPr="00884919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неуспеваю</w:t>
      </w:r>
      <w:r w:rsidRPr="00884919"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  <w:t>щих).</w:t>
      </w:r>
    </w:p>
    <w:p w14:paraId="7740BB40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3-й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плавный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95C800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ind w:left="454"/>
        <w:jc w:val="both"/>
        <w:textAlignment w:val="center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Педагогическая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психологическая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диагностика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адаптация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первоклассников,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оказание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психологической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педагогической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помощи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детям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родителям.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Проведение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общих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форм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взаимодействия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педагогом-психологом.</w:t>
      </w:r>
    </w:p>
    <w:p w14:paraId="3CA7AD0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находятся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подразделяются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очередь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личностные:</w:t>
      </w: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0"/>
        <w:gridCol w:w="4923"/>
      </w:tblGrid>
      <w:tr w:rsidR="00884919" w:rsidRPr="00884919" w14:paraId="30BAB5DF" w14:textId="77777777">
        <w:trPr>
          <w:trHeight w:val="60"/>
          <w:tblHeader/>
        </w:trPr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50F3B" w14:textId="77777777" w:rsidR="00884919" w:rsidRPr="00884919" w:rsidRDefault="00884919" w:rsidP="00884919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Дошкольное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45F451" w14:textId="77777777" w:rsidR="00884919" w:rsidRPr="00884919" w:rsidRDefault="00884919" w:rsidP="00884919">
            <w:pPr>
              <w:suppressAutoHyphens/>
              <w:autoSpaceDE w:val="0"/>
              <w:autoSpaceDN w:val="0"/>
              <w:adjustRightInd w:val="0"/>
              <w:spacing w:before="0" w:beforeAutospacing="0" w:after="0" w:afterAutospacing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Начальное</w:t>
            </w:r>
            <w:r w:rsidRPr="008849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образование</w:t>
            </w:r>
          </w:p>
        </w:tc>
      </w:tr>
      <w:tr w:rsidR="00884919" w:rsidRPr="006E1DF0" w14:paraId="3DD5A9B1" w14:textId="77777777">
        <w:trPr>
          <w:trHeight w:val="60"/>
        </w:trPr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FFBD0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навыки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образовательным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областям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процессе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овладения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разными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видами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C1F32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Предметные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(знания,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навыки)</w:t>
            </w:r>
          </w:p>
        </w:tc>
      </w:tr>
      <w:tr w:rsidR="00884919" w:rsidRPr="006E1DF0" w14:paraId="2EF8DC41" w14:textId="77777777">
        <w:trPr>
          <w:trHeight w:val="60"/>
        </w:trPr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DBADC3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Универсальные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предпосылки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деятельности: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слушать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слышать,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доводить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начатое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конца,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воспринимать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критику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A5F01A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Метапредметные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(школьно-значимые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функции):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мелкая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моторика,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слуховое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зрительное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восприятие,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умение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договариваться,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ставить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цель</w:t>
            </w:r>
          </w:p>
        </w:tc>
      </w:tr>
      <w:tr w:rsidR="00884919" w:rsidRPr="006E1DF0" w14:paraId="1B6E5C87" w14:textId="77777777">
        <w:trPr>
          <w:trHeight w:val="60"/>
        </w:trPr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6760B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Характеристики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мотивационного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(желание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учиться,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идти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школу).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Эмоционально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волевое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морально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-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нравственное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(терпеть,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поступать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хочу)</w:t>
            </w: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8B41F7" w14:textId="77777777" w:rsidR="00884919" w:rsidRPr="00884919" w:rsidRDefault="00884919" w:rsidP="00884919">
            <w:pPr>
              <w:autoSpaceDE w:val="0"/>
              <w:autoSpaceDN w:val="0"/>
              <w:adjustRightInd w:val="0"/>
              <w:spacing w:before="0" w:beforeAutospacing="0" w:after="0" w:afterAutospacing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Личностные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результаты: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потеря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непосредственности,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адекватного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поведения,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самостоятельности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личной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ответственности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свои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поступки,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навыков</w:t>
            </w:r>
            <w:r w:rsidRPr="0088491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88491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сотрудничества…</w:t>
            </w:r>
          </w:p>
        </w:tc>
      </w:tr>
    </w:tbl>
    <w:p w14:paraId="73E05891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0B2B55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Распределение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</w:p>
    <w:p w14:paraId="62E40F2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2.7.1.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225C2ED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банк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регулирующих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исполнение;</w:t>
      </w:r>
    </w:p>
    <w:p w14:paraId="5DB3E426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периодичность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мониторинговых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исследований;</w:t>
      </w:r>
    </w:p>
    <w:p w14:paraId="59446EC7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315AB47E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готовят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мероприятиях;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</w:t>
      </w:r>
    </w:p>
    <w:p w14:paraId="7FCB0456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2A724AC9" w14:textId="77777777" w:rsidR="00884919" w:rsidRPr="00884919" w:rsidRDefault="00884919" w:rsidP="00884919">
      <w:pPr>
        <w:pStyle w:val="a9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результатов.</w:t>
      </w:r>
    </w:p>
    <w:p w14:paraId="7DABB81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2.7.2. Заместители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руководителя:</w:t>
      </w:r>
    </w:p>
    <w:p w14:paraId="3FC2379A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18DBE27E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контрольно-оценочных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мониторинговых,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социологических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статистических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468CC38E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2136F8E0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анализируют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54F67E7E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0F5F8ECE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5FF61EF2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процесса;</w:t>
      </w:r>
    </w:p>
    <w:p w14:paraId="000E06E8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процесса;</w:t>
      </w:r>
    </w:p>
    <w:p w14:paraId="352B8F5B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преемственности;</w:t>
      </w:r>
    </w:p>
    <w:p w14:paraId="63275BD1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критериев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результативности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работников;</w:t>
      </w:r>
    </w:p>
    <w:p w14:paraId="77FA4C85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содействуют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проведению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подготовки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работников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>ДОУ</w:t>
      </w:r>
      <w:r w:rsidRP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осуществлению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контрольно-оценочных</w:t>
      </w:r>
      <w:r w:rsidRPr="00884919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>процедур;</w:t>
      </w:r>
    </w:p>
    <w:p w14:paraId="58568439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экспертизу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совершенствованию;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0A1B6CEE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готовят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администрации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выработке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результатам;</w:t>
      </w:r>
    </w:p>
    <w:p w14:paraId="592EA15A" w14:textId="77777777" w:rsidR="00884919" w:rsidRPr="00884919" w:rsidRDefault="00884919" w:rsidP="00884919">
      <w:pPr>
        <w:pStyle w:val="a9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процесса.</w:t>
      </w:r>
    </w:p>
    <w:p w14:paraId="6CF0F10E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2.7.3.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работники:</w:t>
      </w:r>
    </w:p>
    <w:p w14:paraId="725C8D7C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проводят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обучающегося;</w:t>
      </w:r>
    </w:p>
    <w:p w14:paraId="63ACC15C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обучающегося;</w:t>
      </w:r>
    </w:p>
    <w:p w14:paraId="7582D53D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обучению;</w:t>
      </w:r>
    </w:p>
    <w:p w14:paraId="373B77CD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F6FCA03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экспертизе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EA5CD6C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содействуют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инициатив;</w:t>
      </w:r>
    </w:p>
    <w:p w14:paraId="39C69DA6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динамику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39AB50F" w14:textId="77777777" w:rsidR="00884919" w:rsidRPr="00884919" w:rsidRDefault="00884919" w:rsidP="00884919">
      <w:pPr>
        <w:pStyle w:val="a9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(законным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мониторинга.</w:t>
      </w:r>
    </w:p>
    <w:p w14:paraId="3120CC6E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2.7.4.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Медицинские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работники:</w:t>
      </w:r>
    </w:p>
    <w:p w14:paraId="524F527B" w14:textId="77777777" w:rsidR="00884919" w:rsidRPr="00884919" w:rsidRDefault="00884919" w:rsidP="00884919">
      <w:pPr>
        <w:pStyle w:val="a9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 w:line="280" w:lineRule="atLeast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отслеживают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481C0D34" w14:textId="77777777" w:rsidR="00884919" w:rsidRPr="00884919" w:rsidRDefault="00884919" w:rsidP="00884919">
      <w:pPr>
        <w:pStyle w:val="a9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выявляют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отрицательно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самочувствие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7733598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Направления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мониторинговых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исследований:</w:t>
      </w:r>
    </w:p>
    <w:p w14:paraId="07FEA7D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2.8.1.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процесса:</w:t>
      </w:r>
    </w:p>
    <w:p w14:paraId="4F7A09F8" w14:textId="77777777" w:rsidR="00884919" w:rsidRPr="00884919" w:rsidRDefault="00884919" w:rsidP="00884919">
      <w:pPr>
        <w:pStyle w:val="a9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(соответствие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ДО);</w:t>
      </w:r>
    </w:p>
    <w:p w14:paraId="17DD5CA4" w14:textId="77777777" w:rsidR="00884919" w:rsidRPr="00884919" w:rsidRDefault="00884919" w:rsidP="00884919">
      <w:pPr>
        <w:pStyle w:val="a9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инновационных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технологий;</w:t>
      </w:r>
    </w:p>
    <w:p w14:paraId="2237C87C" w14:textId="77777777" w:rsidR="00884919" w:rsidRPr="00884919" w:rsidRDefault="00884919" w:rsidP="00884919">
      <w:pPr>
        <w:pStyle w:val="a9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партнерами.</w:t>
      </w:r>
    </w:p>
    <w:p w14:paraId="51130CC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2.8.2.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деятельности:</w:t>
      </w:r>
    </w:p>
    <w:p w14:paraId="62DDC598" w14:textId="77777777" w:rsidR="00884919" w:rsidRPr="00884919" w:rsidRDefault="00884919" w:rsidP="00884919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психолого-педагогических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условий;</w:t>
      </w:r>
    </w:p>
    <w:p w14:paraId="70F244DD" w14:textId="77777777" w:rsidR="00884919" w:rsidRPr="00884919" w:rsidRDefault="00884919" w:rsidP="00884919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кадрового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обеспечения;</w:t>
      </w:r>
    </w:p>
    <w:p w14:paraId="1948BAAA" w14:textId="77777777" w:rsidR="00884919" w:rsidRPr="00884919" w:rsidRDefault="00884919" w:rsidP="00884919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условий;</w:t>
      </w:r>
    </w:p>
    <w:p w14:paraId="162DC049" w14:textId="77777777" w:rsidR="00884919" w:rsidRPr="00884919" w:rsidRDefault="00884919" w:rsidP="00884919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условий;</w:t>
      </w:r>
    </w:p>
    <w:p w14:paraId="743670A8" w14:textId="77777777" w:rsidR="00884919" w:rsidRPr="00884919" w:rsidRDefault="00884919" w:rsidP="00884919">
      <w:pPr>
        <w:pStyle w:val="a9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развивающей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предметно-пространственной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(РППС).</w:t>
      </w:r>
    </w:p>
    <w:p w14:paraId="678CC97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Насыщенность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соответствовать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возрастным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ООП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игровым,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спортивным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оборудованием,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инвентарем.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обеспечивать:</w:t>
      </w:r>
    </w:p>
    <w:p w14:paraId="1F193AB0" w14:textId="77777777" w:rsidR="00884919" w:rsidRPr="00884919" w:rsidRDefault="00884919" w:rsidP="00884919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игровую,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познавательную,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воспитанников,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экспериментирование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доступными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материалами;</w:t>
      </w:r>
    </w:p>
    <w:p w14:paraId="25ED39B9" w14:textId="77777777" w:rsidR="00884919" w:rsidRPr="00884919" w:rsidRDefault="00884919" w:rsidP="00884919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активность,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крупной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мелкой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моторики,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подвижных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соревнованиях;</w:t>
      </w:r>
    </w:p>
    <w:p w14:paraId="18CC2223" w14:textId="77777777" w:rsidR="00884919" w:rsidRPr="00884919" w:rsidRDefault="00884919" w:rsidP="00884919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эмоциональное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благополучие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во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взаимодействии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предметно-пространственным</w:t>
      </w:r>
      <w:r w:rsidRPr="00884919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окруже­нием;</w:t>
      </w:r>
    </w:p>
    <w:p w14:paraId="6A464778" w14:textId="77777777" w:rsidR="00884919" w:rsidRPr="00884919" w:rsidRDefault="00884919" w:rsidP="00884919">
      <w:pPr>
        <w:pStyle w:val="a9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самовыражения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2530AD9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Трансформируемость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предметно-пространственной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меняющихся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57817D3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Полифункциональность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предполагает:</w:t>
      </w:r>
    </w:p>
    <w:p w14:paraId="1DAE43C9" w14:textId="77777777" w:rsidR="00884919" w:rsidRPr="00884919" w:rsidRDefault="00884919" w:rsidP="00884919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возможность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разнообразного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использования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различных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составляющих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предметной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среды,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например: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детской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мебели,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матов,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мягких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модулей,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ширм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w w:val="10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w w:val="103"/>
          <w:sz w:val="28"/>
          <w:szCs w:val="28"/>
          <w:lang w:val="ru-RU"/>
        </w:rPr>
        <w:t>т. д.;</w:t>
      </w:r>
    </w:p>
    <w:p w14:paraId="416B3975" w14:textId="77777777" w:rsidR="00884919" w:rsidRPr="00884919" w:rsidRDefault="00884919" w:rsidP="00884919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полифункциональных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жестко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закреп­ленным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употребления)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предметов.</w:t>
      </w:r>
    </w:p>
    <w:p w14:paraId="49880343" w14:textId="77777777" w:rsidR="00884919" w:rsidRPr="00884919" w:rsidRDefault="00884919" w:rsidP="00884919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предполагает:</w:t>
      </w:r>
    </w:p>
    <w:p w14:paraId="01F1FF4E" w14:textId="77777777" w:rsidR="00884919" w:rsidRPr="00884919" w:rsidRDefault="00884919" w:rsidP="00884919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наличие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разно­образных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игрушек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обучающихся;</w:t>
      </w:r>
    </w:p>
    <w:p w14:paraId="3BDBFE45" w14:textId="77777777" w:rsidR="00884919" w:rsidRPr="00884919" w:rsidRDefault="00884919" w:rsidP="00884919">
      <w:pPr>
        <w:pStyle w:val="a9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периодическую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сменяемость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новых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стимулирующих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игровую,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двигательную,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исследовательскую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01B679F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предполагает:</w:t>
      </w:r>
    </w:p>
    <w:p w14:paraId="507265A7" w14:textId="77777777" w:rsidR="00884919" w:rsidRPr="00884919" w:rsidRDefault="00884919" w:rsidP="00884919">
      <w:pPr>
        <w:pStyle w:val="a9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детей-инвалидов,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помещений,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где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деятельность;</w:t>
      </w:r>
    </w:p>
    <w:p w14:paraId="4FB29ED9" w14:textId="77777777" w:rsidR="00884919" w:rsidRPr="00884919" w:rsidRDefault="00884919" w:rsidP="00884919">
      <w:pPr>
        <w:pStyle w:val="a9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свободный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детей-инвалидов,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игрушкам,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материалам,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пособиям,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обеспечивающим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активности;</w:t>
      </w:r>
    </w:p>
    <w:p w14:paraId="1284B9E2" w14:textId="77777777" w:rsidR="00884919" w:rsidRPr="00884919" w:rsidRDefault="00884919" w:rsidP="00884919">
      <w:pPr>
        <w:pStyle w:val="a9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исправность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оборудования.</w:t>
      </w:r>
    </w:p>
    <w:p w14:paraId="08DBDEC8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предполагает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обеспечению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надежности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использования.</w:t>
      </w:r>
    </w:p>
    <w:p w14:paraId="75FE63A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2.8.3.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деятельности:</w:t>
      </w:r>
    </w:p>
    <w:p w14:paraId="3B4255C3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(педагогический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мониторинг).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педагогической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диагностики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могут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исключительно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траектории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развития);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оптимизации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обучающихся.</w:t>
      </w:r>
    </w:p>
    <w:p w14:paraId="7AE0EDF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2.8.4.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(конкурсы,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олимпиады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т. д.).</w:t>
      </w:r>
    </w:p>
    <w:p w14:paraId="2216B5B7" w14:textId="77777777" w:rsidR="00884919" w:rsidRPr="00884919" w:rsidRDefault="00884919" w:rsidP="00884919">
      <w:pPr>
        <w:autoSpaceDE w:val="0"/>
        <w:autoSpaceDN w:val="0"/>
        <w:adjustRightInd w:val="0"/>
        <w:spacing w:before="340" w:beforeAutospacing="0" w:after="113" w:afterAutospacing="0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III.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Делопроизводство</w:t>
      </w:r>
    </w:p>
    <w:p w14:paraId="5C45E6F3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Делопроизводство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0B9DE5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Заседания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протоколом.</w:t>
      </w:r>
    </w:p>
    <w:p w14:paraId="7593257D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3.2. Протокол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составляется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основании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записей,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произведенных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во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время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совещания,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представленных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тезисов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докладов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выступлений,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справок,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проектов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2"/>
          <w:sz w:val="28"/>
          <w:szCs w:val="28"/>
          <w:lang w:val="ru-RU"/>
        </w:rPr>
        <w:t>решений</w:t>
      </w:r>
      <w:r w:rsidRPr="00884919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.</w:t>
      </w:r>
    </w:p>
    <w:p w14:paraId="2912189C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Записи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возлагаются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секретаря.</w:t>
      </w:r>
    </w:p>
    <w:p w14:paraId="3646E2C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Текст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протокола,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состоит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частей: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основной.</w:t>
      </w:r>
    </w:p>
    <w:p w14:paraId="5876B86B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Во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вводной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реквизиты: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p w14:paraId="5D8DCFB0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председатель;</w:t>
      </w:r>
    </w:p>
    <w:p w14:paraId="24658594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секретарь;</w:t>
      </w:r>
    </w:p>
    <w:p w14:paraId="65C25528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присутствовали;</w:t>
      </w:r>
    </w:p>
    <w:p w14:paraId="6B49C9ED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список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присутствующих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отсылка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прилагаемому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списку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5"/>
          <w:sz w:val="28"/>
          <w:szCs w:val="28"/>
          <w:lang w:val="ru-RU"/>
        </w:rPr>
        <w:t>присутствовавших;</w:t>
      </w:r>
      <w:r w:rsidRPr="00884919">
        <w:rPr>
          <w:rFonts w:ascii="Times New Roman" w:hAnsi="Times New Roman" w:cs="Times New Roman"/>
          <w:i/>
          <w:iCs/>
          <w:color w:val="000000"/>
          <w:spacing w:val="6"/>
          <w:sz w:val="28"/>
          <w:szCs w:val="28"/>
          <w:lang w:val="ru-RU"/>
        </w:rPr>
        <w:t xml:space="preserve"> </w:t>
      </w:r>
    </w:p>
    <w:p w14:paraId="08D4869B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повестка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дня;</w:t>
      </w:r>
    </w:p>
    <w:p w14:paraId="5C3CA560" w14:textId="77777777" w:rsidR="00884919" w:rsidRPr="00884919" w:rsidRDefault="00884919" w:rsidP="00884919">
      <w:pPr>
        <w:pStyle w:val="a9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докладчики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каждому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повестки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дня.</w:t>
      </w:r>
    </w:p>
    <w:p w14:paraId="1DA12F24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3.6. Основная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часть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протокола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состоит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из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разделов,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соответствующих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пунктам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повестки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дня.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Текст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каждого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раздела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строится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по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схеме: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слушали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–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выступили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– постановили</w:t>
      </w:r>
      <w:r w:rsidRPr="00884919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pacing w:val="-3"/>
          <w:sz w:val="28"/>
          <w:szCs w:val="28"/>
          <w:lang w:val="ru-RU"/>
        </w:rPr>
        <w:t>(решили).</w:t>
      </w:r>
    </w:p>
    <w:p w14:paraId="4B9A34B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Основное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докладов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помещается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прилагается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последнем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сноска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«Текст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выступления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прилагается».</w:t>
      </w:r>
    </w:p>
    <w:p w14:paraId="75E4687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Постановление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(решение)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печатается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полностью;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приводятся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голосования.</w:t>
      </w:r>
    </w:p>
    <w:p w14:paraId="56890C07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Протоколы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подписываются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заседания.</w:t>
      </w:r>
    </w:p>
    <w:p w14:paraId="629F3E2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Протоколам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присваиваются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порядковые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года.</w:t>
      </w:r>
    </w:p>
    <w:p w14:paraId="12218285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 Протоколы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печатаются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бланке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формата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А4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хранятся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кабинете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руководителей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A98DBF2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3.12. Решение,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компетенции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участников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процесса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преемственности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противоречащее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исполнению.</w:t>
      </w:r>
    </w:p>
    <w:p w14:paraId="453A8C29" w14:textId="77777777" w:rsidR="00884919" w:rsidRPr="00884919" w:rsidRDefault="00884919" w:rsidP="00884919">
      <w:pPr>
        <w:autoSpaceDE w:val="0"/>
        <w:autoSpaceDN w:val="0"/>
        <w:adjustRightInd w:val="0"/>
        <w:spacing w:before="340" w:beforeAutospacing="0" w:after="113" w:afterAutospacing="0" w:line="280" w:lineRule="atLeast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IV.</w:t>
      </w:r>
      <w:r w:rsidRPr="008849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Ответственность</w:t>
      </w:r>
    </w:p>
    <w:p w14:paraId="721FD20A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несут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ответственность:</w:t>
      </w:r>
    </w:p>
    <w:p w14:paraId="49C9BEF8" w14:textId="77777777" w:rsidR="00884919" w:rsidRPr="00884919" w:rsidRDefault="00884919" w:rsidP="00884919">
      <w:pPr>
        <w:pStyle w:val="a9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невыполнение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ними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функций,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положением;</w:t>
      </w:r>
    </w:p>
    <w:p w14:paraId="5BB01B51" w14:textId="77777777" w:rsidR="00884919" w:rsidRPr="00884919" w:rsidRDefault="00884919" w:rsidP="00884919">
      <w:pPr>
        <w:pStyle w:val="a9"/>
        <w:numPr>
          <w:ilvl w:val="0"/>
          <w:numId w:val="32"/>
        </w:num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соответствие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законодательству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Федерации,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актам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решений.</w:t>
      </w:r>
    </w:p>
    <w:p w14:paraId="0E14C97F" w14:textId="77777777" w:rsidR="00884919" w:rsidRPr="00884919" w:rsidRDefault="00884919" w:rsidP="00884919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выполнении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настоящего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положения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ДО</w:t>
      </w:r>
      <w:r w:rsid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У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</w:t>
      </w:r>
      <w:r w:rsidRPr="00DE4E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E4EB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СОШ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руководствуются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</w:t>
      </w:r>
      <w:r w:rsidRPr="0088491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88491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Федерации.</w:t>
      </w:r>
    </w:p>
    <w:p w14:paraId="4E82C329" w14:textId="77777777" w:rsidR="005E7FF7" w:rsidRPr="00884919" w:rsidRDefault="005E7FF7" w:rsidP="005E7FF7">
      <w:pPr>
        <w:autoSpaceDE w:val="0"/>
        <w:autoSpaceDN w:val="0"/>
        <w:adjustRightInd w:val="0"/>
        <w:spacing w:before="0" w:beforeAutospacing="0" w:after="0" w:afterAutospacing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985D450" w14:textId="77777777" w:rsidR="009A696A" w:rsidRPr="00884919" w:rsidRDefault="009A696A" w:rsidP="0088245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2EC16C" w14:textId="77777777" w:rsidR="00DA2AE2" w:rsidRPr="00884919" w:rsidRDefault="00DA2AE2" w:rsidP="009A696A">
      <w:p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A2AE2" w:rsidRPr="0088491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8B9" w14:textId="77777777" w:rsidR="00523527" w:rsidRDefault="00523527" w:rsidP="00960B36">
      <w:pPr>
        <w:spacing w:after="0"/>
      </w:pPr>
      <w:r>
        <w:separator/>
      </w:r>
    </w:p>
  </w:endnote>
  <w:endnote w:type="continuationSeparator" w:id="0">
    <w:p w14:paraId="13A4165D" w14:textId="77777777" w:rsidR="00523527" w:rsidRDefault="00523527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Semi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D263" w14:textId="77777777" w:rsidR="00960B36" w:rsidRDefault="00960B36">
    <w:pPr>
      <w:pStyle w:val="a5"/>
    </w:pPr>
    <w:r>
      <w:rPr>
        <w:noProof/>
        <w:lang w:val="ru-RU" w:eastAsia="ru-RU"/>
      </w:rPr>
      <w:drawing>
        <wp:inline distT="0" distB="0" distL="0" distR="0" wp14:anchorId="0792F9E6" wp14:editId="2C89A102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2A63" w14:textId="77777777" w:rsidR="00523527" w:rsidRDefault="00523527" w:rsidP="00960B36">
      <w:pPr>
        <w:spacing w:after="0"/>
      </w:pPr>
      <w:r>
        <w:separator/>
      </w:r>
    </w:p>
  </w:footnote>
  <w:footnote w:type="continuationSeparator" w:id="0">
    <w:p w14:paraId="034CE67E" w14:textId="77777777" w:rsidR="00523527" w:rsidRDefault="00523527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4F3F" w14:textId="77777777" w:rsidR="00960B36" w:rsidRDefault="00960B36" w:rsidP="00960B36">
    <w:pPr>
      <w:pStyle w:val="a3"/>
    </w:pPr>
    <w:r w:rsidRPr="001E2C88">
      <w:rPr>
        <w:noProof/>
        <w:lang w:val="ru-RU" w:eastAsia="ru-RU"/>
      </w:rPr>
      <w:drawing>
        <wp:inline distT="0" distB="0" distL="0" distR="0" wp14:anchorId="0658F8F5" wp14:editId="1E53954A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15B085E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3AB"/>
    <w:multiLevelType w:val="hybridMultilevel"/>
    <w:tmpl w:val="08202824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5B5875"/>
    <w:multiLevelType w:val="hybridMultilevel"/>
    <w:tmpl w:val="A7EC963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E1EEE"/>
    <w:multiLevelType w:val="hybridMultilevel"/>
    <w:tmpl w:val="73D8A248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C0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02A19"/>
    <w:multiLevelType w:val="hybridMultilevel"/>
    <w:tmpl w:val="732611A4"/>
    <w:lvl w:ilvl="0" w:tplc="4580A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15F"/>
    <w:multiLevelType w:val="hybridMultilevel"/>
    <w:tmpl w:val="865ACBD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2301C5"/>
    <w:multiLevelType w:val="hybridMultilevel"/>
    <w:tmpl w:val="179ADDF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A415C8"/>
    <w:multiLevelType w:val="hybridMultilevel"/>
    <w:tmpl w:val="A3A8D29A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5F6312"/>
    <w:multiLevelType w:val="hybridMultilevel"/>
    <w:tmpl w:val="C94AAC3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9D2176"/>
    <w:multiLevelType w:val="hybridMultilevel"/>
    <w:tmpl w:val="B42C7CE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EE7FAC"/>
    <w:multiLevelType w:val="hybridMultilevel"/>
    <w:tmpl w:val="575025F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69C7EF4"/>
    <w:multiLevelType w:val="hybridMultilevel"/>
    <w:tmpl w:val="49825F0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8C6B0B"/>
    <w:multiLevelType w:val="hybridMultilevel"/>
    <w:tmpl w:val="AC6C433A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A8E7782"/>
    <w:multiLevelType w:val="hybridMultilevel"/>
    <w:tmpl w:val="B10EF19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E8092D"/>
    <w:multiLevelType w:val="hybridMultilevel"/>
    <w:tmpl w:val="5C5CCFD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F51458"/>
    <w:multiLevelType w:val="hybridMultilevel"/>
    <w:tmpl w:val="5B96DD7A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85E5A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09097D"/>
    <w:multiLevelType w:val="hybridMultilevel"/>
    <w:tmpl w:val="453A4654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5B53B3"/>
    <w:multiLevelType w:val="hybridMultilevel"/>
    <w:tmpl w:val="9FCA8E06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9B40C6"/>
    <w:multiLevelType w:val="hybridMultilevel"/>
    <w:tmpl w:val="5D2AAE72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494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61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6E58C4"/>
    <w:multiLevelType w:val="hybridMultilevel"/>
    <w:tmpl w:val="4ABC617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E587A12"/>
    <w:multiLevelType w:val="hybridMultilevel"/>
    <w:tmpl w:val="96C22C3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B12B5F"/>
    <w:multiLevelType w:val="hybridMultilevel"/>
    <w:tmpl w:val="2B5830C2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47F07B5"/>
    <w:multiLevelType w:val="hybridMultilevel"/>
    <w:tmpl w:val="AC8AB534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C2DED"/>
    <w:multiLevelType w:val="hybridMultilevel"/>
    <w:tmpl w:val="45ECF954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5B59F8"/>
    <w:multiLevelType w:val="hybridMultilevel"/>
    <w:tmpl w:val="9CD8B4E4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4"/>
  </w:num>
  <w:num w:numId="4">
    <w:abstractNumId w:val="2"/>
  </w:num>
  <w:num w:numId="5">
    <w:abstractNumId w:val="22"/>
  </w:num>
  <w:num w:numId="6">
    <w:abstractNumId w:val="5"/>
  </w:num>
  <w:num w:numId="7">
    <w:abstractNumId w:val="23"/>
  </w:num>
  <w:num w:numId="8">
    <w:abstractNumId w:val="18"/>
  </w:num>
  <w:num w:numId="9">
    <w:abstractNumId w:val="21"/>
  </w:num>
  <w:num w:numId="10">
    <w:abstractNumId w:val="28"/>
  </w:num>
  <w:num w:numId="11">
    <w:abstractNumId w:val="16"/>
  </w:num>
  <w:num w:numId="12">
    <w:abstractNumId w:val="14"/>
  </w:num>
  <w:num w:numId="13">
    <w:abstractNumId w:val="25"/>
  </w:num>
  <w:num w:numId="14">
    <w:abstractNumId w:val="9"/>
  </w:num>
  <w:num w:numId="15">
    <w:abstractNumId w:val="19"/>
  </w:num>
  <w:num w:numId="16">
    <w:abstractNumId w:val="31"/>
  </w:num>
  <w:num w:numId="17">
    <w:abstractNumId w:val="13"/>
  </w:num>
  <w:num w:numId="18">
    <w:abstractNumId w:val="26"/>
  </w:num>
  <w:num w:numId="19">
    <w:abstractNumId w:val="3"/>
  </w:num>
  <w:num w:numId="20">
    <w:abstractNumId w:val="1"/>
  </w:num>
  <w:num w:numId="21">
    <w:abstractNumId w:val="20"/>
  </w:num>
  <w:num w:numId="22">
    <w:abstractNumId w:val="15"/>
  </w:num>
  <w:num w:numId="23">
    <w:abstractNumId w:val="12"/>
  </w:num>
  <w:num w:numId="24">
    <w:abstractNumId w:val="10"/>
  </w:num>
  <w:num w:numId="25">
    <w:abstractNumId w:val="8"/>
  </w:num>
  <w:num w:numId="26">
    <w:abstractNumId w:val="17"/>
  </w:num>
  <w:num w:numId="27">
    <w:abstractNumId w:val="30"/>
  </w:num>
  <w:num w:numId="28">
    <w:abstractNumId w:val="11"/>
  </w:num>
  <w:num w:numId="29">
    <w:abstractNumId w:val="6"/>
  </w:num>
  <w:num w:numId="30">
    <w:abstractNumId w:val="27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B1884"/>
    <w:rsid w:val="000C6497"/>
    <w:rsid w:val="000D5287"/>
    <w:rsid w:val="00171816"/>
    <w:rsid w:val="00171A87"/>
    <w:rsid w:val="001E2C88"/>
    <w:rsid w:val="003574EF"/>
    <w:rsid w:val="0041604F"/>
    <w:rsid w:val="004E4F6E"/>
    <w:rsid w:val="00523527"/>
    <w:rsid w:val="00570FAD"/>
    <w:rsid w:val="005B0CE7"/>
    <w:rsid w:val="005E7FF7"/>
    <w:rsid w:val="00611B92"/>
    <w:rsid w:val="0061359B"/>
    <w:rsid w:val="0065193B"/>
    <w:rsid w:val="006D34BE"/>
    <w:rsid w:val="006E1DF0"/>
    <w:rsid w:val="008328A3"/>
    <w:rsid w:val="0088245E"/>
    <w:rsid w:val="00884919"/>
    <w:rsid w:val="00960B36"/>
    <w:rsid w:val="0096718B"/>
    <w:rsid w:val="0099579B"/>
    <w:rsid w:val="009A696A"/>
    <w:rsid w:val="00A402C7"/>
    <w:rsid w:val="00AA609B"/>
    <w:rsid w:val="00B268A7"/>
    <w:rsid w:val="00B738B8"/>
    <w:rsid w:val="00BD3CF3"/>
    <w:rsid w:val="00BE226A"/>
    <w:rsid w:val="00BE7E1E"/>
    <w:rsid w:val="00D57402"/>
    <w:rsid w:val="00D92C18"/>
    <w:rsid w:val="00DA2AE2"/>
    <w:rsid w:val="00DE4EBD"/>
    <w:rsid w:val="00EC12C3"/>
    <w:rsid w:val="00F6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47BBD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18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TABL-title">
    <w:name w:val="17TABL-title"/>
    <w:basedOn w:val="a"/>
    <w:uiPriority w:val="99"/>
    <w:rsid w:val="0088245E"/>
    <w:pPr>
      <w:pBdr>
        <w:top w:val="single" w:sz="96" w:space="0" w:color="000000"/>
        <w:bottom w:val="single" w:sz="96" w:space="0" w:color="000000"/>
      </w:pBdr>
      <w:autoSpaceDE w:val="0"/>
      <w:autoSpaceDN w:val="0"/>
      <w:adjustRightInd w:val="0"/>
      <w:spacing w:before="0" w:beforeAutospacing="0" w:after="454" w:afterAutospacing="0" w:line="240" w:lineRule="atLeast"/>
      <w:textAlignment w:val="center"/>
    </w:pPr>
    <w:rPr>
      <w:rFonts w:ascii="Whitney Bold" w:hAnsi="Whitney Bold" w:cs="Whitney Bold"/>
      <w:b/>
      <w:bCs/>
      <w:color w:val="000000"/>
      <w:sz w:val="26"/>
      <w:szCs w:val="26"/>
    </w:rPr>
  </w:style>
  <w:style w:type="paragraph" w:customStyle="1" w:styleId="17PRIL-txt">
    <w:name w:val="17PRIL-txt"/>
    <w:basedOn w:val="a"/>
    <w:uiPriority w:val="99"/>
    <w:rsid w:val="0088245E"/>
    <w:pPr>
      <w:tabs>
        <w:tab w:val="center" w:pos="3827"/>
      </w:tabs>
      <w:autoSpaceDE w:val="0"/>
      <w:autoSpaceDN w:val="0"/>
      <w:adjustRightInd w:val="0"/>
      <w:spacing w:before="0" w:beforeAutospacing="0" w:after="0" w:afterAutospacing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  <w:lang w:val="ru-RU"/>
    </w:rPr>
  </w:style>
  <w:style w:type="paragraph" w:customStyle="1" w:styleId="17PRIL-header-1">
    <w:name w:val="17PRIL-header-1"/>
    <w:basedOn w:val="17PRIL-txt"/>
    <w:uiPriority w:val="99"/>
    <w:rsid w:val="0088245E"/>
    <w:pPr>
      <w:spacing w:after="113" w:line="260" w:lineRule="atLeast"/>
      <w:jc w:val="center"/>
    </w:pPr>
    <w:rPr>
      <w:sz w:val="22"/>
      <w:szCs w:val="22"/>
    </w:rPr>
  </w:style>
  <w:style w:type="paragraph" w:customStyle="1" w:styleId="17TABL-hroom">
    <w:name w:val="17TABL-hroom"/>
    <w:basedOn w:val="a"/>
    <w:uiPriority w:val="99"/>
    <w:rsid w:val="0088245E"/>
    <w:pPr>
      <w:autoSpaceDE w:val="0"/>
      <w:autoSpaceDN w:val="0"/>
      <w:adjustRightInd w:val="0"/>
      <w:spacing w:before="0" w:beforeAutospacing="0" w:after="0" w:afterAutospacing="0" w:line="180" w:lineRule="atLeast"/>
      <w:textAlignment w:val="center"/>
    </w:pPr>
    <w:rPr>
      <w:rFonts w:ascii="Whitney Semibold" w:hAnsi="Whitney Semibold" w:cs="Whitney Semibold"/>
      <w:color w:val="000000"/>
      <w:sz w:val="15"/>
      <w:szCs w:val="15"/>
      <w:lang w:val="ru-RU"/>
    </w:rPr>
  </w:style>
  <w:style w:type="paragraph" w:customStyle="1" w:styleId="17TABL-txt">
    <w:name w:val="17TABL-txt"/>
    <w:basedOn w:val="a"/>
    <w:uiPriority w:val="99"/>
    <w:rsid w:val="0088245E"/>
    <w:pPr>
      <w:autoSpaceDE w:val="0"/>
      <w:autoSpaceDN w:val="0"/>
      <w:adjustRightInd w:val="0"/>
      <w:spacing w:before="0" w:beforeAutospacing="0" w:after="0" w:afterAutospacing="0" w:line="180" w:lineRule="atLeast"/>
      <w:textAlignment w:val="center"/>
    </w:pPr>
    <w:rPr>
      <w:rFonts w:ascii="Whitney Book" w:hAnsi="Whitney Book" w:cs="Whitney Book"/>
      <w:color w:val="000000"/>
      <w:sz w:val="17"/>
      <w:szCs w:val="17"/>
      <w:lang w:val="ru-RU"/>
    </w:rPr>
  </w:style>
  <w:style w:type="character" w:customStyle="1" w:styleId="Bold">
    <w:name w:val="Bold"/>
    <w:uiPriority w:val="99"/>
    <w:rsid w:val="0088245E"/>
    <w:rPr>
      <w:b/>
      <w:bCs/>
    </w:rPr>
  </w:style>
  <w:style w:type="character" w:customStyle="1" w:styleId="zapolnenie">
    <w:name w:val="zapolnenie"/>
    <w:uiPriority w:val="99"/>
    <w:rsid w:val="0088245E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8">
    <w:name w:val="[Без стиля]"/>
    <w:rsid w:val="005E7FF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8"/>
    <w:uiPriority w:val="99"/>
    <w:rsid w:val="005E7FF7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5E7FF7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8"/>
    <w:uiPriority w:val="99"/>
    <w:rsid w:val="005E7FF7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5E7FF7"/>
    <w:pPr>
      <w:tabs>
        <w:tab w:val="clear" w:pos="3827"/>
      </w:tabs>
      <w:spacing w:before="340" w:after="113" w:line="280" w:lineRule="atLeast"/>
      <w:ind w:left="0" w:right="0"/>
      <w:jc w:val="center"/>
    </w:pPr>
    <w:rPr>
      <w:spacing w:val="18"/>
      <w:sz w:val="36"/>
      <w:szCs w:val="36"/>
    </w:rPr>
  </w:style>
  <w:style w:type="paragraph" w:customStyle="1" w:styleId="17PRIL-header-2">
    <w:name w:val="17PRIL-header-2"/>
    <w:basedOn w:val="17PRIL-txt"/>
    <w:uiPriority w:val="99"/>
    <w:rsid w:val="005E7FF7"/>
    <w:pPr>
      <w:tabs>
        <w:tab w:val="clear" w:pos="3827"/>
      </w:tabs>
      <w:spacing w:before="340" w:after="113" w:line="280" w:lineRule="atLeast"/>
      <w:ind w:left="0" w:right="0"/>
      <w:jc w:val="left"/>
    </w:pPr>
    <w:rPr>
      <w:rFonts w:ascii="Whitney Bold" w:hAnsi="Whitney Bold" w:cs="Whitney Bold"/>
      <w:b/>
      <w:bCs/>
    </w:rPr>
  </w:style>
  <w:style w:type="paragraph" w:customStyle="1" w:styleId="17PRIL-bul">
    <w:name w:val="17PRIL-bul"/>
    <w:basedOn w:val="07BODY-txt"/>
    <w:uiPriority w:val="99"/>
    <w:rsid w:val="005E7FF7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5E7FF7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Bolditalic">
    <w:name w:val="Bolditalic"/>
    <w:uiPriority w:val="99"/>
    <w:rsid w:val="005E7FF7"/>
    <w:rPr>
      <w:b/>
      <w:bCs/>
      <w:i/>
      <w:iCs/>
      <w:color w:val="000000"/>
      <w:w w:val="100"/>
    </w:rPr>
  </w:style>
  <w:style w:type="character" w:customStyle="1" w:styleId="AllCAPS">
    <w:name w:val="AllCAPS"/>
    <w:uiPriority w:val="99"/>
    <w:rsid w:val="005E7FF7"/>
    <w:rPr>
      <w:caps/>
    </w:rPr>
  </w:style>
  <w:style w:type="character" w:customStyle="1" w:styleId="NoBREAK">
    <w:name w:val="NoBREAK"/>
    <w:uiPriority w:val="99"/>
    <w:rsid w:val="005E7FF7"/>
  </w:style>
  <w:style w:type="paragraph" w:styleId="a9">
    <w:name w:val="List Paragraph"/>
    <w:basedOn w:val="a"/>
    <w:uiPriority w:val="34"/>
    <w:qFormat/>
    <w:rsid w:val="00171A87"/>
    <w:pPr>
      <w:ind w:left="720"/>
      <w:contextualSpacing/>
    </w:pPr>
  </w:style>
  <w:style w:type="paragraph" w:customStyle="1" w:styleId="17PRIL-tabl-hroom">
    <w:name w:val="17PRIL-tabl-hroom"/>
    <w:basedOn w:val="17PRIL-txt"/>
    <w:uiPriority w:val="99"/>
    <w:rsid w:val="00884919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884919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1604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604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1EB0-08E2-4FB2-931D-56F63327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4801</Words>
  <Characters>27368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ROYAL</cp:lastModifiedBy>
  <cp:revision>14</cp:revision>
  <cp:lastPrinted>2025-02-07T08:03:00Z</cp:lastPrinted>
  <dcterms:created xsi:type="dcterms:W3CDTF">2024-12-25T18:39:00Z</dcterms:created>
  <dcterms:modified xsi:type="dcterms:W3CDTF">2025-02-07T09:33:00Z</dcterms:modified>
</cp:coreProperties>
</file>