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566" w:rsidRDefault="006B1447" w:rsidP="006B14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B1447">
        <w:rPr>
          <w:rFonts w:ascii="Times New Roman" w:hAnsi="Times New Roman" w:cs="Times New Roman"/>
          <w:sz w:val="24"/>
          <w:szCs w:val="24"/>
        </w:rPr>
        <w:t>ПЕРЕЧЕНЬ</w:t>
      </w:r>
    </w:p>
    <w:p w:rsidR="006B1447" w:rsidRDefault="00D86A1A" w:rsidP="006B14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</w:t>
      </w:r>
      <w:r w:rsidR="006B1447">
        <w:rPr>
          <w:rFonts w:ascii="Times New Roman" w:hAnsi="Times New Roman" w:cs="Times New Roman"/>
          <w:sz w:val="24"/>
          <w:szCs w:val="24"/>
        </w:rPr>
        <w:t>ридических лиц</w:t>
      </w:r>
      <w:r w:rsidR="005F26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индивидуальных предпринимателей, поставляющих</w:t>
      </w:r>
    </w:p>
    <w:p w:rsidR="00D86A1A" w:rsidRDefault="00D86A1A" w:rsidP="006B14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(реализующих) пищевые продукты и продовольственное сырье в МДОУ детский сад №3</w:t>
      </w:r>
    </w:p>
    <w:p w:rsidR="00C9672C" w:rsidRDefault="00C9672C" w:rsidP="006B14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9672C" w:rsidRDefault="00C9672C" w:rsidP="006B14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9672C" w:rsidRDefault="00C9672C" w:rsidP="006B14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F2667" w:rsidRDefault="005F2667" w:rsidP="005F266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2667" w:rsidRDefault="005F2667" w:rsidP="005F266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2667" w:rsidRDefault="005F2667" w:rsidP="005F26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</w:t>
      </w:r>
      <w:r w:rsidR="00C9672C">
        <w:rPr>
          <w:rFonts w:ascii="Times New Roman" w:hAnsi="Times New Roman" w:cs="Times New Roman"/>
          <w:sz w:val="24"/>
          <w:szCs w:val="24"/>
        </w:rPr>
        <w:t>Айсберг»</w:t>
      </w:r>
      <w:bookmarkStart w:id="0" w:name="_GoBack"/>
      <w:bookmarkEnd w:id="0"/>
    </w:p>
    <w:p w:rsidR="00C9672C" w:rsidRDefault="00C9672C" w:rsidP="00C9672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5F2667" w:rsidRDefault="005F2667" w:rsidP="005F26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«Регион Плюс»</w:t>
      </w:r>
    </w:p>
    <w:p w:rsidR="00C9672C" w:rsidRDefault="00C9672C" w:rsidP="00C9672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9672C" w:rsidRDefault="00C9672C" w:rsidP="00C9672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5F2667" w:rsidRDefault="00C9672C" w:rsidP="005F26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Акционерное общество </w:t>
      </w:r>
      <w:r w:rsidR="005F2667">
        <w:rPr>
          <w:rFonts w:ascii="Times New Roman" w:hAnsi="Times New Roman" w:cs="Times New Roman"/>
          <w:sz w:val="24"/>
          <w:szCs w:val="24"/>
        </w:rPr>
        <w:t xml:space="preserve"> « Череповецкий мясокомбинат»</w:t>
      </w:r>
    </w:p>
    <w:p w:rsidR="00C9672C" w:rsidRDefault="00C9672C" w:rsidP="00C9672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C9672C" w:rsidRPr="006B1447" w:rsidRDefault="00C9672C" w:rsidP="005F26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предприниматель Лебедева О.Н.</w:t>
      </w:r>
    </w:p>
    <w:p w:rsidR="006B1447" w:rsidRPr="006B1447" w:rsidRDefault="006B1447" w:rsidP="006B144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B1447" w:rsidRPr="006B1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4093C"/>
    <w:multiLevelType w:val="hybridMultilevel"/>
    <w:tmpl w:val="033C5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5C0"/>
    <w:rsid w:val="004C7566"/>
    <w:rsid w:val="005F2667"/>
    <w:rsid w:val="006B1447"/>
    <w:rsid w:val="008815C0"/>
    <w:rsid w:val="00C9672C"/>
    <w:rsid w:val="00D8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FE6EE"/>
  <w15:chartTrackingRefBased/>
  <w15:docId w15:val="{0EA524C0-8BD2-476E-9AE4-65D60DB65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144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96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N</cp:lastModifiedBy>
  <cp:revision>3</cp:revision>
  <dcterms:created xsi:type="dcterms:W3CDTF">2023-06-27T05:03:00Z</dcterms:created>
  <dcterms:modified xsi:type="dcterms:W3CDTF">2023-06-27T06:02:00Z</dcterms:modified>
</cp:coreProperties>
</file>