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9A" w:rsidRPr="000667A4" w:rsidRDefault="000E1AED" w:rsidP="002A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Приближается Новый год — праздник сказки, веселых игр, сюрпризов и смешных приключений плавно переходящий на долгожданные зимние каникулы. Это замечательное время для детей и взрослых.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2A7A9A" w:rsidRPr="000667A4" w:rsidRDefault="000E1AED" w:rsidP="002A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Почти в каждом доме устанавливают и украшают красавицу-елку. Соблюдение мер пожарной безопасности при этом – самое главное требование, от которого зависит жизнь и здоровье ваших детей и близких.</w:t>
      </w:r>
    </w:p>
    <w:p w:rsidR="002A7A9A" w:rsidRPr="000667A4" w:rsidRDefault="000E1AED" w:rsidP="002A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Натуральные елки имеют свойство высыхать при длительном пребывании в помещении 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 Во время торжества не зажигайте на елке свечи, а также самодельные </w:t>
      </w:r>
      <w:proofErr w:type="spellStart"/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электрогирлянды</w:t>
      </w:r>
      <w:proofErr w:type="spellEnd"/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.  </w:t>
      </w:r>
      <w:proofErr w:type="spellStart"/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Электрогирлянда</w:t>
      </w:r>
      <w:proofErr w:type="spellEnd"/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быть заводского производства и без повреждений. Ёлочные игрушки следует выбирать пластиковые, чтобы дети не могли расколоть и пораниться.</w:t>
      </w:r>
    </w:p>
    <w:p w:rsidR="00C1521C" w:rsidRPr="000667A4" w:rsidRDefault="000E1AED" w:rsidP="002A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  <w:r w:rsidR="002A7A9A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позволяете детям играть с пиротехникой. Помните: неумелое обращение с пиротехникой может угрожат</w:t>
      </w:r>
      <w:r w:rsidR="00C1521C"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ь жизни и здоровью ваших детей.</w:t>
      </w:r>
    </w:p>
    <w:p w:rsidR="002A7A9A" w:rsidRPr="000667A4" w:rsidRDefault="002A7A9A" w:rsidP="002A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7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4570BD" w:rsidRDefault="004570BD" w:rsidP="000E1AED">
      <w:pPr>
        <w:jc w:val="center"/>
        <w:rPr>
          <w:noProof/>
          <w:lang w:eastAsia="ru-RU"/>
        </w:rPr>
      </w:pPr>
    </w:p>
    <w:p w:rsidR="00D43A69" w:rsidRPr="000667A4" w:rsidRDefault="00D43A69" w:rsidP="000E1AED">
      <w:pPr>
        <w:jc w:val="center"/>
        <w:rPr>
          <w:b/>
          <w:bCs/>
          <w:sz w:val="26"/>
          <w:szCs w:val="26"/>
          <w:u w:val="single"/>
        </w:rPr>
      </w:pPr>
      <w:r w:rsidRPr="000667A4">
        <w:rPr>
          <w:b/>
          <w:bCs/>
          <w:sz w:val="26"/>
          <w:szCs w:val="26"/>
          <w:u w:val="single"/>
        </w:rPr>
        <w:t>«Безопасность ребенка на зимней дороге»</w:t>
      </w:r>
    </w:p>
    <w:p w:rsidR="00D43A69" w:rsidRPr="00D43A69" w:rsidRDefault="00D43A69" w:rsidP="00D43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Уважаемые родители! </w:t>
      </w:r>
    </w:p>
    <w:p w:rsidR="00D43A69" w:rsidRPr="00D43A69" w:rsidRDefault="00D43A69" w:rsidP="00D43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Дети-пешеходы – это особая категория участников дорожного движения, которые порой забывают об опасности и устраивают игры на дороге. </w:t>
      </w: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Напоминайте детям о правилах дорожного движения для пешеходов в зимний период.</w:t>
      </w:r>
    </w:p>
    <w:p w:rsidR="00D43A69" w:rsidRPr="00D43A69" w:rsidRDefault="00D43A69" w:rsidP="00D43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Прежде всего! </w:t>
      </w:r>
    </w:p>
    <w:p w:rsidR="00D43A69" w:rsidRPr="00D43A69" w:rsidRDefault="00D43A69" w:rsidP="00D43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Разъясните, </w:t>
      </w: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где, когда и как можно переходить проезжую часть.    </w:t>
      </w:r>
    </w:p>
    <w:p w:rsidR="00D43A69" w:rsidRPr="00D43A69" w:rsidRDefault="00D43A69" w:rsidP="00D43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Расскажите,</w:t>
      </w: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опасно играть и кататься на горках, расположенных    рядом с дорогой. </w:t>
      </w:r>
    </w:p>
    <w:p w:rsidR="00D43A69" w:rsidRPr="00D43A69" w:rsidRDefault="00D43A69" w:rsidP="00D43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Объясните</w:t>
      </w: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своим детям, что на зимней дороге тормозной путь автомобиля увеличивается в 3 раза. </w:t>
      </w:r>
    </w:p>
    <w:p w:rsidR="00D43A69" w:rsidRPr="00D43A69" w:rsidRDefault="00D43A69" w:rsidP="00D43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Одевайте</w:t>
      </w: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в яркую одежду, а еще лучше иметь на ней </w:t>
      </w:r>
      <w:proofErr w:type="spellStart"/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световозвращатели</w:t>
      </w:r>
      <w:proofErr w:type="spellEnd"/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>фликеры</w:t>
      </w:r>
      <w:proofErr w:type="spellEnd"/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помня о том, что в зимний период, когда на улице начинает рано темнеть, водители могут не увидеть ребенка, так как видимость ухудшается в 2 раза. К сапогам на неправильной скользкой подошве можно приклеить кусочек лейкопластыря (предварительно вымыв и высушив ее), тогда подошва будет не такая скользкая.  </w:t>
      </w:r>
    </w:p>
    <w:p w:rsidR="00D43A69" w:rsidRPr="00D43A69" w:rsidRDefault="00D43A69" w:rsidP="00187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A6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43A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Берегите своих детей!</w:t>
      </w:r>
    </w:p>
    <w:p w:rsidR="00250204" w:rsidRDefault="00250204" w:rsidP="00D43A6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</w:p>
    <w:p w:rsidR="00D43A69" w:rsidRPr="00D43A69" w:rsidRDefault="00D43A69" w:rsidP="00D43A6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D43A69">
        <w:rPr>
          <w:rFonts w:ascii="Monotype Corsiva" w:eastAsia="Times New Roman" w:hAnsi="Monotype Corsiva" w:cs="Times New Roman"/>
          <w:sz w:val="44"/>
          <w:szCs w:val="44"/>
          <w:lang w:eastAsia="ru-RU"/>
        </w:rPr>
        <w:t>Помните: жизнь и здоровье ваших детей – в ваших руках!</w:t>
      </w:r>
    </w:p>
    <w:p w:rsidR="000E1AED" w:rsidRDefault="000E1AED" w:rsidP="00187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E935F7" w:rsidRDefault="00E935F7" w:rsidP="0006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870FC" w:rsidRPr="001870FC" w:rsidRDefault="001870FC" w:rsidP="00187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Уважаемые родители! </w:t>
      </w:r>
    </w:p>
    <w:p w:rsidR="001870FC" w:rsidRPr="001870FC" w:rsidRDefault="001870FC" w:rsidP="00816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Наступают  зимние каникулы  – пора отдыха детей, интересных дел, новых впечатлений. </w:t>
      </w:r>
    </w:p>
    <w:p w:rsidR="001870FC" w:rsidRPr="001870FC" w:rsidRDefault="001870FC" w:rsidP="00816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У вашего ребенка появится  больше свободного времени для приключений и ребяческих фантазий, а у вас – забот и тревог за их безопасность. </w:t>
      </w:r>
    </w:p>
    <w:p w:rsidR="001870FC" w:rsidRPr="001870FC" w:rsidRDefault="001870FC" w:rsidP="00816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Чтобы избежать непредвиденных ситуаций с детьми, убедительно просим вас</w:t>
      </w:r>
      <w:r w:rsidRPr="001870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позаботиться  о безопасности ваших детей, </w:t>
      </w:r>
      <w:r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остаются дома без присмотра взрослых. </w:t>
      </w:r>
      <w:r w:rsidRPr="00187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Помните, что </w:t>
      </w:r>
      <w:r w:rsidR="002E03D6" w:rsidRPr="00C7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Pr="00187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время</w:t>
      </w:r>
      <w:r w:rsidR="002E03D6" w:rsidRPr="00C7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каникул</w:t>
      </w:r>
      <w:r w:rsidRPr="00187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значительно увеличивается риск уличного и бытового травматизма. 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Обсудите вместе с ребенком, чем он будет заниматься, как лучше распланировать время. Организуйте веселые каникулы своим детям, научите их жить содержательно, а не валяться перед телевизором. </w:t>
      </w:r>
    </w:p>
    <w:p w:rsidR="002E03D6" w:rsidRPr="00C754DF" w:rsidRDefault="001870FC" w:rsidP="00816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Прогулки, игры на свежем воздухе - лучший отдых </w:t>
      </w:r>
      <w:r w:rsidR="002E03D6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2E03D6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Отправляя</w:t>
      </w:r>
      <w:r w:rsidR="002E03D6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2E03D6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ьми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улицу,  напомните им  правила дорожного движения, еще раз расскажите об опасностях зимних дорог. </w:t>
      </w:r>
    </w:p>
    <w:p w:rsidR="001870FC" w:rsidRPr="001870FC" w:rsidRDefault="001870FC" w:rsidP="00816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отпускайте детей одних на лед. Не допускайте нахождение их на улице </w:t>
      </w:r>
      <w:r w:rsidRPr="00187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вечернее и ночное время</w:t>
      </w:r>
      <w:proofErr w:type="gramStart"/>
      <w:r w:rsidRPr="00187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03D6" w:rsidRPr="00C7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1870FC" w:rsidRPr="001870FC" w:rsidRDefault="001870FC" w:rsidP="00816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позволяете им играть пиротехникой. </w:t>
      </w:r>
      <w:r w:rsidR="00816B6A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вы, п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омните</w:t>
      </w:r>
      <w:r w:rsidR="00816B6A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неумелое обращение с пиротехникой может угрожать жизни и здоровью </w:t>
      </w:r>
      <w:r w:rsidR="000E1AED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и 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</w:t>
      </w:r>
      <w:r w:rsidR="000E1AED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0E1AED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1870F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Доведите  до ни</w:t>
      </w:r>
      <w:r w:rsidR="000E1AED" w:rsidRPr="00C754DF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правила пожарной безопасности.</w:t>
      </w:r>
    </w:p>
    <w:p w:rsidR="00D43A69" w:rsidRPr="00D43A69" w:rsidRDefault="00D43A69" w:rsidP="00E654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CA3" w:rsidRPr="00E935F7" w:rsidRDefault="00D91CA3" w:rsidP="00E935F7">
      <w:pPr>
        <w:pStyle w:val="c8"/>
        <w:jc w:val="center"/>
        <w:rPr>
          <w:sz w:val="36"/>
          <w:szCs w:val="36"/>
        </w:rPr>
      </w:pPr>
      <w:r w:rsidRPr="00E935F7">
        <w:rPr>
          <w:rStyle w:val="c0"/>
          <w:sz w:val="36"/>
          <w:szCs w:val="36"/>
        </w:rPr>
        <w:lastRenderedPageBreak/>
        <w:t>Вызов экстренной помощи по телефону:</w:t>
      </w:r>
    </w:p>
    <w:p w:rsidR="00D91CA3" w:rsidRDefault="00D91CA3" w:rsidP="00D91CA3">
      <w:pPr>
        <w:pStyle w:val="c8"/>
      </w:pPr>
      <w:r>
        <w:rPr>
          <w:rStyle w:val="c0"/>
        </w:rPr>
        <w:t> </w:t>
      </w:r>
    </w:p>
    <w:p w:rsidR="00D91CA3" w:rsidRPr="00E935F7" w:rsidRDefault="00D91CA3" w:rsidP="00D91CA3">
      <w:pPr>
        <w:pStyle w:val="c2"/>
        <w:rPr>
          <w:sz w:val="32"/>
          <w:szCs w:val="32"/>
        </w:rPr>
      </w:pPr>
      <w:r w:rsidRPr="00E935F7">
        <w:rPr>
          <w:rStyle w:val="c0"/>
          <w:sz w:val="32"/>
          <w:szCs w:val="32"/>
        </w:rPr>
        <w:t>01 — единая спасательная служба МЧС России (пожарная охрана)</w:t>
      </w:r>
    </w:p>
    <w:p w:rsidR="00D91CA3" w:rsidRPr="00E935F7" w:rsidRDefault="00D91CA3" w:rsidP="00D91CA3">
      <w:pPr>
        <w:pStyle w:val="c2"/>
        <w:rPr>
          <w:sz w:val="32"/>
          <w:szCs w:val="32"/>
        </w:rPr>
      </w:pPr>
      <w:r w:rsidRPr="00E935F7">
        <w:rPr>
          <w:rStyle w:val="c0"/>
          <w:sz w:val="32"/>
          <w:szCs w:val="32"/>
        </w:rPr>
        <w:t>02 — милиция</w:t>
      </w:r>
    </w:p>
    <w:p w:rsidR="00D91CA3" w:rsidRPr="00E935F7" w:rsidRDefault="00D91CA3" w:rsidP="00D91CA3">
      <w:pPr>
        <w:pStyle w:val="c2"/>
        <w:rPr>
          <w:sz w:val="32"/>
          <w:szCs w:val="32"/>
        </w:rPr>
      </w:pPr>
      <w:r w:rsidRPr="00E935F7">
        <w:rPr>
          <w:rStyle w:val="c0"/>
          <w:sz w:val="32"/>
          <w:szCs w:val="32"/>
        </w:rPr>
        <w:t>03 — скорая помощь</w:t>
      </w:r>
    </w:p>
    <w:p w:rsidR="000667A4" w:rsidRDefault="00D91CA3" w:rsidP="000667A4">
      <w:pPr>
        <w:pStyle w:val="c2"/>
        <w:rPr>
          <w:sz w:val="32"/>
          <w:szCs w:val="32"/>
        </w:rPr>
      </w:pPr>
      <w:r w:rsidRPr="00E935F7">
        <w:rPr>
          <w:rStyle w:val="c0"/>
          <w:sz w:val="32"/>
          <w:szCs w:val="32"/>
        </w:rPr>
        <w:t>04 — аварийная газовая служба</w:t>
      </w:r>
      <w:r w:rsidRPr="00E935F7">
        <w:rPr>
          <w:rStyle w:val="c5"/>
          <w:sz w:val="32"/>
          <w:szCs w:val="32"/>
        </w:rPr>
        <w:t> </w:t>
      </w:r>
    </w:p>
    <w:p w:rsidR="003174D7" w:rsidRDefault="003174D7" w:rsidP="00847D59">
      <w:pPr>
        <w:pStyle w:val="c2"/>
        <w:jc w:val="center"/>
        <w:rPr>
          <w:rFonts w:ascii="Monotype Corsiva" w:hAnsi="Monotype Corsiv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F7C822D" wp14:editId="569AC79F">
            <wp:simplePos x="0" y="0"/>
            <wp:positionH relativeFrom="column">
              <wp:posOffset>-265430</wp:posOffset>
            </wp:positionH>
            <wp:positionV relativeFrom="paragraph">
              <wp:posOffset>66675</wp:posOffset>
            </wp:positionV>
            <wp:extent cx="3439795" cy="3457575"/>
            <wp:effectExtent l="0" t="0" r="8255" b="9525"/>
            <wp:wrapNone/>
            <wp:docPr id="5" name="Рисунок 5" descr="https://im2-tub-ru.yandex.net/i?id=0a30eded710767548af55bbb0e77331f&amp;n=33&amp;h=190&amp;w=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0a30eded710767548af55bbb0e77331f&amp;n=33&amp;h=190&amp;w=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4D7" w:rsidRDefault="003174D7" w:rsidP="00847D59">
      <w:pPr>
        <w:pStyle w:val="c2"/>
        <w:jc w:val="center"/>
        <w:rPr>
          <w:rFonts w:ascii="Monotype Corsiva" w:hAnsi="Monotype Corsiva"/>
          <w:b/>
          <w:sz w:val="40"/>
          <w:szCs w:val="40"/>
        </w:rPr>
      </w:pPr>
    </w:p>
    <w:p w:rsidR="00E935F7" w:rsidRDefault="00E935F7" w:rsidP="00847D59">
      <w:pPr>
        <w:pStyle w:val="c2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Соблюдайте</w:t>
      </w:r>
    </w:p>
    <w:p w:rsidR="00E935F7" w:rsidRDefault="00E935F7" w:rsidP="00E935F7">
      <w:pPr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0F12EE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правила</w:t>
      </w:r>
      <w:r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безопасности</w:t>
      </w:r>
    </w:p>
    <w:p w:rsidR="00E935F7" w:rsidRDefault="00E935F7" w:rsidP="00E935F7">
      <w:pPr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0F12EE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и пусть ваши каникулы</w:t>
      </w:r>
    </w:p>
    <w:p w:rsidR="00E935F7" w:rsidRDefault="00E935F7" w:rsidP="00E935F7">
      <w:pPr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0F12EE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пройдут весело</w:t>
      </w:r>
    </w:p>
    <w:p w:rsidR="00E935F7" w:rsidRDefault="00E935F7" w:rsidP="00E935F7">
      <w:pPr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0F12EE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и с пользой!</w:t>
      </w:r>
    </w:p>
    <w:p w:rsidR="005525B9" w:rsidRDefault="005525B9" w:rsidP="00E6543F">
      <w:pPr>
        <w:jc w:val="both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5C7F1" wp14:editId="38D42EE9">
                <wp:simplePos x="0" y="0"/>
                <wp:positionH relativeFrom="column">
                  <wp:posOffset>158750</wp:posOffset>
                </wp:positionH>
                <wp:positionV relativeFrom="paragraph">
                  <wp:posOffset>88265</wp:posOffset>
                </wp:positionV>
                <wp:extent cx="2867025" cy="111442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11442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5DB" w:rsidRDefault="004655DB" w:rsidP="004655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Муниципальное дошкольное образовательное учреждение детский сад №3</w:t>
                            </w:r>
                          </w:p>
                          <w:p w:rsidR="004655DB" w:rsidRPr="004655DB" w:rsidRDefault="004655DB" w:rsidP="004655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(48264) 2 10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left:0;text-align:left;margin-left:12.5pt;margin-top:6.95pt;width:225.75pt;height: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" fillcolor="#ffc" strokecolor="#243f60 [1604]" strokeweight="2pt">
                <v:textbox>
                  <w:txbxContent>
                    <w:p w:rsidR="004655DB" w:rsidRDefault="004655DB" w:rsidP="004655D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Муниципальное дошкольное образовательное учреждение детский сад №3</w:t>
                      </w:r>
                    </w:p>
                    <w:p w:rsidR="004655DB" w:rsidRPr="004655DB" w:rsidRDefault="004655DB" w:rsidP="004655D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(48264) 2 10 26</w:t>
                      </w:r>
                    </w:p>
                  </w:txbxContent>
                </v:textbox>
              </v:oval>
            </w:pict>
          </mc:Fallback>
        </mc:AlternateContent>
      </w:r>
    </w:p>
    <w:p w:rsidR="004655DB" w:rsidRDefault="004655DB" w:rsidP="005525B9">
      <w:pPr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</w:p>
    <w:p w:rsidR="00D91CA3" w:rsidRPr="00E935F7" w:rsidRDefault="00D91CA3" w:rsidP="00E02918">
      <w:pPr>
        <w:jc w:val="center"/>
        <w:rPr>
          <w:rFonts w:ascii="Monotype Corsiva" w:eastAsia="Times New Roman" w:hAnsi="Monotype Corsiva" w:cs="Times New Roman"/>
          <w:b/>
          <w:bCs/>
          <w:lang w:eastAsia="ru-RU"/>
        </w:rPr>
      </w:pPr>
    </w:p>
    <w:p w:rsidR="000E1AED" w:rsidRPr="00E02918" w:rsidRDefault="00932C8C" w:rsidP="00E02918">
      <w:pPr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3E1A955" wp14:editId="332A1ABD">
            <wp:simplePos x="0" y="0"/>
            <wp:positionH relativeFrom="column">
              <wp:posOffset>244475</wp:posOffset>
            </wp:positionH>
            <wp:positionV relativeFrom="paragraph">
              <wp:posOffset>2171700</wp:posOffset>
            </wp:positionV>
            <wp:extent cx="2200275" cy="2710180"/>
            <wp:effectExtent l="0" t="0" r="9525" b="0"/>
            <wp:wrapNone/>
            <wp:docPr id="8" name="Рисунок 8" descr="http://www.properuna.fi/oiva/files/images/cropped/898_205_kuu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peruna.fi/oiva/files/images/cropped/898_205_kuus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A9A" w:rsidRPr="002A7A9A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Безопасность дошкольников во время нового</w:t>
      </w:r>
      <w:r w:rsidR="00E02918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дних пра</w:t>
      </w:r>
      <w:r w:rsidR="00250204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здников</w:t>
      </w:r>
      <w:r w:rsidR="00E02918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и зимних каникул</w:t>
      </w:r>
      <w:r w:rsidR="000E1AED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</w:t>
      </w:r>
    </w:p>
    <w:p w:rsidR="000E1AED" w:rsidRDefault="000E1AED" w:rsidP="000E1AED">
      <w:pPr>
        <w:jc w:val="both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0E1AED" w:rsidRDefault="000E1AED" w:rsidP="002A7A9A">
      <w:pPr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</w:p>
    <w:p w:rsidR="00E935F7" w:rsidRDefault="00E935F7" w:rsidP="002A7A9A">
      <w:pPr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</w:p>
    <w:p w:rsidR="004570BD" w:rsidRPr="004570BD" w:rsidRDefault="004570BD" w:rsidP="004570BD">
      <w:pP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250204" w:rsidRDefault="004570BD" w:rsidP="004570BD">
      <w:pPr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  <w:t xml:space="preserve">         </w:t>
      </w:r>
    </w:p>
    <w:p w:rsidR="00E935F7" w:rsidRPr="00E935F7" w:rsidRDefault="00E935F7" w:rsidP="004570B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2015 год</w:t>
      </w:r>
    </w:p>
    <w:sectPr w:rsidR="00E935F7" w:rsidRPr="00E935F7" w:rsidSect="00847D59">
      <w:pgSz w:w="16838" w:h="11906" w:orient="landscape"/>
      <w:pgMar w:top="851" w:right="536" w:bottom="568" w:left="567" w:header="708" w:footer="708" w:gutter="0"/>
      <w:cols w:num="3" w:space="10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156"/>
    <w:multiLevelType w:val="multilevel"/>
    <w:tmpl w:val="C54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71BDD"/>
    <w:multiLevelType w:val="hybridMultilevel"/>
    <w:tmpl w:val="35C88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D11AA"/>
    <w:multiLevelType w:val="hybridMultilevel"/>
    <w:tmpl w:val="A5927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E"/>
    <w:rsid w:val="000667A4"/>
    <w:rsid w:val="000E1AED"/>
    <w:rsid w:val="000F12EE"/>
    <w:rsid w:val="0016535F"/>
    <w:rsid w:val="001870FC"/>
    <w:rsid w:val="00213ABD"/>
    <w:rsid w:val="00216235"/>
    <w:rsid w:val="00250204"/>
    <w:rsid w:val="002A7A9A"/>
    <w:rsid w:val="002E03D6"/>
    <w:rsid w:val="003174D7"/>
    <w:rsid w:val="00392BDC"/>
    <w:rsid w:val="003E4F1E"/>
    <w:rsid w:val="004570BD"/>
    <w:rsid w:val="004655DB"/>
    <w:rsid w:val="004E0E75"/>
    <w:rsid w:val="005110E9"/>
    <w:rsid w:val="005525B9"/>
    <w:rsid w:val="0066542E"/>
    <w:rsid w:val="006948E3"/>
    <w:rsid w:val="006C2E46"/>
    <w:rsid w:val="00816B6A"/>
    <w:rsid w:val="008305CF"/>
    <w:rsid w:val="00847D59"/>
    <w:rsid w:val="008E15C3"/>
    <w:rsid w:val="00932C8C"/>
    <w:rsid w:val="009813A9"/>
    <w:rsid w:val="009E23A9"/>
    <w:rsid w:val="00C1521C"/>
    <w:rsid w:val="00C74719"/>
    <w:rsid w:val="00C754DF"/>
    <w:rsid w:val="00D43A69"/>
    <w:rsid w:val="00D91CA3"/>
    <w:rsid w:val="00E02918"/>
    <w:rsid w:val="00E6543F"/>
    <w:rsid w:val="00E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542E"/>
  </w:style>
  <w:style w:type="paragraph" w:customStyle="1" w:styleId="c8">
    <w:name w:val="c8"/>
    <w:basedOn w:val="a"/>
    <w:rsid w:val="006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9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654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4D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9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1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542E"/>
  </w:style>
  <w:style w:type="paragraph" w:customStyle="1" w:styleId="c8">
    <w:name w:val="c8"/>
    <w:basedOn w:val="a"/>
    <w:rsid w:val="006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9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654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4D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9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2015-12-25T08:50:00Z</cp:lastPrinted>
  <dcterms:created xsi:type="dcterms:W3CDTF">2015-12-25T07:08:00Z</dcterms:created>
  <dcterms:modified xsi:type="dcterms:W3CDTF">2015-12-25T08:51:00Z</dcterms:modified>
</cp:coreProperties>
</file>