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="00223E7D">
        <w:rPr>
          <w:rFonts w:ascii="Times New Roman" w:hAnsi="Times New Roman" w:cs="Times New Roman"/>
          <w:b/>
          <w:sz w:val="28"/>
          <w:szCs w:val="28"/>
        </w:rPr>
        <w:t xml:space="preserve"> в МДОУ детский сад № 3 на</w:t>
      </w:r>
      <w:r w:rsidR="000B4CE2">
        <w:rPr>
          <w:rFonts w:ascii="Times New Roman" w:hAnsi="Times New Roman" w:cs="Times New Roman"/>
          <w:b/>
          <w:sz w:val="28"/>
          <w:szCs w:val="28"/>
        </w:rPr>
        <w:t xml:space="preserve"> 2021-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34D3">
        <w:rPr>
          <w:rFonts w:ascii="Times New Roman" w:hAnsi="Times New Roman" w:cs="Times New Roman"/>
          <w:b/>
          <w:sz w:val="28"/>
          <w:szCs w:val="28"/>
        </w:rPr>
        <w:t>22</w:t>
      </w:r>
      <w:r w:rsidR="00223E7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23E7D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223E7D">
        <w:rPr>
          <w:rFonts w:ascii="Times New Roman" w:eastAsia="Times New Roman" w:hAnsi="Times New Roman" w:cs="Times New Roman"/>
          <w:sz w:val="28"/>
          <w:szCs w:val="28"/>
        </w:rPr>
        <w:t>МДОУ детский сад № 3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</w:t>
      </w:r>
      <w:r w:rsidR="00223E7D">
        <w:rPr>
          <w:rFonts w:ascii="Times New Roman" w:eastAsia="Times New Roman" w:hAnsi="Times New Roman" w:cs="Times New Roman"/>
          <w:sz w:val="28"/>
          <w:szCs w:val="28"/>
        </w:rPr>
        <w:t xml:space="preserve">упции 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598"/>
        <w:gridCol w:w="1932"/>
        <w:gridCol w:w="1391"/>
      </w:tblGrid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2021-2022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223E7D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январь, 2022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21-2022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совещаниях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заседаниях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собраниях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223E7D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Ю. А. Старцева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223E7D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223E7D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223E7D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932B8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А. Легонькова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223E7D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Н. Н. Овчинникова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5D2697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Е. Н. Павлова,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5D2697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5D2697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Н. Н. Овчинникова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Павлова, воспитатель Н. Н. Овчинникова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5D2697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5D2697" w:rsidP="009356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е. Н. Павлова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2697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5D2697" w:rsidP="009356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Е.Н. Павлова</w:t>
            </w:r>
            <w:r w:rsidR="00935616"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81" w:rsidRDefault="00674981" w:rsidP="0088449B">
      <w:pPr>
        <w:spacing w:after="0" w:line="240" w:lineRule="auto"/>
      </w:pPr>
      <w:r>
        <w:separator/>
      </w:r>
    </w:p>
  </w:endnote>
  <w:endnote w:type="continuationSeparator" w:id="0">
    <w:p w:rsidR="00674981" w:rsidRDefault="00674981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81" w:rsidRDefault="00674981" w:rsidP="0088449B">
      <w:pPr>
        <w:spacing w:after="0" w:line="240" w:lineRule="auto"/>
      </w:pPr>
      <w:r>
        <w:separator/>
      </w:r>
    </w:p>
  </w:footnote>
  <w:footnote w:type="continuationSeparator" w:id="0">
    <w:p w:rsidR="00674981" w:rsidRDefault="00674981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7A"/>
    <w:rsid w:val="00092C95"/>
    <w:rsid w:val="000B4CE2"/>
    <w:rsid w:val="0010167A"/>
    <w:rsid w:val="00186F22"/>
    <w:rsid w:val="00223E7D"/>
    <w:rsid w:val="002B0FCE"/>
    <w:rsid w:val="003A2E04"/>
    <w:rsid w:val="003C54A1"/>
    <w:rsid w:val="004034D3"/>
    <w:rsid w:val="004230B7"/>
    <w:rsid w:val="00506BB0"/>
    <w:rsid w:val="005466A6"/>
    <w:rsid w:val="005D2697"/>
    <w:rsid w:val="00605C8D"/>
    <w:rsid w:val="006511D1"/>
    <w:rsid w:val="00674981"/>
    <w:rsid w:val="006A2D84"/>
    <w:rsid w:val="007310AE"/>
    <w:rsid w:val="00776513"/>
    <w:rsid w:val="00791D20"/>
    <w:rsid w:val="007B0272"/>
    <w:rsid w:val="007F2BF3"/>
    <w:rsid w:val="008426AF"/>
    <w:rsid w:val="0088449B"/>
    <w:rsid w:val="00896C5D"/>
    <w:rsid w:val="008D1273"/>
    <w:rsid w:val="00935616"/>
    <w:rsid w:val="00955ACD"/>
    <w:rsid w:val="00A00EEC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E7646"/>
    <w:rsid w:val="00D45C4A"/>
    <w:rsid w:val="00D73F26"/>
    <w:rsid w:val="00E40084"/>
    <w:rsid w:val="00EB6C1A"/>
    <w:rsid w:val="00F3486B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4729"/>
  <w15:docId w15:val="{3403F9F8-2B60-4E68-84D1-F341D84F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N</cp:lastModifiedBy>
  <cp:revision>5</cp:revision>
  <cp:lastPrinted>2022-03-21T10:39:00Z</cp:lastPrinted>
  <dcterms:created xsi:type="dcterms:W3CDTF">2021-01-28T12:32:00Z</dcterms:created>
  <dcterms:modified xsi:type="dcterms:W3CDTF">2022-03-25T05:18:00Z</dcterms:modified>
</cp:coreProperties>
</file>