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D50" w:rsidRDefault="00B65F42" w:rsidP="00B65F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и проведении Дня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 МДОУ детский сад №3.</w:t>
      </w:r>
    </w:p>
    <w:p w:rsidR="005D1183" w:rsidRDefault="00B65F42" w:rsidP="00B65F42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25 апреля в нашем учреждении был проведен День </w:t>
      </w:r>
      <w:proofErr w:type="spellStart"/>
      <w:r>
        <w:rPr>
          <w:rFonts w:ascii="Times New Roman" w:hAnsi="Times New Roman" w:cs="Times New Roman"/>
          <w:sz w:val="24"/>
          <w:szCs w:val="28"/>
        </w:rPr>
        <w:t>эколят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. Ранним утром воспитатели подготовились к встрече ребят, разместив изображения </w:t>
      </w:r>
      <w:proofErr w:type="spellStart"/>
      <w:r>
        <w:rPr>
          <w:rFonts w:ascii="Times New Roman" w:hAnsi="Times New Roman" w:cs="Times New Roman"/>
          <w:sz w:val="24"/>
          <w:szCs w:val="28"/>
        </w:rPr>
        <w:t>эколят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в группах. Отвечая на любопытные вопросы детей, </w:t>
      </w:r>
      <w:proofErr w:type="spellStart"/>
      <w:r>
        <w:rPr>
          <w:rFonts w:ascii="Times New Roman" w:hAnsi="Times New Roman" w:cs="Times New Roman"/>
          <w:sz w:val="24"/>
          <w:szCs w:val="28"/>
        </w:rPr>
        <w:t>Старцева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Ю. </w:t>
      </w:r>
      <w:proofErr w:type="gramStart"/>
      <w:r>
        <w:rPr>
          <w:rFonts w:ascii="Times New Roman" w:hAnsi="Times New Roman" w:cs="Times New Roman"/>
          <w:sz w:val="24"/>
          <w:szCs w:val="28"/>
        </w:rPr>
        <w:t>А(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воспитатель ст. гр.) и </w:t>
      </w:r>
      <w:proofErr w:type="spellStart"/>
      <w:r>
        <w:rPr>
          <w:rFonts w:ascii="Times New Roman" w:hAnsi="Times New Roman" w:cs="Times New Roman"/>
          <w:sz w:val="24"/>
          <w:szCs w:val="28"/>
        </w:rPr>
        <w:t>Легонькова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И. А.(воспитатель мл. гр.)</w:t>
      </w:r>
      <w:r w:rsidR="005D1183">
        <w:rPr>
          <w:rFonts w:ascii="Times New Roman" w:hAnsi="Times New Roman" w:cs="Times New Roman"/>
          <w:sz w:val="24"/>
          <w:szCs w:val="28"/>
        </w:rPr>
        <w:t xml:space="preserve">, интересно рассказывали о роли </w:t>
      </w:r>
      <w:proofErr w:type="spellStart"/>
      <w:r w:rsidR="005D1183">
        <w:rPr>
          <w:rFonts w:ascii="Times New Roman" w:hAnsi="Times New Roman" w:cs="Times New Roman"/>
          <w:sz w:val="24"/>
          <w:szCs w:val="28"/>
        </w:rPr>
        <w:t>эколят</w:t>
      </w:r>
      <w:proofErr w:type="spellEnd"/>
      <w:r w:rsidR="005D1183">
        <w:rPr>
          <w:rFonts w:ascii="Times New Roman" w:hAnsi="Times New Roman" w:cs="Times New Roman"/>
          <w:sz w:val="24"/>
          <w:szCs w:val="28"/>
        </w:rPr>
        <w:t xml:space="preserve"> в охране природы.</w:t>
      </w:r>
    </w:p>
    <w:p w:rsidR="005D1183" w:rsidRDefault="005D1183" w:rsidP="00B65F42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Готовясь, к тематическому дню, была проведена предварительная работа: педагоги изучали информацию о движении </w:t>
      </w:r>
      <w:proofErr w:type="spellStart"/>
      <w:r>
        <w:rPr>
          <w:rFonts w:ascii="Times New Roman" w:hAnsi="Times New Roman" w:cs="Times New Roman"/>
          <w:sz w:val="24"/>
          <w:szCs w:val="28"/>
        </w:rPr>
        <w:t>эколят</w:t>
      </w:r>
      <w:proofErr w:type="spellEnd"/>
      <w:r>
        <w:rPr>
          <w:rFonts w:ascii="Times New Roman" w:hAnsi="Times New Roman" w:cs="Times New Roman"/>
          <w:sz w:val="24"/>
          <w:szCs w:val="28"/>
        </w:rPr>
        <w:t>, собирали наглядный материал, бросовый материал для поделок, провели работу с родителями.</w:t>
      </w:r>
    </w:p>
    <w:p w:rsidR="005D1183" w:rsidRDefault="005D1183" w:rsidP="00B65F42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Итогом дня стал мастер-класс для обучающихся старшей группы «</w:t>
      </w:r>
      <w:proofErr w:type="spellStart"/>
      <w:r>
        <w:rPr>
          <w:rFonts w:ascii="Times New Roman" w:hAnsi="Times New Roman" w:cs="Times New Roman"/>
          <w:sz w:val="24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-защитники птиц» и выставка работ родителей младшей группы «Наши друзья </w:t>
      </w:r>
      <w:proofErr w:type="spellStart"/>
      <w:r>
        <w:rPr>
          <w:rFonts w:ascii="Times New Roman" w:hAnsi="Times New Roman" w:cs="Times New Roman"/>
          <w:sz w:val="24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за повторное использование материалов».</w:t>
      </w:r>
    </w:p>
    <w:p w:rsidR="00B65F42" w:rsidRDefault="005D1183" w:rsidP="00B65F42">
      <w:pPr>
        <w:rPr>
          <w:rFonts w:ascii="Times New Roman" w:hAnsi="Times New Roman" w:cs="Times New Roman"/>
          <w:sz w:val="24"/>
          <w:szCs w:val="28"/>
        </w:rPr>
      </w:pPr>
      <w:r w:rsidRPr="005D1183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N\Desktop\IMG_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\Desktop\IMG_52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08F" w:rsidRDefault="00224AFE" w:rsidP="00B65F42">
      <w:pPr>
        <w:rPr>
          <w:rFonts w:ascii="Times New Roman" w:hAnsi="Times New Roman" w:cs="Times New Roman"/>
          <w:sz w:val="24"/>
          <w:szCs w:val="28"/>
        </w:rPr>
      </w:pPr>
      <w:r w:rsidRPr="00224AFE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867025" cy="2149752"/>
            <wp:effectExtent l="0" t="0" r="0" b="3175"/>
            <wp:docPr id="5" name="Рисунок 5" descr="C:\Users\N\Desktop\отчет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\Desktop\отчет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13" cy="215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183" w:rsidRDefault="008E708F" w:rsidP="00B65F42">
      <w:pPr>
        <w:rPr>
          <w:rFonts w:ascii="Times New Roman" w:hAnsi="Times New Roman" w:cs="Times New Roman"/>
          <w:sz w:val="24"/>
          <w:szCs w:val="28"/>
        </w:rPr>
      </w:pPr>
      <w:r w:rsidRPr="008E708F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2" name="Рисунок 2" descr="C:\Users\N\AppData\Local\Temp\Rar$DIa0.680\IMG_20220426_08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\AppData\Local\Temp\Rar$DIa0.680\IMG_20220426_085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08F" w:rsidRDefault="008E708F" w:rsidP="00B65F42">
      <w:pPr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8E708F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679700" cy="2257425"/>
            <wp:effectExtent l="0" t="0" r="6350" b="9525"/>
            <wp:docPr id="3" name="Рисунок 3" descr="C:\Users\N\AppData\Local\Temp\Rar$DIa0.379\IMG_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\AppData\Local\Temp\Rar$DIa0.379\IMG_5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39" cy="225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</w:t>
      </w:r>
      <w:r w:rsidRPr="008E708F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019425" cy="2264569"/>
            <wp:effectExtent l="0" t="0" r="0" b="2540"/>
            <wp:docPr id="4" name="Рисунок 4" descr="C:\Users\N\AppData\Local\Temp\Rar$DIa0.355\IMG_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\AppData\Local\Temp\Rar$DIa0.355\IMG_5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53" cy="22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FE" w:rsidRDefault="00224AFE" w:rsidP="00B65F42">
      <w:pPr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t>Профилактика бережного отношения к природе, формирование навыков обращения с отходами в детском саду будет продолжено. Педагоги младшей группы продолжают работать с родителями, в планах участие во Всероссийском конкурсе на лучшую поделку из вторичного сырья, а воспитатель старшей группы Овчинникова Н.Н. 26 апреля проведет с ребятами Зеленую акцию в Приморском парке « Очистим парк от пакетов и фантиков».</w:t>
      </w:r>
    </w:p>
    <w:p w:rsidR="00224AFE" w:rsidRDefault="00224AFE" w:rsidP="00B65F42">
      <w:pPr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224AFE" w:rsidRPr="00B65F42" w:rsidRDefault="00224AFE" w:rsidP="00B65F42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t>Отчет составила:заведующий МДОУ детский сад №3 Павлова Е. Н.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</w:t>
      </w:r>
    </w:p>
    <w:sectPr w:rsidR="00224AFE" w:rsidRPr="00B65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1EA"/>
    <w:rsid w:val="00224AFE"/>
    <w:rsid w:val="002F1D50"/>
    <w:rsid w:val="005D1183"/>
    <w:rsid w:val="007461EA"/>
    <w:rsid w:val="008E708F"/>
    <w:rsid w:val="00B65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6BDD9"/>
  <w15:chartTrackingRefBased/>
  <w15:docId w15:val="{8F35A8FD-8EE6-497C-B6DD-9A5096362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3</cp:revision>
  <dcterms:created xsi:type="dcterms:W3CDTF">2022-04-26T07:30:00Z</dcterms:created>
  <dcterms:modified xsi:type="dcterms:W3CDTF">2022-04-26T08:09:00Z</dcterms:modified>
</cp:coreProperties>
</file>