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AF4" w:rsidRDefault="00C55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№ 3</w:t>
      </w:r>
    </w:p>
    <w:p w:rsidR="00C55AF4" w:rsidRDefault="00C55AF4" w:rsidP="00C55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по проекту «Читаем вместе»</w:t>
      </w:r>
    </w:p>
    <w:p w:rsidR="00C55AF4" w:rsidRDefault="00C55AF4" w:rsidP="00C55A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</w:t>
      </w:r>
    </w:p>
    <w:p w:rsidR="00C55AF4" w:rsidRDefault="00C55AF4" w:rsidP="00C55AF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C55AF4" w:rsidTr="00C55AF4">
        <w:tc>
          <w:tcPr>
            <w:tcW w:w="1668" w:type="dxa"/>
          </w:tcPr>
          <w:p w:rsidR="00C55AF4" w:rsidRDefault="00C55AF4" w:rsidP="00C5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7903" w:type="dxa"/>
          </w:tcPr>
          <w:p w:rsidR="00C55AF4" w:rsidRDefault="00160327" w:rsidP="00C55A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55AF4">
              <w:rPr>
                <w:rFonts w:ascii="Times New Roman" w:hAnsi="Times New Roman" w:cs="Times New Roman"/>
                <w:sz w:val="28"/>
                <w:szCs w:val="28"/>
              </w:rPr>
              <w:t>иния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мероприятие</w:t>
            </w:r>
          </w:p>
        </w:tc>
      </w:tr>
      <w:tr w:rsidR="00C55AF4" w:rsidTr="00C55AF4">
        <w:tc>
          <w:tcPr>
            <w:tcW w:w="1668" w:type="dxa"/>
            <w:vAlign w:val="bottom"/>
          </w:tcPr>
          <w:p w:rsidR="00C55AF4" w:rsidRDefault="00C55AF4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7903" w:type="dxa"/>
          </w:tcPr>
          <w:p w:rsidR="00C55AF4" w:rsidRPr="00160327" w:rsidRDefault="00C55AF4" w:rsidP="00C55A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327">
              <w:rPr>
                <w:rFonts w:ascii="Times New Roman" w:hAnsi="Times New Roman" w:cs="Times New Roman"/>
                <w:b/>
                <w:sz w:val="28"/>
                <w:szCs w:val="28"/>
              </w:rPr>
              <w:t>«Мама, папа, я – читающая семья»</w:t>
            </w:r>
          </w:p>
          <w:p w:rsidR="00C55AF4" w:rsidRPr="00E47CDA" w:rsidRDefault="00C55AF4" w:rsidP="00C55A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7C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Читаем В.Г. </w:t>
            </w:r>
            <w:proofErr w:type="spellStart"/>
            <w:r w:rsidRPr="00E47CDA">
              <w:rPr>
                <w:rFonts w:ascii="Times New Roman" w:hAnsi="Times New Roman" w:cs="Times New Roman"/>
                <w:i/>
                <w:sz w:val="28"/>
                <w:szCs w:val="28"/>
              </w:rPr>
              <w:t>Сутеева</w:t>
            </w:r>
            <w:proofErr w:type="spellEnd"/>
          </w:p>
          <w:p w:rsidR="00E47CDA" w:rsidRDefault="00E47CDA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«Мешок яблок», «Про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бегемотика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который боялся прививок», «Под грибом», «Мышонок и карандаш» и т.д.</w:t>
            </w:r>
          </w:p>
          <w:p w:rsidR="00C55AF4" w:rsidRDefault="00C55AF4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CDA">
              <w:rPr>
                <w:rFonts w:ascii="Times New Roman" w:hAnsi="Times New Roman" w:cs="Times New Roman"/>
                <w:i/>
                <w:sz w:val="28"/>
                <w:szCs w:val="28"/>
              </w:rPr>
              <w:t>Стенгазета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327">
              <w:rPr>
                <w:rFonts w:ascii="Times New Roman" w:hAnsi="Times New Roman" w:cs="Times New Roman"/>
                <w:sz w:val="28"/>
                <w:szCs w:val="28"/>
              </w:rPr>
              <w:t>«Мама, папа, я – читающая семья»</w:t>
            </w:r>
          </w:p>
        </w:tc>
      </w:tr>
      <w:tr w:rsidR="00C55AF4" w:rsidTr="00C55AF4">
        <w:tc>
          <w:tcPr>
            <w:tcW w:w="1668" w:type="dxa"/>
            <w:vAlign w:val="bottom"/>
          </w:tcPr>
          <w:p w:rsidR="00C55AF4" w:rsidRDefault="00C55AF4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7903" w:type="dxa"/>
          </w:tcPr>
          <w:p w:rsidR="00C55AF4" w:rsidRPr="00160327" w:rsidRDefault="00160327" w:rsidP="00C55A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327">
              <w:rPr>
                <w:rFonts w:ascii="Times New Roman" w:hAnsi="Times New Roman" w:cs="Times New Roman"/>
                <w:b/>
                <w:sz w:val="28"/>
                <w:szCs w:val="28"/>
              </w:rPr>
              <w:t>«Читаем тверскую книгу»</w:t>
            </w:r>
          </w:p>
          <w:p w:rsidR="00160327" w:rsidRPr="001C173B" w:rsidRDefault="00160327" w:rsidP="00C55A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1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Читаем Г. </w:t>
            </w:r>
            <w:proofErr w:type="spellStart"/>
            <w:r w:rsidRPr="001C173B">
              <w:rPr>
                <w:rFonts w:ascii="Times New Roman" w:hAnsi="Times New Roman" w:cs="Times New Roman"/>
                <w:i/>
                <w:sz w:val="28"/>
                <w:szCs w:val="28"/>
              </w:rPr>
              <w:t>Лагздынь</w:t>
            </w:r>
            <w:proofErr w:type="spellEnd"/>
          </w:p>
          <w:p w:rsidR="001C173B" w:rsidRDefault="001C173B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«Федина каша», «Послушный зайчонок», «Я воспитываю братца», «Строим дом» и т.д.</w:t>
            </w:r>
          </w:p>
          <w:p w:rsidR="00160327" w:rsidRDefault="00160327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73B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594">
              <w:rPr>
                <w:rFonts w:ascii="Times New Roman" w:hAnsi="Times New Roman" w:cs="Times New Roman"/>
                <w:sz w:val="28"/>
                <w:szCs w:val="28"/>
              </w:rPr>
              <w:t xml:space="preserve"> (рисунки)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«Иллюстрации к стихам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Лагздынь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55AF4" w:rsidTr="00C55AF4">
        <w:tc>
          <w:tcPr>
            <w:tcW w:w="1668" w:type="dxa"/>
            <w:vAlign w:val="bottom"/>
          </w:tcPr>
          <w:p w:rsidR="00C55AF4" w:rsidRDefault="00C55AF4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7903" w:type="dxa"/>
          </w:tcPr>
          <w:p w:rsidR="00C55AF4" w:rsidRPr="00160327" w:rsidRDefault="00160327" w:rsidP="00C55A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327">
              <w:rPr>
                <w:rFonts w:ascii="Times New Roman" w:hAnsi="Times New Roman" w:cs="Times New Roman"/>
                <w:b/>
                <w:sz w:val="28"/>
                <w:szCs w:val="28"/>
              </w:rPr>
              <w:t>«От Пушкина до Пушкина»</w:t>
            </w:r>
          </w:p>
          <w:p w:rsidR="00160327" w:rsidRPr="001C173B" w:rsidRDefault="00160327" w:rsidP="00C55A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173B">
              <w:rPr>
                <w:rFonts w:ascii="Times New Roman" w:hAnsi="Times New Roman" w:cs="Times New Roman"/>
                <w:i/>
                <w:sz w:val="28"/>
                <w:szCs w:val="28"/>
              </w:rPr>
              <w:t>Читаем А.С. Пушкина</w:t>
            </w:r>
          </w:p>
          <w:p w:rsidR="001C173B" w:rsidRDefault="001C173B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«Сказка о рыбаке и рыбке», отрывок из сказки «Сказка о царе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отрывок из сказки «Сказка о мертвой царевне и семи богатырях»</w:t>
            </w:r>
          </w:p>
          <w:p w:rsidR="00160327" w:rsidRDefault="00160327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73B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594">
              <w:rPr>
                <w:rFonts w:ascii="Times New Roman" w:hAnsi="Times New Roman" w:cs="Times New Roman"/>
                <w:sz w:val="28"/>
                <w:szCs w:val="28"/>
              </w:rPr>
              <w:t>(рисунки) «Герои сказки о мертвой царевне и семи богатырях»</w:t>
            </w:r>
          </w:p>
          <w:p w:rsidR="00C33594" w:rsidRPr="00C33594" w:rsidRDefault="00C33594" w:rsidP="00C55A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594">
              <w:rPr>
                <w:rFonts w:ascii="Times New Roman" w:hAnsi="Times New Roman" w:cs="Times New Roman"/>
                <w:b/>
                <w:sz w:val="28"/>
                <w:szCs w:val="28"/>
              </w:rPr>
              <w:t>«Жили - были…»</w:t>
            </w:r>
          </w:p>
          <w:p w:rsidR="00C33594" w:rsidRPr="001C173B" w:rsidRDefault="00C33594" w:rsidP="00C55A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173B">
              <w:rPr>
                <w:rFonts w:ascii="Times New Roman" w:hAnsi="Times New Roman" w:cs="Times New Roman"/>
                <w:i/>
                <w:sz w:val="28"/>
                <w:szCs w:val="28"/>
              </w:rPr>
              <w:t>Читаем русские народные сказки</w:t>
            </w:r>
          </w:p>
          <w:p w:rsidR="001C173B" w:rsidRDefault="001C173B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щучьему велению», «Иван-царевич и серый волк», «Сивка бурка», «Царевна лягушка», «Аленушка и братец Иванушка»</w:t>
            </w:r>
          </w:p>
          <w:p w:rsidR="00C33594" w:rsidRDefault="00C33594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73B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(аппликация) «Моя любимая сказка»</w:t>
            </w:r>
          </w:p>
        </w:tc>
      </w:tr>
      <w:tr w:rsidR="00C55AF4" w:rsidTr="00C55AF4">
        <w:tc>
          <w:tcPr>
            <w:tcW w:w="1668" w:type="dxa"/>
            <w:vAlign w:val="bottom"/>
          </w:tcPr>
          <w:p w:rsidR="00C55AF4" w:rsidRDefault="00C55AF4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7903" w:type="dxa"/>
          </w:tcPr>
          <w:p w:rsidR="00C55AF4" w:rsidRPr="00C33594" w:rsidRDefault="00C33594" w:rsidP="00C55A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594">
              <w:rPr>
                <w:rFonts w:ascii="Times New Roman" w:hAnsi="Times New Roman" w:cs="Times New Roman"/>
                <w:b/>
                <w:sz w:val="28"/>
                <w:szCs w:val="28"/>
              </w:rPr>
              <w:t>«Почитай мне, мама!»</w:t>
            </w:r>
          </w:p>
          <w:p w:rsidR="00C33594" w:rsidRPr="001C173B" w:rsidRDefault="00C33594" w:rsidP="00C55A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1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Читаем А. </w:t>
            </w:r>
            <w:proofErr w:type="spellStart"/>
            <w:r w:rsidRPr="001C173B">
              <w:rPr>
                <w:rFonts w:ascii="Times New Roman" w:hAnsi="Times New Roman" w:cs="Times New Roman"/>
                <w:i/>
                <w:sz w:val="28"/>
                <w:szCs w:val="28"/>
              </w:rPr>
              <w:t>Барто</w:t>
            </w:r>
            <w:proofErr w:type="spellEnd"/>
          </w:p>
          <w:p w:rsidR="001C173B" w:rsidRDefault="001C173B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как кричит», «Я расту», «Весной Андрюша родился», «Болтунья» и т.д.</w:t>
            </w:r>
          </w:p>
          <w:p w:rsidR="00C33594" w:rsidRDefault="00C33594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73B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(лепка) «Моя любимая игрушка»</w:t>
            </w:r>
          </w:p>
        </w:tc>
      </w:tr>
      <w:tr w:rsidR="00C55AF4" w:rsidTr="00C55AF4">
        <w:tc>
          <w:tcPr>
            <w:tcW w:w="1668" w:type="dxa"/>
            <w:vAlign w:val="bottom"/>
          </w:tcPr>
          <w:p w:rsidR="00C55AF4" w:rsidRDefault="00C55AF4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903" w:type="dxa"/>
          </w:tcPr>
          <w:p w:rsidR="00C55AF4" w:rsidRPr="00C33594" w:rsidRDefault="00C33594" w:rsidP="00C55A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594">
              <w:rPr>
                <w:rFonts w:ascii="Times New Roman" w:hAnsi="Times New Roman" w:cs="Times New Roman"/>
                <w:b/>
                <w:sz w:val="28"/>
                <w:szCs w:val="28"/>
              </w:rPr>
              <w:t>«Книжки для малышки»</w:t>
            </w:r>
          </w:p>
          <w:p w:rsidR="00C33594" w:rsidRPr="001C173B" w:rsidRDefault="00C33594" w:rsidP="00C55A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173B">
              <w:rPr>
                <w:rFonts w:ascii="Times New Roman" w:hAnsi="Times New Roman" w:cs="Times New Roman"/>
                <w:i/>
                <w:sz w:val="28"/>
                <w:szCs w:val="28"/>
              </w:rPr>
              <w:t>Читаем С.Я. Маршака</w:t>
            </w:r>
          </w:p>
          <w:p w:rsidR="001C173B" w:rsidRDefault="001C173B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рассеянный», «Сказка об умном мышонке», «Сказка о глупом мышонке», «Усатый полосатый» и т.д.</w:t>
            </w:r>
          </w:p>
          <w:p w:rsidR="00C33594" w:rsidRDefault="00C33594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73B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книжек-малышек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(совместная деятельность родителей и детей)</w:t>
            </w:r>
          </w:p>
        </w:tc>
      </w:tr>
      <w:tr w:rsidR="00C55AF4" w:rsidTr="00C55AF4">
        <w:tc>
          <w:tcPr>
            <w:tcW w:w="1668" w:type="dxa"/>
            <w:vAlign w:val="bottom"/>
          </w:tcPr>
          <w:p w:rsidR="00C55AF4" w:rsidRDefault="00C55AF4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903" w:type="dxa"/>
          </w:tcPr>
          <w:p w:rsidR="00C55AF4" w:rsidRPr="00C33594" w:rsidRDefault="00C33594" w:rsidP="00C55A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594">
              <w:rPr>
                <w:rFonts w:ascii="Times New Roman" w:hAnsi="Times New Roman" w:cs="Times New Roman"/>
                <w:b/>
                <w:sz w:val="28"/>
                <w:szCs w:val="28"/>
              </w:rPr>
              <w:t>«Почитай мне, папа»</w:t>
            </w:r>
          </w:p>
          <w:p w:rsidR="00C33594" w:rsidRPr="003A6B54" w:rsidRDefault="00C33594" w:rsidP="00C55A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B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Читаем Э. Успенского </w:t>
            </w:r>
          </w:p>
          <w:p w:rsidR="003A6B54" w:rsidRDefault="003A6B54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«Вниз по волшебной реке», « все про Простоквашино», «Крокодил Гена и его друзья»</w:t>
            </w:r>
          </w:p>
          <w:p w:rsidR="00C33594" w:rsidRDefault="00C33594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B54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(рисование) «Чебурашка»</w:t>
            </w:r>
          </w:p>
        </w:tc>
      </w:tr>
      <w:tr w:rsidR="00C55AF4" w:rsidTr="00C55AF4">
        <w:tc>
          <w:tcPr>
            <w:tcW w:w="1668" w:type="dxa"/>
            <w:vAlign w:val="bottom"/>
          </w:tcPr>
          <w:p w:rsidR="00C55AF4" w:rsidRDefault="00C55AF4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7903" w:type="dxa"/>
          </w:tcPr>
          <w:p w:rsidR="00C55AF4" w:rsidRPr="00E47CDA" w:rsidRDefault="00C33594" w:rsidP="00C55A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CDA">
              <w:rPr>
                <w:rFonts w:ascii="Times New Roman" w:hAnsi="Times New Roman" w:cs="Times New Roman"/>
                <w:b/>
                <w:sz w:val="28"/>
                <w:szCs w:val="28"/>
              </w:rPr>
              <w:t>«Добрый сказочник Чуковский»</w:t>
            </w:r>
          </w:p>
          <w:p w:rsidR="00C33594" w:rsidRPr="003A6B54" w:rsidRDefault="00C33594" w:rsidP="00C55AF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B54">
              <w:rPr>
                <w:rFonts w:ascii="Times New Roman" w:hAnsi="Times New Roman" w:cs="Times New Roman"/>
                <w:i/>
                <w:sz w:val="28"/>
                <w:szCs w:val="28"/>
              </w:rPr>
              <w:t>Читаем К.И. Чуковского</w:t>
            </w:r>
          </w:p>
          <w:p w:rsidR="003A6B54" w:rsidRDefault="003A6B54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«Айболит»,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«Путаница», «Чудо-дерево»,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горе»</w:t>
            </w:r>
          </w:p>
          <w:p w:rsidR="00C33594" w:rsidRDefault="00C33594" w:rsidP="00E4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B54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(лепка) «</w:t>
            </w:r>
            <w:r w:rsidR="00E47CDA">
              <w:rPr>
                <w:rFonts w:ascii="Times New Roman" w:hAnsi="Times New Roman" w:cs="Times New Roman"/>
                <w:sz w:val="28"/>
                <w:szCs w:val="28"/>
              </w:rPr>
              <w:t>Посуда бабушки Федоры»</w:t>
            </w:r>
          </w:p>
        </w:tc>
      </w:tr>
      <w:tr w:rsidR="00C55AF4" w:rsidTr="00C55AF4">
        <w:tc>
          <w:tcPr>
            <w:tcW w:w="1668" w:type="dxa"/>
            <w:vAlign w:val="bottom"/>
          </w:tcPr>
          <w:p w:rsidR="00C55AF4" w:rsidRDefault="00C55AF4" w:rsidP="00C55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903" w:type="dxa"/>
          </w:tcPr>
          <w:p w:rsidR="00C55AF4" w:rsidRPr="00E47CDA" w:rsidRDefault="00E47CDA" w:rsidP="00C55A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CDA">
              <w:rPr>
                <w:rFonts w:ascii="Times New Roman" w:hAnsi="Times New Roman" w:cs="Times New Roman"/>
                <w:b/>
                <w:sz w:val="28"/>
                <w:szCs w:val="28"/>
              </w:rPr>
              <w:t>«Зимние сказки»</w:t>
            </w:r>
          </w:p>
          <w:p w:rsidR="00E47CDA" w:rsidRDefault="00E47CDA" w:rsidP="00E4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B54">
              <w:rPr>
                <w:rFonts w:ascii="Times New Roman" w:hAnsi="Times New Roman" w:cs="Times New Roman"/>
                <w:i/>
                <w:sz w:val="28"/>
                <w:szCs w:val="28"/>
              </w:rPr>
              <w:t>Читаем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Г.Х. Андерсен «Снежная королева», «Снеговик»</w:t>
            </w:r>
          </w:p>
          <w:p w:rsidR="00E47CDA" w:rsidRDefault="00E47CDA" w:rsidP="00E4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«Серая шейка»</w:t>
            </w:r>
          </w:p>
          <w:p w:rsidR="00E47CDA" w:rsidRDefault="00E47CDA" w:rsidP="00E4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Братья Гримм «Госпожа Метелица»</w:t>
            </w:r>
          </w:p>
          <w:p w:rsidR="00E47CDA" w:rsidRDefault="00E47CDA" w:rsidP="00E47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6B54">
              <w:rPr>
                <w:rFonts w:ascii="Times New Roman" w:hAnsi="Times New Roman" w:cs="Times New Roman"/>
                <w:i/>
                <w:sz w:val="28"/>
                <w:szCs w:val="28"/>
              </w:rPr>
              <w:t>Выставка детского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(лепка) «Снеговик»</w:t>
            </w:r>
          </w:p>
        </w:tc>
      </w:tr>
    </w:tbl>
    <w:p w:rsidR="00C55AF4" w:rsidRDefault="00C55AF4" w:rsidP="00C55A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AF4" w:rsidRPr="00C55AF4" w:rsidRDefault="00C55AF4" w:rsidP="00C55AF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55AF4" w:rsidRPr="00C5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160"/>
    <w:rsid w:val="00160327"/>
    <w:rsid w:val="001C173B"/>
    <w:rsid w:val="003A6B54"/>
    <w:rsid w:val="0077396A"/>
    <w:rsid w:val="00C33594"/>
    <w:rsid w:val="00C55AF4"/>
    <w:rsid w:val="00C90160"/>
    <w:rsid w:val="00E4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2023-04-02T09:04:00Z</dcterms:created>
  <dcterms:modified xsi:type="dcterms:W3CDTF">2023-04-02T09:57:00Z</dcterms:modified>
</cp:coreProperties>
</file>