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528" w:rsidRDefault="00663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075C3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6639BC">
        <w:rPr>
          <w:rFonts w:ascii="Times New Roman" w:hAnsi="Times New Roman" w:cs="Times New Roman"/>
          <w:sz w:val="28"/>
          <w:szCs w:val="28"/>
        </w:rPr>
        <w:t>Приложение</w:t>
      </w:r>
      <w:r w:rsidR="00075C34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075C34" w:rsidRPr="00075C34" w:rsidRDefault="00075C34" w:rsidP="00075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C34">
        <w:rPr>
          <w:rFonts w:ascii="Times New Roman" w:hAnsi="Times New Roman" w:cs="Times New Roman"/>
          <w:b/>
          <w:sz w:val="28"/>
          <w:szCs w:val="28"/>
        </w:rPr>
        <w:t>Памятки</w:t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40429" cy="56077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29" cy="5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378" cy="5943600"/>
            <wp:effectExtent l="19050" t="0" r="772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7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Pr="006639BC" w:rsidRDefault="00270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40708" cy="5996763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687" t="7755" r="15667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038" cy="599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1B8" w:rsidRPr="006639BC" w:rsidSect="002702BB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9BC" w:rsidRDefault="006639BC" w:rsidP="006639BC">
      <w:pPr>
        <w:spacing w:after="0" w:line="240" w:lineRule="auto"/>
      </w:pPr>
      <w:r>
        <w:separator/>
      </w:r>
    </w:p>
  </w:endnote>
  <w:endnote w:type="continuationSeparator" w:id="0">
    <w:p w:rsidR="006639BC" w:rsidRDefault="006639BC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9BC" w:rsidRDefault="006639BC" w:rsidP="006639BC">
      <w:pPr>
        <w:spacing w:after="0" w:line="240" w:lineRule="auto"/>
      </w:pPr>
      <w:r>
        <w:separator/>
      </w:r>
    </w:p>
  </w:footnote>
  <w:footnote w:type="continuationSeparator" w:id="0">
    <w:p w:rsidR="006639BC" w:rsidRDefault="006639BC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639BC"/>
    <w:rsid w:val="00075C34"/>
    <w:rsid w:val="002702BB"/>
    <w:rsid w:val="003401B8"/>
    <w:rsid w:val="006639BC"/>
    <w:rsid w:val="00D2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ni.kozyreva</dc:creator>
  <cp:keywords/>
  <dc:description/>
  <cp:lastModifiedBy>Дело-отдел</cp:lastModifiedBy>
  <cp:revision>3</cp:revision>
  <dcterms:created xsi:type="dcterms:W3CDTF">2022-06-22T14:47:00Z</dcterms:created>
  <dcterms:modified xsi:type="dcterms:W3CDTF">2023-04-10T11:42:00Z</dcterms:modified>
</cp:coreProperties>
</file>