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2CE" w:rsidRDefault="006102CE" w:rsidP="006102C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0BDF1725" wp14:editId="08878E15">
            <wp:extent cx="5940425" cy="1494447"/>
            <wp:effectExtent l="0" t="0" r="3175" b="0"/>
            <wp:docPr id="3" name="Рисунок 3" descr="https://sun9-19.userapi.com/impf/c857720/v857720830/1be182/jMAJ-b8Jh8w.jpg?size=1590x400&amp;quality=95&amp;crop=0,0,1200,301&amp;sign=927d4b9c8f9e3f42e3a16695014d0b68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9.userapi.com/impf/c857720/v857720830/1be182/jMAJ-b8Jh8w.jpg?size=1590x400&amp;quality=95&amp;crop=0,0,1200,301&amp;sign=927d4b9c8f9e3f42e3a16695014d0b68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2CE" w:rsidRPr="000302A5" w:rsidRDefault="006102CE" w:rsidP="006102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Информация о курсах повышения квалификации педагогов</w:t>
      </w:r>
    </w:p>
    <w:p w:rsidR="006102CE" w:rsidRPr="00491EE1" w:rsidRDefault="006102CE" w:rsidP="006102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EE1">
        <w:rPr>
          <w:rFonts w:ascii="Times New Roman" w:hAnsi="Times New Roman" w:cs="Times New Roman"/>
          <w:b/>
          <w:sz w:val="28"/>
          <w:szCs w:val="28"/>
        </w:rPr>
        <w:t xml:space="preserve">Центра образования </w:t>
      </w:r>
      <w:r w:rsidRPr="00491EE1"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естественно-научной направленности </w:t>
      </w:r>
    </w:p>
    <w:p w:rsidR="006102CE" w:rsidRPr="00491EE1" w:rsidRDefault="006102CE" w:rsidP="00610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EE1">
        <w:rPr>
          <w:rFonts w:ascii="Times New Roman" w:hAnsi="Times New Roman" w:cs="Times New Roman"/>
          <w:b/>
          <w:sz w:val="28"/>
          <w:szCs w:val="28"/>
        </w:rPr>
        <w:t>«Точка роста»</w:t>
      </w:r>
    </w:p>
    <w:p w:rsidR="006102CE" w:rsidRPr="00491EE1" w:rsidRDefault="006102CE" w:rsidP="006102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1EE1">
        <w:rPr>
          <w:rFonts w:ascii="Times New Roman" w:hAnsi="Times New Roman"/>
          <w:b/>
          <w:sz w:val="28"/>
          <w:szCs w:val="28"/>
        </w:rPr>
        <w:t>Муниципального общеобразовательного учреждения</w:t>
      </w:r>
    </w:p>
    <w:p w:rsidR="006102CE" w:rsidRPr="00491EE1" w:rsidRDefault="006102CE" w:rsidP="006102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1EE1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491EE1">
        <w:rPr>
          <w:rFonts w:ascii="Times New Roman" w:hAnsi="Times New Roman"/>
          <w:b/>
          <w:sz w:val="28"/>
          <w:szCs w:val="28"/>
        </w:rPr>
        <w:t>Гирвасская</w:t>
      </w:r>
      <w:proofErr w:type="spellEnd"/>
      <w:r w:rsidRPr="00491EE1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</w:p>
    <w:p w:rsidR="006102CE" w:rsidRPr="00491EE1" w:rsidRDefault="006102CE" w:rsidP="006102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1EE1">
        <w:rPr>
          <w:rFonts w:ascii="Times New Roman" w:hAnsi="Times New Roman"/>
          <w:b/>
          <w:sz w:val="28"/>
          <w:szCs w:val="28"/>
        </w:rPr>
        <w:t>имени Героя Советского Союза А.Н. Афанасьева»</w:t>
      </w:r>
    </w:p>
    <w:p w:rsidR="006102CE" w:rsidRPr="00491EE1" w:rsidRDefault="006102CE" w:rsidP="006102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1EE1">
        <w:rPr>
          <w:rFonts w:ascii="Times New Roman" w:hAnsi="Times New Roman"/>
          <w:b/>
          <w:sz w:val="28"/>
          <w:szCs w:val="28"/>
        </w:rPr>
        <w:t xml:space="preserve">п. Гирвас </w:t>
      </w:r>
      <w:proofErr w:type="spellStart"/>
      <w:r w:rsidRPr="00491EE1">
        <w:rPr>
          <w:rFonts w:ascii="Times New Roman" w:hAnsi="Times New Roman"/>
          <w:b/>
          <w:sz w:val="28"/>
          <w:szCs w:val="28"/>
        </w:rPr>
        <w:t>Кондопожского</w:t>
      </w:r>
      <w:proofErr w:type="spellEnd"/>
      <w:r w:rsidRPr="00491EE1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Карелия</w:t>
      </w:r>
    </w:p>
    <w:p w:rsidR="00F91AA7" w:rsidRDefault="00F91AA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314"/>
        <w:gridCol w:w="4467"/>
        <w:gridCol w:w="3761"/>
        <w:gridCol w:w="1884"/>
        <w:gridCol w:w="1689"/>
      </w:tblGrid>
      <w:tr w:rsidR="00382FDC" w:rsidRPr="000B7C6C" w:rsidTr="006102CE">
        <w:tc>
          <w:tcPr>
            <w:tcW w:w="0" w:type="auto"/>
          </w:tcPr>
          <w:p w:rsidR="006102CE" w:rsidRPr="000B7C6C" w:rsidRDefault="006102CE" w:rsidP="000B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6102CE" w:rsidRPr="000B7C6C" w:rsidRDefault="006102CE" w:rsidP="000B7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C6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0" w:type="auto"/>
          </w:tcPr>
          <w:p w:rsidR="006102CE" w:rsidRPr="000B7C6C" w:rsidRDefault="006102CE" w:rsidP="000B7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C6C">
              <w:rPr>
                <w:rFonts w:ascii="Times New Roman" w:hAnsi="Times New Roman" w:cs="Times New Roman"/>
                <w:sz w:val="28"/>
                <w:szCs w:val="28"/>
              </w:rPr>
              <w:t>Название курсов</w:t>
            </w:r>
          </w:p>
        </w:tc>
        <w:tc>
          <w:tcPr>
            <w:tcW w:w="0" w:type="auto"/>
          </w:tcPr>
          <w:p w:rsidR="006102CE" w:rsidRPr="000B7C6C" w:rsidRDefault="006102CE" w:rsidP="000B7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C6C">
              <w:rPr>
                <w:rFonts w:ascii="Times New Roman" w:hAnsi="Times New Roman" w:cs="Times New Roman"/>
                <w:sz w:val="28"/>
                <w:szCs w:val="28"/>
              </w:rPr>
              <w:t>Место прохождения</w:t>
            </w:r>
          </w:p>
        </w:tc>
        <w:tc>
          <w:tcPr>
            <w:tcW w:w="0" w:type="auto"/>
          </w:tcPr>
          <w:p w:rsidR="006102CE" w:rsidRPr="00E63B38" w:rsidRDefault="006102CE" w:rsidP="000B7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38">
              <w:rPr>
                <w:rFonts w:ascii="Times New Roman" w:hAnsi="Times New Roman" w:cs="Times New Roman"/>
                <w:sz w:val="28"/>
                <w:szCs w:val="28"/>
              </w:rPr>
              <w:t>Дата прохождения</w:t>
            </w:r>
          </w:p>
        </w:tc>
        <w:tc>
          <w:tcPr>
            <w:tcW w:w="0" w:type="auto"/>
          </w:tcPr>
          <w:p w:rsidR="006102CE" w:rsidRPr="00E63B38" w:rsidRDefault="006102CE" w:rsidP="000B7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3B38">
              <w:rPr>
                <w:rFonts w:ascii="Times New Roman" w:hAnsi="Times New Roman" w:cs="Times New Roman"/>
                <w:sz w:val="28"/>
                <w:szCs w:val="28"/>
              </w:rPr>
              <w:t>Количество  часов</w:t>
            </w:r>
            <w:proofErr w:type="gramEnd"/>
          </w:p>
        </w:tc>
      </w:tr>
      <w:tr w:rsidR="00847F51" w:rsidRPr="00C171E2" w:rsidTr="006102CE">
        <w:tc>
          <w:tcPr>
            <w:tcW w:w="0" w:type="auto"/>
            <w:vMerge w:val="restart"/>
          </w:tcPr>
          <w:p w:rsidR="00847F51" w:rsidRPr="000B7C6C" w:rsidRDefault="00847F51" w:rsidP="0074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:rsidR="00847F51" w:rsidRPr="00E63B38" w:rsidRDefault="00847F51" w:rsidP="00C17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Любовь Анатольевна </w:t>
            </w:r>
            <w:proofErr w:type="spellStart"/>
            <w:r w:rsidRPr="00E63B38">
              <w:rPr>
                <w:rFonts w:ascii="Times New Roman" w:hAnsi="Times New Roman" w:cs="Times New Roman"/>
                <w:b/>
                <w:sz w:val="28"/>
                <w:szCs w:val="28"/>
              </w:rPr>
              <w:t>Арчакова</w:t>
            </w:r>
            <w:proofErr w:type="spellEnd"/>
          </w:p>
          <w:p w:rsidR="00847F51" w:rsidRPr="00C171E2" w:rsidRDefault="00847F5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47F51" w:rsidRPr="000B7C6C" w:rsidRDefault="00847F51">
            <w:pPr>
              <w:rPr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в условиях ФГОС СОО»;</w:t>
            </w:r>
          </w:p>
        </w:tc>
        <w:tc>
          <w:tcPr>
            <w:tcW w:w="0" w:type="auto"/>
          </w:tcPr>
          <w:p w:rsidR="00847F51" w:rsidRPr="000B7C6C" w:rsidRDefault="00847F51" w:rsidP="00CD6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ДПО </w:t>
            </w:r>
            <w:proofErr w:type="gramStart"/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  «</w:t>
            </w:r>
            <w:proofErr w:type="gramEnd"/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Карельский институт развития образования» </w:t>
            </w:r>
          </w:p>
          <w:p w:rsidR="00847F51" w:rsidRPr="000B7C6C" w:rsidRDefault="00847F51" w:rsidP="00C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Петрозаводск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>с 15.05 по 17.05.2019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847F51" w:rsidRPr="00C171E2" w:rsidTr="006102CE">
        <w:tc>
          <w:tcPr>
            <w:tcW w:w="0" w:type="auto"/>
            <w:vMerge/>
          </w:tcPr>
          <w:p w:rsidR="00847F51" w:rsidRPr="000B7C6C" w:rsidRDefault="00847F51" w:rsidP="0074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7F51" w:rsidRPr="00C171E2" w:rsidRDefault="00847F51" w:rsidP="00C17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47F51" w:rsidRPr="000B7C6C" w:rsidRDefault="00847F51" w:rsidP="00C1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t>«Реализация адаптированных образовательных программ для детей с ОВЗ в условиях ФГОС»;</w:t>
            </w:r>
          </w:p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F51" w:rsidRPr="000B7C6C" w:rsidRDefault="00847F51" w:rsidP="00D17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ДПО </w:t>
            </w:r>
            <w:proofErr w:type="gramStart"/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  «</w:t>
            </w:r>
            <w:proofErr w:type="gramEnd"/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Карельский институт развития образования» </w:t>
            </w:r>
          </w:p>
          <w:p w:rsidR="00847F51" w:rsidRPr="000B7C6C" w:rsidRDefault="00847F51" w:rsidP="00D1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Петрозаводск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 xml:space="preserve">с 20.01 по 21.01.2020 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847F51" w:rsidRPr="00C171E2" w:rsidTr="006102CE">
        <w:tc>
          <w:tcPr>
            <w:tcW w:w="0" w:type="auto"/>
            <w:vMerge/>
          </w:tcPr>
          <w:p w:rsidR="00847F51" w:rsidRPr="000B7C6C" w:rsidRDefault="00847F51" w:rsidP="0074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7F51" w:rsidRPr="00C171E2" w:rsidRDefault="00847F51" w:rsidP="00C17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47F51" w:rsidRPr="000B7C6C" w:rsidRDefault="00847F51" w:rsidP="00C1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t>«Теоретические и практические аспекты подготовки обучающихся к выполнению заданий ЕГЭ по биологии высокого уровня сложности»;</w:t>
            </w:r>
          </w:p>
        </w:tc>
        <w:tc>
          <w:tcPr>
            <w:tcW w:w="0" w:type="auto"/>
          </w:tcPr>
          <w:p w:rsidR="00847F51" w:rsidRPr="000B7C6C" w:rsidRDefault="00847F51" w:rsidP="008D1A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ДПО </w:t>
            </w:r>
            <w:proofErr w:type="gramStart"/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  «</w:t>
            </w:r>
            <w:proofErr w:type="gramEnd"/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Карельский институт развития образования» </w:t>
            </w:r>
          </w:p>
          <w:p w:rsidR="00847F51" w:rsidRPr="000B7C6C" w:rsidRDefault="00847F51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Петрозаводск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 xml:space="preserve">с 25.03 по 06.04.2020 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847F51" w:rsidRPr="00C171E2" w:rsidTr="006102CE">
        <w:tc>
          <w:tcPr>
            <w:tcW w:w="0" w:type="auto"/>
            <w:vMerge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7F51" w:rsidRPr="00C171E2" w:rsidRDefault="00847F51" w:rsidP="00C17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47F51" w:rsidRPr="000B7C6C" w:rsidRDefault="00847F51" w:rsidP="00C1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предметных и методических компетенций педагогических </w:t>
            </w:r>
            <w:proofErr w:type="gramStart"/>
            <w:r w:rsidRPr="000B7C6C">
              <w:rPr>
                <w:rFonts w:ascii="Times New Roman" w:hAnsi="Times New Roman" w:cs="Times New Roman"/>
                <w:sz w:val="24"/>
                <w:szCs w:val="24"/>
              </w:rPr>
              <w:t>работников(</w:t>
            </w:r>
            <w:proofErr w:type="gramEnd"/>
            <w:r w:rsidRPr="000B7C6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0B7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области формирования функциональной грамотности) в рамках реализации федерального проекта «Учитель будущего» </w:t>
            </w:r>
          </w:p>
        </w:tc>
        <w:tc>
          <w:tcPr>
            <w:tcW w:w="0" w:type="auto"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ФГАОУДПО «Академия реализации государственной политики и профессионального </w:t>
            </w:r>
            <w:r w:rsidRPr="000B7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работников образования Министерства просвещения Российской Федерации», г. Москва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02.07 по 30.11.2020 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>112 часов.</w:t>
            </w:r>
          </w:p>
        </w:tc>
      </w:tr>
      <w:tr w:rsidR="00847F51" w:rsidRPr="00C171E2" w:rsidTr="006102CE">
        <w:tc>
          <w:tcPr>
            <w:tcW w:w="0" w:type="auto"/>
            <w:vMerge w:val="restart"/>
          </w:tcPr>
          <w:p w:rsidR="00847F51" w:rsidRPr="000B7C6C" w:rsidRDefault="00847F51" w:rsidP="003E7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847F51" w:rsidRPr="00ED7ED3" w:rsidRDefault="00847F51" w:rsidP="00E5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ED3">
              <w:rPr>
                <w:rFonts w:ascii="Times New Roman" w:hAnsi="Times New Roman" w:cs="Times New Roman"/>
                <w:b/>
                <w:sz w:val="28"/>
                <w:szCs w:val="28"/>
              </w:rPr>
              <w:t>Марина Владимировна Гордеева</w:t>
            </w:r>
          </w:p>
          <w:p w:rsidR="00847F51" w:rsidRPr="00C171E2" w:rsidRDefault="00847F51" w:rsidP="00C17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47F51" w:rsidRPr="000B7C6C" w:rsidRDefault="00847F51" w:rsidP="00C1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 разработки основной образовательной программы среднего общего образования в логике требований ФГОС» </w:t>
            </w:r>
          </w:p>
        </w:tc>
        <w:tc>
          <w:tcPr>
            <w:tcW w:w="0" w:type="auto"/>
          </w:tcPr>
          <w:p w:rsidR="00847F51" w:rsidRPr="000B7C6C" w:rsidRDefault="00847F51" w:rsidP="000B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ДПО </w:t>
            </w:r>
            <w:proofErr w:type="gramStart"/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  «</w:t>
            </w:r>
            <w:proofErr w:type="gramEnd"/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Карельский институт развития образования» </w:t>
            </w:r>
          </w:p>
          <w:p w:rsidR="00847F51" w:rsidRPr="000B7C6C" w:rsidRDefault="00847F51" w:rsidP="000B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Петрозаводск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 xml:space="preserve">с 09.04 по 11.04.2019 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847F51" w:rsidRPr="00C171E2" w:rsidTr="006102CE">
        <w:tc>
          <w:tcPr>
            <w:tcW w:w="0" w:type="auto"/>
            <w:vMerge/>
          </w:tcPr>
          <w:p w:rsidR="00847F51" w:rsidRPr="000B7C6C" w:rsidRDefault="00847F51" w:rsidP="003E7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7F51" w:rsidRPr="00ED7ED3" w:rsidRDefault="00847F51" w:rsidP="00E5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47F51" w:rsidRPr="000B7C6C" w:rsidRDefault="00847F51" w:rsidP="00E5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образовательной деятельности в условиях ФГОС СОО» </w:t>
            </w:r>
          </w:p>
        </w:tc>
        <w:tc>
          <w:tcPr>
            <w:tcW w:w="0" w:type="auto"/>
          </w:tcPr>
          <w:p w:rsidR="00847F51" w:rsidRPr="000B7C6C" w:rsidRDefault="00847F51" w:rsidP="00CD6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ДПО </w:t>
            </w:r>
            <w:proofErr w:type="gramStart"/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  «</w:t>
            </w:r>
            <w:proofErr w:type="gramEnd"/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Карельский институт развития образования» </w:t>
            </w:r>
          </w:p>
          <w:p w:rsidR="00847F51" w:rsidRPr="000B7C6C" w:rsidRDefault="00847F51" w:rsidP="00CD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Петрозаводск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 xml:space="preserve">с 15.05 по 17.05.20219 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>24 часов</w:t>
            </w:r>
          </w:p>
        </w:tc>
      </w:tr>
      <w:tr w:rsidR="00847F51" w:rsidRPr="00C171E2" w:rsidTr="006102CE">
        <w:tc>
          <w:tcPr>
            <w:tcW w:w="0" w:type="auto"/>
            <w:vMerge/>
          </w:tcPr>
          <w:p w:rsidR="00847F51" w:rsidRPr="000B7C6C" w:rsidRDefault="00847F51" w:rsidP="003E7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7F51" w:rsidRPr="00ED7ED3" w:rsidRDefault="00847F51" w:rsidP="00E5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47F51" w:rsidRPr="000B7C6C" w:rsidRDefault="00847F51" w:rsidP="00B23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адаптированных образовательных программ для детей с ОВЗ в условиях ФГОС» </w:t>
            </w:r>
          </w:p>
        </w:tc>
        <w:tc>
          <w:tcPr>
            <w:tcW w:w="0" w:type="auto"/>
          </w:tcPr>
          <w:p w:rsidR="00847F51" w:rsidRPr="000B7C6C" w:rsidRDefault="00847F51" w:rsidP="00B90B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ДПО </w:t>
            </w:r>
            <w:proofErr w:type="gramStart"/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  «</w:t>
            </w:r>
            <w:proofErr w:type="gramEnd"/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Карельский институт развития образования» </w:t>
            </w:r>
          </w:p>
          <w:p w:rsidR="00847F51" w:rsidRPr="000B7C6C" w:rsidRDefault="00847F51" w:rsidP="00B90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Петрозаводск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 xml:space="preserve">с 20.01 по 21.01.2020 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>24 часов</w:t>
            </w:r>
          </w:p>
        </w:tc>
      </w:tr>
      <w:tr w:rsidR="00847F51" w:rsidRPr="00C171E2" w:rsidTr="006102CE">
        <w:tc>
          <w:tcPr>
            <w:tcW w:w="0" w:type="auto"/>
            <w:vMerge/>
          </w:tcPr>
          <w:p w:rsidR="00847F51" w:rsidRPr="000B7C6C" w:rsidRDefault="00847F51" w:rsidP="003E7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7F51" w:rsidRPr="00ED7ED3" w:rsidRDefault="00847F51" w:rsidP="00E5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47F51" w:rsidRPr="000B7C6C" w:rsidRDefault="00847F51" w:rsidP="00B23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методика химии в условиях реализации ФГОС основного и среднего общего образования» </w:t>
            </w:r>
          </w:p>
        </w:tc>
        <w:tc>
          <w:tcPr>
            <w:tcW w:w="0" w:type="auto"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«Региональный центр повышения квалификации» г. Рязань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 xml:space="preserve">с 19.10 по 06.11.2020 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847F51" w:rsidRPr="00C171E2" w:rsidTr="006102CE">
        <w:tc>
          <w:tcPr>
            <w:tcW w:w="0" w:type="auto"/>
            <w:vMerge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7F51" w:rsidRPr="00ED7ED3" w:rsidRDefault="00847F51" w:rsidP="00E5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47F51" w:rsidRPr="000B7C6C" w:rsidRDefault="00847F51" w:rsidP="00B23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(химия) </w:t>
            </w:r>
          </w:p>
        </w:tc>
        <w:tc>
          <w:tcPr>
            <w:tcW w:w="0" w:type="auto"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t>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г. Москва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 xml:space="preserve">с 15.03 по 27.04.2021 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>112 часов</w:t>
            </w:r>
          </w:p>
        </w:tc>
      </w:tr>
      <w:tr w:rsidR="00847F51" w:rsidRPr="00C171E2" w:rsidTr="006102CE">
        <w:tc>
          <w:tcPr>
            <w:tcW w:w="0" w:type="auto"/>
            <w:vMerge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7F51" w:rsidRPr="00ED7ED3" w:rsidRDefault="00847F51" w:rsidP="00E5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47F51" w:rsidRPr="00920CCB" w:rsidRDefault="00847F51" w:rsidP="00920CCB">
            <w:pPr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деятельности участковой избирательной комиссии» сертификат № 460 от 31.03.2022г. </w:t>
            </w:r>
          </w:p>
        </w:tc>
        <w:tc>
          <w:tcPr>
            <w:tcW w:w="0" w:type="auto"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 xml:space="preserve">СИ ФГБОУВО «ВГУЮ» (РПА МИНЮСТА РОССИИ) г. Петрозаводск  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 xml:space="preserve"> 24.03. по 31.03.2022г.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</w:tr>
      <w:tr w:rsidR="00847F51" w:rsidRPr="00C171E2" w:rsidTr="006102CE">
        <w:tc>
          <w:tcPr>
            <w:tcW w:w="0" w:type="auto"/>
            <w:vMerge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7F51" w:rsidRPr="00ED7ED3" w:rsidRDefault="00847F51" w:rsidP="00E5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47F51" w:rsidRPr="00920CCB" w:rsidRDefault="00847F51" w:rsidP="00920CCB">
            <w:pPr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 xml:space="preserve">«Как презентовать учредителю работу вашей ОО по реализации программы воспитания» </w:t>
            </w:r>
          </w:p>
          <w:p w:rsidR="00847F51" w:rsidRPr="00920CCB" w:rsidRDefault="00847F51" w:rsidP="00920CCB">
            <w:pPr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F51" w:rsidRPr="00920CCB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» Образование г. Москва</w:t>
            </w:r>
          </w:p>
        </w:tc>
        <w:tc>
          <w:tcPr>
            <w:tcW w:w="0" w:type="auto"/>
          </w:tcPr>
          <w:p w:rsidR="00847F51" w:rsidRPr="00920CCB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11.05.2022г.</w:t>
            </w:r>
          </w:p>
        </w:tc>
        <w:tc>
          <w:tcPr>
            <w:tcW w:w="0" w:type="auto"/>
          </w:tcPr>
          <w:p w:rsidR="00847F51" w:rsidRPr="00920CCB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16 часов.</w:t>
            </w:r>
          </w:p>
        </w:tc>
      </w:tr>
      <w:tr w:rsidR="00847F51" w:rsidRPr="00C171E2" w:rsidTr="006102CE">
        <w:tc>
          <w:tcPr>
            <w:tcW w:w="0" w:type="auto"/>
            <w:vMerge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7F51" w:rsidRPr="00ED7ED3" w:rsidRDefault="00847F51" w:rsidP="00E5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47F51" w:rsidRPr="00920CCB" w:rsidRDefault="00847F51" w:rsidP="00920CCB">
            <w:pPr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 xml:space="preserve"> «Контрактная система в сфере закупок, товаров, работ, услуг» удостоверение № 583102878814 от 03.10.2022г. </w:t>
            </w:r>
          </w:p>
          <w:p w:rsidR="00847F51" w:rsidRPr="00920CCB" w:rsidRDefault="00847F51" w:rsidP="00920CCB">
            <w:pPr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F51" w:rsidRPr="00920CCB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ООО «Импульс»</w:t>
            </w:r>
          </w:p>
        </w:tc>
        <w:tc>
          <w:tcPr>
            <w:tcW w:w="0" w:type="auto"/>
          </w:tcPr>
          <w:p w:rsidR="00847F51" w:rsidRPr="00920CCB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05.09.-30.09.2022г.</w:t>
            </w:r>
          </w:p>
        </w:tc>
        <w:tc>
          <w:tcPr>
            <w:tcW w:w="0" w:type="auto"/>
          </w:tcPr>
          <w:p w:rsidR="00847F51" w:rsidRPr="00920CCB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160 часов</w:t>
            </w:r>
          </w:p>
        </w:tc>
      </w:tr>
      <w:tr w:rsidR="00847F51" w:rsidRPr="00C171E2" w:rsidTr="006102CE">
        <w:tc>
          <w:tcPr>
            <w:tcW w:w="0" w:type="auto"/>
            <w:vMerge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7F51" w:rsidRPr="00ED7ED3" w:rsidRDefault="00847F51" w:rsidP="00E5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47F51" w:rsidRPr="00920CCB" w:rsidRDefault="00847F51" w:rsidP="00920CCB">
            <w:pPr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 xml:space="preserve"> «Практика использования цифровых естественнонаучных лабораторий центров </w:t>
            </w:r>
            <w:r w:rsidRPr="0092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«Точка роста» в образовательной деятельности» удостоверение № 1006795 от 28.09.2022г. </w:t>
            </w:r>
          </w:p>
          <w:p w:rsidR="00847F51" w:rsidRPr="00920CCB" w:rsidRDefault="00847F51" w:rsidP="00920CCB">
            <w:pPr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F51" w:rsidRPr="00920CCB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 ДПО РК «КИРО»</w:t>
            </w:r>
          </w:p>
        </w:tc>
        <w:tc>
          <w:tcPr>
            <w:tcW w:w="0" w:type="auto"/>
          </w:tcPr>
          <w:p w:rsidR="00847F51" w:rsidRPr="00920CCB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22.09.-28.09.2022г.</w:t>
            </w:r>
          </w:p>
        </w:tc>
        <w:tc>
          <w:tcPr>
            <w:tcW w:w="0" w:type="auto"/>
          </w:tcPr>
          <w:p w:rsidR="00847F51" w:rsidRPr="00920CCB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847F51" w:rsidRPr="00C171E2" w:rsidTr="006102CE">
        <w:tc>
          <w:tcPr>
            <w:tcW w:w="0" w:type="auto"/>
            <w:vMerge w:val="restart"/>
          </w:tcPr>
          <w:p w:rsidR="00847F51" w:rsidRPr="000B7C6C" w:rsidRDefault="00847F51" w:rsidP="00B7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847F51" w:rsidRPr="00ED7ED3" w:rsidRDefault="00847F51" w:rsidP="0052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E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Марина Владимировна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Мижуева</w:t>
            </w:r>
            <w:proofErr w:type="spellEnd"/>
          </w:p>
          <w:p w:rsidR="00847F51" w:rsidRPr="00ED7ED3" w:rsidRDefault="00847F51" w:rsidP="00E5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47F51" w:rsidRPr="000B7C6C" w:rsidRDefault="00847F51" w:rsidP="00B23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t xml:space="preserve">«Теория и методика преподавания математики условиях реализации ФГОС основного и среднего общего образования» </w:t>
            </w:r>
          </w:p>
        </w:tc>
        <w:tc>
          <w:tcPr>
            <w:tcW w:w="0" w:type="auto"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«Региональный центр повышения квалификации» г. Рязань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 xml:space="preserve">с 19.10 по 06.11.2020 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847F51" w:rsidRPr="00C171E2" w:rsidTr="006102CE">
        <w:tc>
          <w:tcPr>
            <w:tcW w:w="0" w:type="auto"/>
            <w:vMerge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7F51" w:rsidRPr="00ED7ED3" w:rsidRDefault="00847F51" w:rsidP="0052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47F51" w:rsidRPr="000B7C6C" w:rsidRDefault="00847F51" w:rsidP="00B23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образовательной деятельности в условиях ФГОС СОО» </w:t>
            </w:r>
          </w:p>
        </w:tc>
        <w:tc>
          <w:tcPr>
            <w:tcW w:w="0" w:type="auto"/>
          </w:tcPr>
          <w:p w:rsidR="00847F51" w:rsidRPr="000B7C6C" w:rsidRDefault="00847F51" w:rsidP="00752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ДПО </w:t>
            </w:r>
            <w:proofErr w:type="gramStart"/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  «</w:t>
            </w:r>
            <w:proofErr w:type="gramEnd"/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Карельский институт развития образования» </w:t>
            </w:r>
          </w:p>
          <w:p w:rsidR="00847F51" w:rsidRPr="000B7C6C" w:rsidRDefault="00847F51" w:rsidP="0075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Петрозаводск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 xml:space="preserve">с 15.05 по 17.05.20219 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847F51" w:rsidRPr="00C171E2" w:rsidTr="006102CE">
        <w:tc>
          <w:tcPr>
            <w:tcW w:w="0" w:type="auto"/>
            <w:vMerge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7F51" w:rsidRPr="00ED7ED3" w:rsidRDefault="00847F51" w:rsidP="0052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47F51" w:rsidRPr="00920CCB" w:rsidRDefault="00847F51" w:rsidP="0092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НОО, ФГОС ООО в работе учителя» удостоверение № 1005013 от 11.05.2022г. </w:t>
            </w:r>
          </w:p>
          <w:p w:rsidR="00847F51" w:rsidRPr="000B7C6C" w:rsidRDefault="00847F51" w:rsidP="00B23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F51" w:rsidRPr="00920CCB" w:rsidRDefault="00847F51" w:rsidP="0075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ГАУ ДПО РК «КИРО»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21.03.-08.04.2022г.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36 часов.</w:t>
            </w:r>
          </w:p>
        </w:tc>
      </w:tr>
      <w:tr w:rsidR="00847F51" w:rsidRPr="00C171E2" w:rsidTr="006102CE">
        <w:tc>
          <w:tcPr>
            <w:tcW w:w="0" w:type="auto"/>
            <w:vMerge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7F51" w:rsidRPr="00ED7ED3" w:rsidRDefault="00847F51" w:rsidP="0052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47F51" w:rsidRPr="00920CCB" w:rsidRDefault="00847F51" w:rsidP="0092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«Методические рекомендации по форме записи решения заданий с развернутым ответом профильного уровня по математике» сертификат № 1014 от 25.04.2022г. </w:t>
            </w:r>
          </w:p>
          <w:p w:rsidR="00847F51" w:rsidRPr="000B7C6C" w:rsidRDefault="00847F51" w:rsidP="00B23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F51" w:rsidRPr="00920CCB" w:rsidRDefault="00847F51" w:rsidP="0075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ГАУ ДПО РК «КИРО»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 xml:space="preserve">25.04.2022г. 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CB">
              <w:rPr>
                <w:rFonts w:ascii="Times New Roman" w:hAnsi="Times New Roman" w:cs="Times New Roman"/>
                <w:sz w:val="24"/>
                <w:szCs w:val="24"/>
              </w:rPr>
              <w:t>3 часа.</w:t>
            </w:r>
          </w:p>
        </w:tc>
      </w:tr>
      <w:tr w:rsidR="00847F51" w:rsidRPr="00C171E2" w:rsidTr="006102CE">
        <w:tc>
          <w:tcPr>
            <w:tcW w:w="0" w:type="auto"/>
            <w:vMerge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7F51" w:rsidRPr="00ED7ED3" w:rsidRDefault="00847F51" w:rsidP="0052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47F51" w:rsidRPr="00847F51" w:rsidRDefault="00847F51" w:rsidP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51">
              <w:rPr>
                <w:rFonts w:ascii="Times New Roman" w:hAnsi="Times New Roman" w:cs="Times New Roman"/>
                <w:sz w:val="24"/>
                <w:szCs w:val="24"/>
              </w:rPr>
              <w:t xml:space="preserve"> «Практика использования цифровых естественнонаучных лабораторий центров «Точка роста» в образовательной деятельности» удостоверение № 1006799 от 28.09.2022г. </w:t>
            </w:r>
          </w:p>
          <w:p w:rsidR="00847F51" w:rsidRPr="000B7C6C" w:rsidRDefault="00847F51" w:rsidP="00B23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F51" w:rsidRPr="00847F51" w:rsidRDefault="00847F51" w:rsidP="0075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51">
              <w:rPr>
                <w:rFonts w:ascii="Times New Roman" w:hAnsi="Times New Roman" w:cs="Times New Roman"/>
                <w:sz w:val="24"/>
                <w:szCs w:val="24"/>
              </w:rPr>
              <w:t>ГАУ ДПО РК «КИРО»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51">
              <w:rPr>
                <w:rFonts w:ascii="Times New Roman" w:hAnsi="Times New Roman" w:cs="Times New Roman"/>
                <w:sz w:val="24"/>
                <w:szCs w:val="24"/>
              </w:rPr>
              <w:t>22.09.-28.09.2022г.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51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847F51" w:rsidRPr="00C171E2" w:rsidTr="006102CE">
        <w:tc>
          <w:tcPr>
            <w:tcW w:w="0" w:type="auto"/>
            <w:vMerge w:val="restart"/>
          </w:tcPr>
          <w:p w:rsidR="00847F51" w:rsidRPr="000B7C6C" w:rsidRDefault="00847F51" w:rsidP="0082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</w:tcPr>
          <w:p w:rsidR="00847F51" w:rsidRPr="00F531A0" w:rsidRDefault="00847F51" w:rsidP="0052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1A0">
              <w:rPr>
                <w:rFonts w:ascii="Times New Roman" w:hAnsi="Times New Roman" w:cs="Times New Roman"/>
                <w:b/>
                <w:sz w:val="28"/>
                <w:szCs w:val="28"/>
              </w:rPr>
              <w:t>Алексей Сергеевич Шурупов</w:t>
            </w:r>
          </w:p>
          <w:p w:rsidR="00847F51" w:rsidRPr="00ED7ED3" w:rsidRDefault="00847F51" w:rsidP="0052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47F51" w:rsidRPr="000B7C6C" w:rsidRDefault="00847F51" w:rsidP="0052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переподготовку по программе «Педагогическое образование: Физика в общеобразовательных организациях и организациях профессионального образования» </w:t>
            </w:r>
          </w:p>
        </w:tc>
        <w:tc>
          <w:tcPr>
            <w:tcW w:w="0" w:type="auto"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t>АНО ДПО «Московская академия профессиональных компетенций», г. Москва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 xml:space="preserve"> с 11.09 по 07.11.2019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>260 часов</w:t>
            </w:r>
          </w:p>
        </w:tc>
      </w:tr>
      <w:tr w:rsidR="00847F51" w:rsidRPr="00C171E2" w:rsidTr="006102CE">
        <w:tc>
          <w:tcPr>
            <w:tcW w:w="0" w:type="auto"/>
            <w:vMerge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7F51" w:rsidRPr="00F531A0" w:rsidRDefault="00847F51" w:rsidP="0052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47F51" w:rsidRPr="000B7C6C" w:rsidRDefault="00847F51" w:rsidP="0052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предметных и методических компетенций </w:t>
            </w:r>
            <w:r w:rsidRPr="000B7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</w:t>
            </w:r>
          </w:p>
        </w:tc>
        <w:tc>
          <w:tcPr>
            <w:tcW w:w="0" w:type="auto"/>
          </w:tcPr>
          <w:p w:rsidR="00847F51" w:rsidRPr="000B7C6C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ФГАОУДПО «Академия реализации государственной </w:t>
            </w:r>
            <w:r w:rsidRPr="000B7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и профессионального развития работников образования Министерства просвещения Российской Федерации», г. Москва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02.07 по 30.11.2020  </w:t>
            </w:r>
          </w:p>
        </w:tc>
        <w:tc>
          <w:tcPr>
            <w:tcW w:w="0" w:type="auto"/>
          </w:tcPr>
          <w:p w:rsidR="00847F51" w:rsidRPr="00E63B38" w:rsidRDefault="008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38">
              <w:rPr>
                <w:rFonts w:ascii="Times New Roman" w:hAnsi="Times New Roman" w:cs="Times New Roman"/>
                <w:sz w:val="24"/>
                <w:szCs w:val="24"/>
              </w:rPr>
              <w:t>112 часов.</w:t>
            </w:r>
          </w:p>
        </w:tc>
      </w:tr>
    </w:tbl>
    <w:p w:rsidR="006102CE" w:rsidRPr="00C171E2" w:rsidRDefault="006102CE">
      <w:pPr>
        <w:rPr>
          <w:sz w:val="24"/>
          <w:szCs w:val="24"/>
        </w:rPr>
      </w:pPr>
    </w:p>
    <w:p w:rsidR="00E00AD6" w:rsidRPr="00F531A0" w:rsidRDefault="00C171E2" w:rsidP="00520E01">
      <w:pPr>
        <w:rPr>
          <w:rFonts w:ascii="Times New Roman" w:hAnsi="Times New Roman" w:cs="Times New Roman"/>
          <w:sz w:val="28"/>
          <w:szCs w:val="28"/>
        </w:rPr>
      </w:pPr>
      <w:r w:rsidRPr="00491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CB6" w:rsidRPr="00F531A0" w:rsidRDefault="00943CB6" w:rsidP="00520E01">
      <w:pPr>
        <w:rPr>
          <w:rFonts w:ascii="Times New Roman" w:hAnsi="Times New Roman" w:cs="Times New Roman"/>
          <w:sz w:val="28"/>
          <w:szCs w:val="28"/>
        </w:rPr>
      </w:pPr>
    </w:p>
    <w:p w:rsidR="00943CB6" w:rsidRDefault="00520E01" w:rsidP="00943CB6">
      <w:pPr>
        <w:rPr>
          <w:rFonts w:ascii="Times New Roman" w:hAnsi="Times New Roman" w:cs="Times New Roman"/>
          <w:sz w:val="28"/>
          <w:szCs w:val="28"/>
        </w:rPr>
      </w:pPr>
      <w:r w:rsidRPr="00491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CB6" w:rsidRDefault="00943CB6"/>
    <w:sectPr w:rsidR="00943CB6" w:rsidSect="00E63B3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CE"/>
    <w:rsid w:val="000B6BB5"/>
    <w:rsid w:val="000B7C6C"/>
    <w:rsid w:val="001B099C"/>
    <w:rsid w:val="00382FDC"/>
    <w:rsid w:val="00520E01"/>
    <w:rsid w:val="006102CE"/>
    <w:rsid w:val="00623611"/>
    <w:rsid w:val="006276DF"/>
    <w:rsid w:val="0075225B"/>
    <w:rsid w:val="007D1FAE"/>
    <w:rsid w:val="00847F51"/>
    <w:rsid w:val="008D1A61"/>
    <w:rsid w:val="008D6692"/>
    <w:rsid w:val="00920CCB"/>
    <w:rsid w:val="00943CB6"/>
    <w:rsid w:val="00B23CDD"/>
    <w:rsid w:val="00B90B4E"/>
    <w:rsid w:val="00C171E2"/>
    <w:rsid w:val="00CA5932"/>
    <w:rsid w:val="00CD6D41"/>
    <w:rsid w:val="00D17D61"/>
    <w:rsid w:val="00E00AD6"/>
    <w:rsid w:val="00E542CA"/>
    <w:rsid w:val="00E63B38"/>
    <w:rsid w:val="00F570D9"/>
    <w:rsid w:val="00F9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44D1"/>
  <w15:chartTrackingRefBased/>
  <w15:docId w15:val="{DC8C7405-37FD-435A-BC6C-B6724195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2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61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B7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Марина Владимировна</cp:lastModifiedBy>
  <cp:revision>21</cp:revision>
  <dcterms:created xsi:type="dcterms:W3CDTF">2021-11-17T10:11:00Z</dcterms:created>
  <dcterms:modified xsi:type="dcterms:W3CDTF">2023-07-03T09:50:00Z</dcterms:modified>
</cp:coreProperties>
</file>