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438"/>
        <w:tblW w:w="15071" w:type="dxa"/>
        <w:tblCellSpacing w:w="15" w:type="dxa"/>
        <w:tblLook w:val="04A0" w:firstRow="1" w:lastRow="0" w:firstColumn="1" w:lastColumn="0" w:noHBand="0" w:noVBand="1"/>
      </w:tblPr>
      <w:tblGrid>
        <w:gridCol w:w="15407"/>
      </w:tblGrid>
      <w:tr w:rsidR="00FD045D" w:rsidRPr="00FD045D" w:rsidTr="000A1ABA">
        <w:trPr>
          <w:tblCellSpacing w:w="15" w:type="dxa"/>
        </w:trPr>
        <w:tc>
          <w:tcPr>
            <w:tcW w:w="150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536B" w:rsidRPr="00FD045D" w:rsidRDefault="002E536B" w:rsidP="000A1A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428A" w:rsidRDefault="0084428A" w:rsidP="002E536B">
            <w:pPr>
              <w:spacing w:after="0" w:line="240" w:lineRule="auto"/>
              <w:ind w:right="1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6995160</wp:posOffset>
                  </wp:positionH>
                  <wp:positionV relativeFrom="paragraph">
                    <wp:posOffset>119380</wp:posOffset>
                  </wp:positionV>
                  <wp:extent cx="2009775" cy="648561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ЭЦП17 на 02.09 ГОРДЕЕВА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648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4428A" w:rsidRDefault="0084428A" w:rsidP="002E536B">
            <w:pPr>
              <w:spacing w:after="0" w:line="240" w:lineRule="auto"/>
              <w:ind w:right="1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428A" w:rsidRDefault="0084428A" w:rsidP="002E536B">
            <w:pPr>
              <w:spacing w:after="0" w:line="240" w:lineRule="auto"/>
              <w:ind w:right="1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E536B" w:rsidRPr="00FD045D" w:rsidRDefault="002E536B" w:rsidP="002E536B">
            <w:pPr>
              <w:spacing w:after="0" w:line="240" w:lineRule="auto"/>
              <w:ind w:right="1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0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Утверждаю __________________________________</w:t>
            </w:r>
          </w:p>
          <w:p w:rsidR="000A1ABA" w:rsidRPr="00FD045D" w:rsidRDefault="0084428A" w:rsidP="002E536B">
            <w:pPr>
              <w:spacing w:after="0" w:line="240" w:lineRule="auto"/>
              <w:ind w:right="1"/>
              <w:jc w:val="righ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д</w:t>
            </w:r>
            <w:r w:rsidR="002E536B" w:rsidRPr="00FD0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иректор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2E536B" w:rsidRPr="00FD0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МОУ ГСОШ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М.В. Гордеева</w:t>
            </w:r>
            <w:r w:rsidR="000A1ABA" w:rsidRPr="00FD0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                       </w:t>
            </w:r>
          </w:p>
          <w:p w:rsidR="000A1ABA" w:rsidRPr="00FD045D" w:rsidRDefault="000A1ABA" w:rsidP="000A1A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0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                  </w:t>
            </w:r>
          </w:p>
          <w:p w:rsidR="002E536B" w:rsidRPr="00FD045D" w:rsidRDefault="002E536B" w:rsidP="000A1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A1ABA" w:rsidRPr="00FD045D" w:rsidRDefault="008B51C2" w:rsidP="000A1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04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План мероприятий </w:t>
            </w:r>
            <w:r w:rsidR="007167A9" w:rsidRPr="00FD04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МОУ ГСОШ</w:t>
            </w:r>
          </w:p>
          <w:p w:rsidR="000A1ABA" w:rsidRPr="00FD045D" w:rsidRDefault="000A1ABA" w:rsidP="000A1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04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 профилактике детского дорожно-тра</w:t>
            </w:r>
            <w:r w:rsidR="008B51C2" w:rsidRPr="00FD04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FD04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спортного травматизма </w:t>
            </w:r>
          </w:p>
          <w:p w:rsidR="000A1ABA" w:rsidRPr="00FD045D" w:rsidRDefault="008B51C2" w:rsidP="000A1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D04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 202</w:t>
            </w:r>
            <w:r w:rsidR="0084428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FD04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-202</w:t>
            </w:r>
            <w:r w:rsidR="0084428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0A1ABA" w:rsidRPr="00FD04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учебный год</w:t>
            </w:r>
          </w:p>
          <w:p w:rsidR="000A1ABA" w:rsidRPr="00FD045D" w:rsidRDefault="000A1ABA" w:rsidP="000A1A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45D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Цель:</w:t>
            </w:r>
            <w:r w:rsidRPr="00FD04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A1ABA" w:rsidRPr="00FD045D" w:rsidRDefault="000A1ABA" w:rsidP="000A1A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04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охрана жизни и здоровья юных граждан, защита их прав и законных интересов путем предупреждения дорожно-транспортных происшествий; формирование у обучающихся культуры безопасной жизнедеятельности.</w:t>
            </w:r>
          </w:p>
          <w:p w:rsidR="000A1ABA" w:rsidRPr="00FD045D" w:rsidRDefault="000A1ABA" w:rsidP="000A1A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04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  <w:p w:rsidR="000A1ABA" w:rsidRPr="00FD045D" w:rsidRDefault="000A1ABA" w:rsidP="000A1A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FD04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FD045D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Задачи:</w:t>
            </w:r>
          </w:p>
          <w:p w:rsidR="000A1ABA" w:rsidRPr="00FD045D" w:rsidRDefault="000A1ABA" w:rsidP="000A1A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4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изучение основ безопасного поведения на дорогах и выработка практических навыков, необходимых участникам дорожного движения; </w:t>
            </w:r>
          </w:p>
          <w:p w:rsidR="000A1ABA" w:rsidRPr="00FD045D" w:rsidRDefault="000A1ABA" w:rsidP="000A1A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4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воспитание законопослушных участников дорожного движения; </w:t>
            </w:r>
          </w:p>
          <w:p w:rsidR="000A1ABA" w:rsidRPr="00FD045D" w:rsidRDefault="000A1ABA" w:rsidP="000A1A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4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творческой активности за счет привлечения обучающихся к пропаганде правил безопасного поведения на улицах и дорогах; </w:t>
            </w:r>
          </w:p>
          <w:p w:rsidR="000A1ABA" w:rsidRPr="00FD045D" w:rsidRDefault="000A1ABA" w:rsidP="000A1A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4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активизация познавательной активности в различных областях деятельности человека, связанных с безопасной жизнедеятельностью; </w:t>
            </w:r>
          </w:p>
          <w:p w:rsidR="000A1ABA" w:rsidRPr="00FD045D" w:rsidRDefault="000A1ABA" w:rsidP="000A1A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4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навыков самооценки, самоанализа своего поведения на улице и в транспорте; </w:t>
            </w:r>
          </w:p>
          <w:p w:rsidR="000A1ABA" w:rsidRPr="00FD045D" w:rsidRDefault="000A1ABA" w:rsidP="000A1A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4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овладение умениями оказания первой помощи при дорожно-транспортных происшествиях; </w:t>
            </w:r>
          </w:p>
          <w:p w:rsidR="000A1ABA" w:rsidRPr="00FD045D" w:rsidRDefault="000A1ABA" w:rsidP="000A1A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04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чувства осмысления необходимости полученных знаний по основам безопасного поведения на дорогах</w:t>
            </w:r>
            <w:r w:rsidRPr="00FD04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0A1ABA" w:rsidRPr="00FD045D" w:rsidRDefault="000A1ABA" w:rsidP="000A1A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Style w:val="a9"/>
              <w:tblW w:w="15307" w:type="dxa"/>
              <w:tblLook w:val="04A0" w:firstRow="1" w:lastRow="0" w:firstColumn="1" w:lastColumn="0" w:noHBand="0" w:noVBand="1"/>
            </w:tblPr>
            <w:tblGrid>
              <w:gridCol w:w="852"/>
              <w:gridCol w:w="6343"/>
              <w:gridCol w:w="2301"/>
              <w:gridCol w:w="2668"/>
              <w:gridCol w:w="3143"/>
            </w:tblGrid>
            <w:tr w:rsidR="00FD045D" w:rsidRPr="00FD045D" w:rsidTr="00056458">
              <w:tc>
                <w:tcPr>
                  <w:tcW w:w="852" w:type="dxa"/>
                  <w:hideMark/>
                </w:tcPr>
                <w:p w:rsidR="00C9188A" w:rsidRPr="00FD045D" w:rsidRDefault="00C9188A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6343" w:type="dxa"/>
                  <w:hideMark/>
                </w:tcPr>
                <w:p w:rsidR="00C9188A" w:rsidRPr="00FD045D" w:rsidRDefault="00C9188A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мероприятий</w:t>
                  </w:r>
                </w:p>
                <w:p w:rsidR="00C9188A" w:rsidRPr="00FD045D" w:rsidRDefault="00C9188A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01" w:type="dxa"/>
                </w:tcPr>
                <w:p w:rsidR="00C9188A" w:rsidRPr="00FD045D" w:rsidRDefault="00C9188A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Участники</w:t>
                  </w:r>
                </w:p>
              </w:tc>
              <w:tc>
                <w:tcPr>
                  <w:tcW w:w="2668" w:type="dxa"/>
                  <w:hideMark/>
                </w:tcPr>
                <w:p w:rsidR="00C9188A" w:rsidRPr="00FD045D" w:rsidRDefault="00C9188A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3143" w:type="dxa"/>
                  <w:hideMark/>
                </w:tcPr>
                <w:p w:rsidR="00C9188A" w:rsidRPr="00FD045D" w:rsidRDefault="00C9188A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FD045D" w:rsidRPr="00FD045D" w:rsidTr="00056458">
              <w:tc>
                <w:tcPr>
                  <w:tcW w:w="852" w:type="dxa"/>
                </w:tcPr>
                <w:p w:rsidR="00C9188A" w:rsidRPr="00FD045D" w:rsidRDefault="00C9188A" w:rsidP="0047087B">
                  <w:pPr>
                    <w:pStyle w:val="a6"/>
                    <w:framePr w:hSpace="180" w:wrap="around" w:hAnchor="margin" w:y="-438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43" w:type="dxa"/>
                </w:tcPr>
                <w:p w:rsidR="00C9188A" w:rsidRPr="00FD045D" w:rsidRDefault="00C9188A" w:rsidP="0047087B">
                  <w:pPr>
                    <w:framePr w:hSpace="180" w:wrap="around" w:hAnchor="margin" w:y="-438"/>
                    <w:ind w:left="8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>Информация на совещании педагогов МОУ ГСОШ по вопросам безопасности при организации школьных перевозок</w:t>
                  </w:r>
                </w:p>
              </w:tc>
              <w:tc>
                <w:tcPr>
                  <w:tcW w:w="2301" w:type="dxa"/>
                </w:tcPr>
                <w:p w:rsidR="00C9188A" w:rsidRPr="00FD045D" w:rsidRDefault="00C9188A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Педагоги, администрация</w:t>
                  </w:r>
                </w:p>
              </w:tc>
              <w:tc>
                <w:tcPr>
                  <w:tcW w:w="2668" w:type="dxa"/>
                </w:tcPr>
                <w:p w:rsidR="00C9188A" w:rsidRPr="0084428A" w:rsidRDefault="00C9188A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30.08.202</w:t>
                  </w:r>
                  <w:r w:rsidR="0084428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143" w:type="dxa"/>
                </w:tcPr>
                <w:p w:rsidR="00C9188A" w:rsidRPr="00FD045D" w:rsidRDefault="00C9188A" w:rsidP="0047087B">
                  <w:pPr>
                    <w:framePr w:hSpace="180" w:wrap="around" w:hAnchor="margin" w:y="-43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зам. директора по УВР </w:t>
                  </w:r>
                </w:p>
                <w:p w:rsidR="00C9188A" w:rsidRPr="00FD045D" w:rsidRDefault="00C9188A" w:rsidP="0047087B">
                  <w:pPr>
                    <w:framePr w:hSpace="180" w:wrap="around" w:hAnchor="margin" w:y="-43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Гордеева МВ, </w:t>
                  </w:r>
                </w:p>
                <w:p w:rsidR="00C9188A" w:rsidRPr="00FD045D" w:rsidRDefault="00C9188A" w:rsidP="0047087B">
                  <w:pPr>
                    <w:framePr w:hSpace="180" w:wrap="around" w:hAnchor="margin" w:y="-43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Дийкова</w:t>
                  </w:r>
                  <w:proofErr w:type="spellEnd"/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ГА,</w:t>
                  </w:r>
                </w:p>
                <w:p w:rsidR="00C9188A" w:rsidRPr="00FD045D" w:rsidRDefault="00C9188A" w:rsidP="0047087B">
                  <w:pPr>
                    <w:framePr w:hSpace="180" w:wrap="around" w:hAnchor="margin" w:y="-43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FD045D" w:rsidRPr="00FD045D" w:rsidTr="00056458">
              <w:tc>
                <w:tcPr>
                  <w:tcW w:w="852" w:type="dxa"/>
                  <w:vMerge w:val="restart"/>
                </w:tcPr>
                <w:p w:rsidR="00A33B64" w:rsidRPr="00FD045D" w:rsidRDefault="00A33B64" w:rsidP="0047087B">
                  <w:pPr>
                    <w:pStyle w:val="a6"/>
                    <w:framePr w:hSpace="180" w:wrap="around" w:hAnchor="margin" w:y="-438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43" w:type="dxa"/>
                  <w:hideMark/>
                </w:tcPr>
                <w:p w:rsidR="00A33B64" w:rsidRPr="00FD045D" w:rsidRDefault="00A33B64" w:rsidP="0047087B">
                  <w:pPr>
                    <w:framePr w:hSpace="180" w:wrap="around" w:hAnchor="margin" w:y="-438"/>
                    <w:ind w:left="80" w:right="-3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 xml:space="preserve">Месячник безопасности </w:t>
                  </w:r>
                </w:p>
                <w:p w:rsidR="00A33B64" w:rsidRPr="00FD045D" w:rsidRDefault="00A33B64" w:rsidP="0047087B">
                  <w:pPr>
                    <w:framePr w:hSpace="180" w:wrap="around" w:hAnchor="margin" w:y="-438"/>
                    <w:ind w:left="80" w:right="-3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>дорожного движения:</w:t>
                  </w:r>
                </w:p>
              </w:tc>
              <w:tc>
                <w:tcPr>
                  <w:tcW w:w="2301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1-11 классы</w:t>
                  </w:r>
                </w:p>
              </w:tc>
              <w:tc>
                <w:tcPr>
                  <w:tcW w:w="2668" w:type="dxa"/>
                  <w:hideMark/>
                </w:tcPr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A33B64" w:rsidRPr="0084428A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Сентябрь 202</w:t>
                  </w:r>
                  <w:r w:rsidR="0084428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143" w:type="dxa"/>
                  <w:hideMark/>
                </w:tcPr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 xml:space="preserve">классные руководители, </w:t>
                  </w:r>
                </w:p>
                <w:p w:rsidR="00A33B64" w:rsidRPr="00FD045D" w:rsidRDefault="0084428A" w:rsidP="0047087B">
                  <w:pPr>
                    <w:framePr w:hSpace="180" w:wrap="around" w:hAnchor="margin" w:y="-43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Вертий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ИВ</w:t>
                  </w:r>
                  <w:bookmarkStart w:id="0" w:name="_GoBack"/>
                  <w:bookmarkEnd w:id="0"/>
                  <w:r w:rsidR="00A33B64"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FD045D" w:rsidRPr="00FD045D" w:rsidTr="00056458">
              <w:tc>
                <w:tcPr>
                  <w:tcW w:w="852" w:type="dxa"/>
                  <w:vMerge/>
                </w:tcPr>
                <w:p w:rsidR="00A33B64" w:rsidRPr="00FD045D" w:rsidRDefault="00A33B64" w:rsidP="0047087B">
                  <w:pPr>
                    <w:pStyle w:val="a6"/>
                    <w:framePr w:hSpace="180" w:wrap="around" w:hAnchor="margin" w:y="-438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43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>Урок «Безопасные дороги»;</w:t>
                  </w:r>
                </w:p>
                <w:p w:rsidR="00A33B64" w:rsidRPr="00FD045D" w:rsidRDefault="00A33B64" w:rsidP="0047087B">
                  <w:pPr>
                    <w:framePr w:hSpace="180" w:wrap="around" w:hAnchor="margin" w:y="-438"/>
                    <w:ind w:left="80" w:right="-38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01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1-11 классы</w:t>
                  </w:r>
                </w:p>
              </w:tc>
              <w:tc>
                <w:tcPr>
                  <w:tcW w:w="2668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84428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>.09.202</w:t>
                  </w:r>
                  <w:r w:rsidR="0084428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43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FD045D" w:rsidRPr="00FD045D" w:rsidTr="00056458">
              <w:tc>
                <w:tcPr>
                  <w:tcW w:w="852" w:type="dxa"/>
                  <w:vMerge/>
                </w:tcPr>
                <w:p w:rsidR="00A33B64" w:rsidRPr="00FD045D" w:rsidRDefault="00A33B64" w:rsidP="0047087B">
                  <w:pPr>
                    <w:pStyle w:val="a6"/>
                    <w:framePr w:hSpace="180" w:wrap="around" w:hAnchor="margin" w:y="-438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43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ind w:left="8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Разработка маршрутного листа </w:t>
                  </w:r>
                </w:p>
                <w:p w:rsidR="00A33B64" w:rsidRPr="00FD045D" w:rsidRDefault="00A33B64" w:rsidP="0047087B">
                  <w:pPr>
                    <w:framePr w:hSpace="180" w:wrap="around" w:hAnchor="margin" w:y="-438"/>
                    <w:ind w:left="8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«Дом – Школа – Дом»</w:t>
                  </w: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для обучающихся 1-5 классов,  </w:t>
                  </w:r>
                </w:p>
                <w:p w:rsidR="00A33B64" w:rsidRPr="00FD045D" w:rsidRDefault="00A33B64" w:rsidP="0047087B">
                  <w:pPr>
                    <w:framePr w:hSpace="180" w:wrap="around" w:hAnchor="margin" w:y="-438"/>
                    <w:ind w:left="8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 xml:space="preserve">беседа  </w:t>
                  </w:r>
                  <w:r w:rsidRPr="00FD045D"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«</w:t>
                  </w:r>
                  <w:proofErr w:type="gramEnd"/>
                  <w:r w:rsidRPr="00FD045D"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Безопасный путь домой»</w:t>
                  </w: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301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1-5 классы</w:t>
                  </w:r>
                </w:p>
              </w:tc>
              <w:tc>
                <w:tcPr>
                  <w:tcW w:w="2668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Сентябрь 202</w:t>
                  </w:r>
                  <w:r w:rsidR="0084428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143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 xml:space="preserve">классные руководители 1-5 классов, </w:t>
                  </w:r>
                </w:p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 xml:space="preserve">зам. </w:t>
                  </w:r>
                  <w:proofErr w:type="gramStart"/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директора  по</w:t>
                  </w:r>
                  <w:proofErr w:type="gramEnd"/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УВР </w:t>
                  </w:r>
                </w:p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Гордеева МВ</w:t>
                  </w:r>
                </w:p>
              </w:tc>
            </w:tr>
            <w:tr w:rsidR="00FD045D" w:rsidRPr="00FD045D" w:rsidTr="00056458">
              <w:tc>
                <w:tcPr>
                  <w:tcW w:w="852" w:type="dxa"/>
                  <w:vMerge/>
                </w:tcPr>
                <w:p w:rsidR="00A33B64" w:rsidRPr="00FD045D" w:rsidRDefault="00A33B64" w:rsidP="0047087B">
                  <w:pPr>
                    <w:pStyle w:val="a6"/>
                    <w:framePr w:hSpace="180" w:wrap="around" w:hAnchor="margin" w:y="-438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43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ind w:left="8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Профилактическая акция </w:t>
                  </w:r>
                </w:p>
                <w:p w:rsidR="00A33B64" w:rsidRPr="00FD045D" w:rsidRDefault="00A33B64" w:rsidP="0047087B">
                  <w:pPr>
                    <w:framePr w:hSpace="180" w:wrap="around" w:hAnchor="margin" w:y="-438"/>
                    <w:ind w:left="80"/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«Внимание – дети!»</w:t>
                  </w:r>
                </w:p>
              </w:tc>
              <w:tc>
                <w:tcPr>
                  <w:tcW w:w="2301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1-11 классы</w:t>
                  </w:r>
                </w:p>
              </w:tc>
              <w:tc>
                <w:tcPr>
                  <w:tcW w:w="2668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Сентябрь 202</w:t>
                  </w:r>
                  <w:r w:rsidR="0084428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143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>классные руководители,</w:t>
                  </w:r>
                </w:p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gramStart"/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директора  по</w:t>
                  </w:r>
                  <w:proofErr w:type="gramEnd"/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УВР </w:t>
                  </w:r>
                </w:p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Гордеева МВ </w:t>
                  </w:r>
                </w:p>
              </w:tc>
            </w:tr>
            <w:tr w:rsidR="00FD045D" w:rsidRPr="00FD045D" w:rsidTr="00056458">
              <w:tc>
                <w:tcPr>
                  <w:tcW w:w="852" w:type="dxa"/>
                </w:tcPr>
                <w:p w:rsidR="00A33B64" w:rsidRPr="00FD045D" w:rsidRDefault="00A33B64" w:rsidP="0047087B">
                  <w:pPr>
                    <w:pStyle w:val="a6"/>
                    <w:framePr w:hSpace="180" w:wrap="around" w:hAnchor="margin" w:y="-438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43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>Ежедневное в 1-11 классах проводятся минутки безопасности по БДД;</w:t>
                  </w:r>
                </w:p>
              </w:tc>
              <w:tc>
                <w:tcPr>
                  <w:tcW w:w="2301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1-11 классы</w:t>
                  </w:r>
                </w:p>
              </w:tc>
              <w:tc>
                <w:tcPr>
                  <w:tcW w:w="2668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Ежедневно </w:t>
                  </w:r>
                </w:p>
              </w:tc>
              <w:tc>
                <w:tcPr>
                  <w:tcW w:w="3143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FD045D" w:rsidRPr="00FD045D" w:rsidTr="00056458">
              <w:tc>
                <w:tcPr>
                  <w:tcW w:w="852" w:type="dxa"/>
                </w:tcPr>
                <w:p w:rsidR="00A33B64" w:rsidRPr="00FD045D" w:rsidRDefault="00A33B64" w:rsidP="0047087B">
                  <w:pPr>
                    <w:pStyle w:val="a6"/>
                    <w:framePr w:hSpace="180" w:wrap="around" w:hAnchor="margin" w:y="-438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43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>Акция по проверке наличия светоотражающих элементов на одежде и школьных рюкзаках обучающиеся МОУ ГСОШ</w:t>
                  </w:r>
                </w:p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01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1-11 классы, воспитанники ДС</w:t>
                  </w:r>
                </w:p>
              </w:tc>
              <w:tc>
                <w:tcPr>
                  <w:tcW w:w="2668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FD045D" w:rsidRPr="00FD045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>.09.202</w:t>
                  </w:r>
                  <w:r w:rsidR="0084428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43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Отряд ЮИД, Яковлева ГИ</w:t>
                  </w:r>
                </w:p>
              </w:tc>
            </w:tr>
            <w:tr w:rsidR="00FD045D" w:rsidRPr="00FD045D" w:rsidTr="00056458">
              <w:tc>
                <w:tcPr>
                  <w:tcW w:w="852" w:type="dxa"/>
                </w:tcPr>
                <w:p w:rsidR="00A33B64" w:rsidRPr="00FD045D" w:rsidRDefault="00A33B64" w:rsidP="0047087B">
                  <w:pPr>
                    <w:pStyle w:val="a6"/>
                    <w:framePr w:hSpace="180" w:wrap="around" w:hAnchor="margin" w:y="-438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43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>Акция по проверке наличия светоотражающих элементов на велосипедах обучающихся МОУ ГСОШ</w:t>
                  </w:r>
                </w:p>
              </w:tc>
              <w:tc>
                <w:tcPr>
                  <w:tcW w:w="2301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1-11 классы, воспитанники ДС</w:t>
                  </w:r>
                </w:p>
              </w:tc>
              <w:tc>
                <w:tcPr>
                  <w:tcW w:w="2668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FD045D" w:rsidRPr="00FD045D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>.09.202</w:t>
                  </w:r>
                  <w:r w:rsidR="0084428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43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Отряд ЮИД, Яковлева ГИ</w:t>
                  </w:r>
                </w:p>
              </w:tc>
            </w:tr>
            <w:tr w:rsidR="00FD045D" w:rsidRPr="00FD045D" w:rsidTr="00056458">
              <w:trPr>
                <w:trHeight w:val="964"/>
              </w:trPr>
              <w:tc>
                <w:tcPr>
                  <w:tcW w:w="852" w:type="dxa"/>
                </w:tcPr>
                <w:p w:rsidR="00A33B64" w:rsidRPr="00FD045D" w:rsidRDefault="00A33B64" w:rsidP="0047087B">
                  <w:pPr>
                    <w:pStyle w:val="a6"/>
                    <w:framePr w:hSpace="180" w:wrap="around" w:hAnchor="margin" w:y="-438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43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ind w:left="8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Оформление уголков безопасности </w:t>
                  </w:r>
                </w:p>
                <w:p w:rsidR="00A33B64" w:rsidRPr="00FD045D" w:rsidRDefault="00A33B64" w:rsidP="0047087B">
                  <w:pPr>
                    <w:framePr w:hSpace="180" w:wrap="around" w:hAnchor="margin" w:y="-438"/>
                    <w:ind w:left="80"/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«</w:t>
                  </w:r>
                  <w:r w:rsidRPr="00FD045D"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Азбука безопасности»</w:t>
                  </w:r>
                </w:p>
              </w:tc>
              <w:tc>
                <w:tcPr>
                  <w:tcW w:w="2301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1-11 классы</w:t>
                  </w:r>
                </w:p>
              </w:tc>
              <w:tc>
                <w:tcPr>
                  <w:tcW w:w="2668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3143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по УВР </w:t>
                  </w:r>
                </w:p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Гордеева МВ, актив школы</w:t>
                  </w:r>
                </w:p>
              </w:tc>
            </w:tr>
            <w:tr w:rsidR="00FD045D" w:rsidRPr="00FD045D" w:rsidTr="00056458">
              <w:trPr>
                <w:trHeight w:val="964"/>
              </w:trPr>
              <w:tc>
                <w:tcPr>
                  <w:tcW w:w="852" w:type="dxa"/>
                </w:tcPr>
                <w:p w:rsidR="00A33B64" w:rsidRPr="00FD045D" w:rsidRDefault="00A33B64" w:rsidP="0047087B">
                  <w:pPr>
                    <w:pStyle w:val="a6"/>
                    <w:framePr w:hSpace="180" w:wrap="around" w:hAnchor="margin" w:y="-438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43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 xml:space="preserve">Акция(повторная) по проверке </w:t>
                  </w:r>
                  <w:proofErr w:type="gramStart"/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>наличия  светоотражающих</w:t>
                  </w:r>
                  <w:proofErr w:type="gramEnd"/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 xml:space="preserve"> элементов на верхней одежде и велосипедах обучающихся</w:t>
                  </w:r>
                </w:p>
              </w:tc>
              <w:tc>
                <w:tcPr>
                  <w:tcW w:w="2301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1-11 классы, воспитанники ДС</w:t>
                  </w:r>
                </w:p>
              </w:tc>
              <w:tc>
                <w:tcPr>
                  <w:tcW w:w="2668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FD045D" w:rsidRPr="00FD045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>.10.202</w:t>
                  </w:r>
                  <w:r w:rsidR="0084428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43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Отряд ЮИД, Яковлева ГИ</w:t>
                  </w:r>
                </w:p>
              </w:tc>
            </w:tr>
            <w:tr w:rsidR="00FD045D" w:rsidRPr="00FD045D" w:rsidTr="00056458">
              <w:tc>
                <w:tcPr>
                  <w:tcW w:w="852" w:type="dxa"/>
                </w:tcPr>
                <w:p w:rsidR="00A33B64" w:rsidRPr="00FD045D" w:rsidRDefault="00A33B64" w:rsidP="0047087B">
                  <w:pPr>
                    <w:pStyle w:val="a6"/>
                    <w:framePr w:hSpace="180" w:wrap="around" w:hAnchor="margin" w:y="-438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43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ind w:left="8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Беседы о безопасном поведении на улицах </w:t>
                  </w:r>
                </w:p>
                <w:p w:rsidR="00A33B64" w:rsidRPr="00FD045D" w:rsidRDefault="00A33B64" w:rsidP="0047087B">
                  <w:pPr>
                    <w:framePr w:hSpace="180" w:wrap="around" w:hAnchor="margin" w:y="-438"/>
                    <w:ind w:left="8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01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1-11 классы</w:t>
                  </w:r>
                </w:p>
              </w:tc>
              <w:tc>
                <w:tcPr>
                  <w:tcW w:w="2668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Не реже одного раза в четверть</w:t>
                  </w:r>
                </w:p>
              </w:tc>
              <w:tc>
                <w:tcPr>
                  <w:tcW w:w="3143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классные руководители, </w:t>
                  </w:r>
                </w:p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gramStart"/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директора  по</w:t>
                  </w:r>
                  <w:proofErr w:type="gramEnd"/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УВР </w:t>
                  </w:r>
                </w:p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Гордеева МВ</w:t>
                  </w:r>
                </w:p>
              </w:tc>
            </w:tr>
            <w:tr w:rsidR="00FD045D" w:rsidRPr="00FD045D" w:rsidTr="00056458">
              <w:tc>
                <w:tcPr>
                  <w:tcW w:w="852" w:type="dxa"/>
                </w:tcPr>
                <w:p w:rsidR="00A33B64" w:rsidRPr="00FD045D" w:rsidRDefault="00A33B64" w:rsidP="0047087B">
                  <w:pPr>
                    <w:pStyle w:val="a6"/>
                    <w:framePr w:hSpace="180" w:wrap="around" w:hAnchor="margin" w:y="-438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43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ind w:left="8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>День безопасности</w:t>
                  </w:r>
                </w:p>
              </w:tc>
              <w:tc>
                <w:tcPr>
                  <w:tcW w:w="2301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1-11 классы</w:t>
                  </w:r>
                </w:p>
              </w:tc>
              <w:tc>
                <w:tcPr>
                  <w:tcW w:w="2668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конце каждой четверти</w:t>
                  </w:r>
                </w:p>
              </w:tc>
              <w:tc>
                <w:tcPr>
                  <w:tcW w:w="3143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классные руководители, </w:t>
                  </w:r>
                </w:p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gramStart"/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директора  по</w:t>
                  </w:r>
                  <w:proofErr w:type="gramEnd"/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УВР </w:t>
                  </w:r>
                </w:p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Гордеева МВ</w:t>
                  </w:r>
                </w:p>
              </w:tc>
            </w:tr>
            <w:tr w:rsidR="00FD045D" w:rsidRPr="00FD045D" w:rsidTr="00056458">
              <w:tc>
                <w:tcPr>
                  <w:tcW w:w="852" w:type="dxa"/>
                </w:tcPr>
                <w:p w:rsidR="00A33B64" w:rsidRPr="00FD045D" w:rsidRDefault="00A33B64" w:rsidP="0047087B">
                  <w:pPr>
                    <w:pStyle w:val="a6"/>
                    <w:framePr w:hSpace="180" w:wrap="around" w:hAnchor="margin" w:y="-438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43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>Пятиминутки «Будь заметен на дороге!»</w:t>
                  </w:r>
                </w:p>
                <w:p w:rsidR="00A33B64" w:rsidRPr="00FD045D" w:rsidRDefault="00A33B64" w:rsidP="0047087B">
                  <w:pPr>
                    <w:framePr w:hSpace="180" w:wrap="around" w:hAnchor="margin" w:y="-438"/>
                    <w:ind w:left="8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01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1-5 классы</w:t>
                  </w:r>
                </w:p>
              </w:tc>
              <w:tc>
                <w:tcPr>
                  <w:tcW w:w="2668" w:type="dxa"/>
                </w:tcPr>
                <w:p w:rsidR="00A33B64" w:rsidRPr="00FD045D" w:rsidRDefault="00FD045D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 </w:t>
                  </w:r>
                  <w:r w:rsidR="00A33B64" w:rsidRPr="00FD045D">
                    <w:rPr>
                      <w:rFonts w:ascii="Times New Roman" w:hAnsi="Times New Roman"/>
                      <w:sz w:val="24"/>
                      <w:szCs w:val="24"/>
                    </w:rPr>
                    <w:t>10.11.202</w:t>
                  </w:r>
                  <w:r w:rsidR="0084428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43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Отряд ЮИД, Яковлева ГИ</w:t>
                  </w:r>
                </w:p>
              </w:tc>
            </w:tr>
            <w:tr w:rsidR="00FD045D" w:rsidRPr="00FD045D" w:rsidTr="00056458">
              <w:tc>
                <w:tcPr>
                  <w:tcW w:w="852" w:type="dxa"/>
                </w:tcPr>
                <w:p w:rsidR="00A33B64" w:rsidRPr="00FD045D" w:rsidRDefault="00A33B64" w:rsidP="0047087B">
                  <w:pPr>
                    <w:pStyle w:val="a6"/>
                    <w:framePr w:hSpace="180" w:wrap="around" w:hAnchor="margin" w:y="-438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43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ind w:left="8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Организация встреч с инспекторами ГИБДД</w:t>
                  </w:r>
                </w:p>
              </w:tc>
              <w:tc>
                <w:tcPr>
                  <w:tcW w:w="2301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1-11 классы</w:t>
                  </w:r>
                </w:p>
              </w:tc>
              <w:tc>
                <w:tcPr>
                  <w:tcW w:w="2668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течение года по согласованию</w:t>
                  </w:r>
                </w:p>
              </w:tc>
              <w:tc>
                <w:tcPr>
                  <w:tcW w:w="3143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gramStart"/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директора  по</w:t>
                  </w:r>
                  <w:proofErr w:type="gramEnd"/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УВР </w:t>
                  </w:r>
                </w:p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Гордеева МВ </w:t>
                  </w:r>
                </w:p>
              </w:tc>
            </w:tr>
            <w:tr w:rsidR="00FD045D" w:rsidRPr="00FD045D" w:rsidTr="00056458">
              <w:tc>
                <w:tcPr>
                  <w:tcW w:w="852" w:type="dxa"/>
                </w:tcPr>
                <w:p w:rsidR="00A33B64" w:rsidRPr="00FD045D" w:rsidRDefault="00A33B64" w:rsidP="0047087B">
                  <w:pPr>
                    <w:pStyle w:val="a6"/>
                    <w:framePr w:hSpace="180" w:wrap="around" w:hAnchor="margin" w:y="-438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43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>Акция по проверке наличия светоотражающих элементов на верхней одежде рюкзаках обучающихся 5 класса</w:t>
                  </w:r>
                </w:p>
                <w:p w:rsidR="00A33B64" w:rsidRPr="00FD045D" w:rsidRDefault="00A33B64" w:rsidP="0047087B">
                  <w:pPr>
                    <w:framePr w:hSpace="180" w:wrap="around" w:hAnchor="margin" w:y="-438"/>
                    <w:ind w:left="8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01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 класс</w:t>
                  </w:r>
                </w:p>
              </w:tc>
              <w:tc>
                <w:tcPr>
                  <w:tcW w:w="2668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FD045D" w:rsidRPr="00FD045D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>.12.202</w:t>
                  </w:r>
                  <w:r w:rsidR="0084428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43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Отряд ЮИД, Яковлева ГИ</w:t>
                  </w:r>
                </w:p>
              </w:tc>
            </w:tr>
            <w:tr w:rsidR="00FD045D" w:rsidRPr="00FD045D" w:rsidTr="00056458">
              <w:tc>
                <w:tcPr>
                  <w:tcW w:w="852" w:type="dxa"/>
                </w:tcPr>
                <w:p w:rsidR="00A33B64" w:rsidRPr="00FD045D" w:rsidRDefault="00A33B64" w:rsidP="0047087B">
                  <w:pPr>
                    <w:pStyle w:val="a6"/>
                    <w:framePr w:hSpace="180" w:wrap="around" w:hAnchor="margin" w:y="-438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43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>Рейд по проверке наличия светоотражающих элементов на верхней одежде и рюкзаках обучающихся и воспитанников ДС</w:t>
                  </w:r>
                </w:p>
              </w:tc>
              <w:tc>
                <w:tcPr>
                  <w:tcW w:w="2301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>1-6 классы,</w:t>
                  </w:r>
                </w:p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воспитанники ДС</w:t>
                  </w:r>
                </w:p>
              </w:tc>
              <w:tc>
                <w:tcPr>
                  <w:tcW w:w="2668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>с 31.01 по 04.02.202</w:t>
                  </w:r>
                  <w:r w:rsidR="0084428A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43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Отряд ЮИД, Яковлева ГИ</w:t>
                  </w:r>
                </w:p>
              </w:tc>
            </w:tr>
            <w:tr w:rsidR="00FD045D" w:rsidRPr="00FD045D" w:rsidTr="00056458">
              <w:tc>
                <w:tcPr>
                  <w:tcW w:w="852" w:type="dxa"/>
                </w:tcPr>
                <w:p w:rsidR="00A33B64" w:rsidRPr="00FD045D" w:rsidRDefault="00A33B64" w:rsidP="0047087B">
                  <w:pPr>
                    <w:pStyle w:val="a6"/>
                    <w:framePr w:hSpace="180" w:wrap="around" w:hAnchor="margin" w:y="-438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43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ind w:left="8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Классные родительские собрания с обязательным освещение вопросов, касающихся ДДТТ</w:t>
                  </w:r>
                </w:p>
              </w:tc>
              <w:tc>
                <w:tcPr>
                  <w:tcW w:w="2301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1-11 классы</w:t>
                  </w:r>
                </w:p>
              </w:tc>
              <w:tc>
                <w:tcPr>
                  <w:tcW w:w="2668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 плану классных руководителей</w:t>
                  </w:r>
                </w:p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в течение </w:t>
                  </w:r>
                </w:p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учебного года, не реже 1 раза в четверть</w:t>
                  </w:r>
                </w:p>
              </w:tc>
              <w:tc>
                <w:tcPr>
                  <w:tcW w:w="3143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классные руководители </w:t>
                  </w:r>
                </w:p>
              </w:tc>
            </w:tr>
            <w:tr w:rsidR="00FD045D" w:rsidRPr="00FD045D" w:rsidTr="00056458">
              <w:tc>
                <w:tcPr>
                  <w:tcW w:w="852" w:type="dxa"/>
                </w:tcPr>
                <w:p w:rsidR="00A33B64" w:rsidRPr="00FD045D" w:rsidRDefault="00A33B64" w:rsidP="0047087B">
                  <w:pPr>
                    <w:pStyle w:val="a6"/>
                    <w:framePr w:hSpace="180" w:wrap="around" w:hAnchor="margin" w:y="-438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43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ind w:left="8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 xml:space="preserve">День БДД </w:t>
                  </w:r>
                </w:p>
              </w:tc>
              <w:tc>
                <w:tcPr>
                  <w:tcW w:w="2301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1-11 классы, воспитанники ДС</w:t>
                  </w:r>
                </w:p>
              </w:tc>
              <w:tc>
                <w:tcPr>
                  <w:tcW w:w="2668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FD045D" w:rsidRPr="00FD045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>.03.202</w:t>
                  </w:r>
                  <w:r w:rsidR="0084428A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43" w:type="dxa"/>
                </w:tcPr>
                <w:p w:rsidR="00A33B64" w:rsidRPr="00FD045D" w:rsidRDefault="0084428A" w:rsidP="0047087B">
                  <w:pPr>
                    <w:framePr w:hSpace="180" w:wrap="around" w:hAnchor="margin" w:y="-43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Вертий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ИВ</w:t>
                  </w:r>
                </w:p>
              </w:tc>
            </w:tr>
            <w:tr w:rsidR="00FD045D" w:rsidRPr="00FD045D" w:rsidTr="00056458">
              <w:tc>
                <w:tcPr>
                  <w:tcW w:w="852" w:type="dxa"/>
                </w:tcPr>
                <w:p w:rsidR="00A33B64" w:rsidRPr="00FD045D" w:rsidRDefault="00A33B64" w:rsidP="0047087B">
                  <w:pPr>
                    <w:pStyle w:val="a6"/>
                    <w:framePr w:hSpace="180" w:wrap="around" w:hAnchor="margin" w:y="-438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43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ind w:left="8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>День рождения отряда ЮИД</w:t>
                  </w:r>
                </w:p>
              </w:tc>
              <w:tc>
                <w:tcPr>
                  <w:tcW w:w="2301" w:type="dxa"/>
                </w:tcPr>
                <w:p w:rsidR="00A33B64" w:rsidRPr="00FD045D" w:rsidRDefault="00FD045D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</w:t>
                  </w:r>
                  <w:r w:rsidR="00A33B64"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класс</w:t>
                  </w:r>
                </w:p>
              </w:tc>
              <w:tc>
                <w:tcPr>
                  <w:tcW w:w="2668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FD045D" w:rsidRPr="00FD045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>.03.202</w:t>
                  </w:r>
                  <w:r w:rsidR="0084428A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43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Отряд ЮИД, Яковлева ГИ</w:t>
                  </w:r>
                </w:p>
              </w:tc>
            </w:tr>
            <w:tr w:rsidR="00FD045D" w:rsidRPr="00FD045D" w:rsidTr="00056458">
              <w:tc>
                <w:tcPr>
                  <w:tcW w:w="852" w:type="dxa"/>
                </w:tcPr>
                <w:p w:rsidR="00A33B64" w:rsidRPr="00FD045D" w:rsidRDefault="00A33B64" w:rsidP="0047087B">
                  <w:pPr>
                    <w:pStyle w:val="a6"/>
                    <w:framePr w:hSpace="180" w:wrap="around" w:hAnchor="margin" w:y="-438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43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>Акция «Мой безопасный велосипед» (интерактивная программа)</w:t>
                  </w:r>
                </w:p>
              </w:tc>
              <w:tc>
                <w:tcPr>
                  <w:tcW w:w="2301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1-6 классы</w:t>
                  </w:r>
                </w:p>
              </w:tc>
              <w:tc>
                <w:tcPr>
                  <w:tcW w:w="2668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045D">
                    <w:rPr>
                      <w:rFonts w:ascii="Times New Roman" w:hAnsi="Times New Roman"/>
                      <w:sz w:val="24"/>
                      <w:szCs w:val="24"/>
                    </w:rPr>
                    <w:t>11.04.-15.04.202</w:t>
                  </w:r>
                  <w:r w:rsidR="0084428A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43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Отряд ЮИД, Яковлева ГИ</w:t>
                  </w:r>
                </w:p>
              </w:tc>
            </w:tr>
            <w:tr w:rsidR="00FD045D" w:rsidRPr="00FD045D" w:rsidTr="00056458">
              <w:tc>
                <w:tcPr>
                  <w:tcW w:w="852" w:type="dxa"/>
                </w:tcPr>
                <w:p w:rsidR="00A33B64" w:rsidRPr="00FD045D" w:rsidRDefault="00A33B64" w:rsidP="0047087B">
                  <w:pPr>
                    <w:pStyle w:val="a6"/>
                    <w:framePr w:hSpace="180" w:wrap="around" w:hAnchor="margin" w:y="-438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43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ind w:left="8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Инструктаж с обучающимися о поведении в школьных автобусах    </w:t>
                  </w:r>
                </w:p>
              </w:tc>
              <w:tc>
                <w:tcPr>
                  <w:tcW w:w="2301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1-11 классы</w:t>
                  </w:r>
                </w:p>
              </w:tc>
              <w:tc>
                <w:tcPr>
                  <w:tcW w:w="2668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3143" w:type="dxa"/>
                </w:tcPr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Дийкова</w:t>
                  </w:r>
                  <w:proofErr w:type="spellEnd"/>
                  <w:r w:rsidRPr="00FD04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ГА</w:t>
                  </w:r>
                </w:p>
                <w:p w:rsidR="00A33B64" w:rsidRPr="00FD045D" w:rsidRDefault="00A33B64" w:rsidP="0047087B">
                  <w:pPr>
                    <w:framePr w:hSpace="180" w:wrap="around" w:hAnchor="margin" w:y="-43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A1ABA" w:rsidRPr="00FD045D" w:rsidRDefault="000A1ABA" w:rsidP="000A1ABA">
            <w:pPr>
              <w:spacing w:after="0"/>
              <w:rPr>
                <w:rFonts w:asciiTheme="minorHAnsi" w:eastAsiaTheme="minorHAnsi" w:hAnsiTheme="minorHAnsi"/>
                <w:sz w:val="28"/>
                <w:szCs w:val="28"/>
              </w:rPr>
            </w:pPr>
          </w:p>
        </w:tc>
      </w:tr>
    </w:tbl>
    <w:p w:rsidR="000A1ABA" w:rsidRPr="007167A9" w:rsidRDefault="000A1ABA" w:rsidP="000A1ABA">
      <w:pPr>
        <w:spacing w:after="0" w:line="240" w:lineRule="auto"/>
        <w:ind w:right="-1"/>
        <w:rPr>
          <w:rFonts w:ascii="Times New Roman" w:hAnsi="Times New Roman"/>
          <w:color w:val="FF0000"/>
          <w:sz w:val="28"/>
          <w:szCs w:val="28"/>
        </w:rPr>
      </w:pPr>
      <w:r w:rsidRPr="007167A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lastRenderedPageBreak/>
        <w:t> </w:t>
      </w:r>
    </w:p>
    <w:p w:rsidR="00402974" w:rsidRPr="007439C8" w:rsidRDefault="007439C8" w:rsidP="007439C8">
      <w:pPr>
        <w:jc w:val="right"/>
        <w:rPr>
          <w:rFonts w:ascii="Times New Roman" w:hAnsi="Times New Roman"/>
          <w:sz w:val="24"/>
          <w:szCs w:val="24"/>
        </w:rPr>
      </w:pPr>
      <w:r w:rsidRPr="007439C8">
        <w:rPr>
          <w:rFonts w:ascii="Times New Roman" w:hAnsi="Times New Roman"/>
          <w:sz w:val="24"/>
          <w:szCs w:val="24"/>
        </w:rPr>
        <w:t xml:space="preserve">Заместитель директора по УВР </w:t>
      </w:r>
      <w:r>
        <w:rPr>
          <w:rFonts w:ascii="Times New Roman" w:hAnsi="Times New Roman"/>
          <w:sz w:val="24"/>
          <w:szCs w:val="24"/>
        </w:rPr>
        <w:t xml:space="preserve"> </w:t>
      </w:r>
      <w:r w:rsidR="00FD045D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7439C8">
        <w:rPr>
          <w:rFonts w:ascii="Times New Roman" w:hAnsi="Times New Roman"/>
          <w:sz w:val="24"/>
          <w:szCs w:val="24"/>
        </w:rPr>
        <w:t>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39C8">
        <w:rPr>
          <w:rFonts w:ascii="Times New Roman" w:hAnsi="Times New Roman"/>
          <w:sz w:val="24"/>
          <w:szCs w:val="24"/>
        </w:rPr>
        <w:t>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39C8">
        <w:rPr>
          <w:rFonts w:ascii="Times New Roman" w:hAnsi="Times New Roman"/>
          <w:sz w:val="24"/>
          <w:szCs w:val="24"/>
        </w:rPr>
        <w:t>Гордеева</w:t>
      </w:r>
    </w:p>
    <w:sectPr w:rsidR="00402974" w:rsidRPr="007439C8" w:rsidSect="0034316C">
      <w:footerReference w:type="default" r:id="rId8"/>
      <w:pgSz w:w="16838" w:h="11906" w:orient="landscape"/>
      <w:pgMar w:top="709" w:right="1134" w:bottom="709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918" w:rsidRDefault="00A00918">
      <w:pPr>
        <w:spacing w:after="0" w:line="240" w:lineRule="auto"/>
      </w:pPr>
      <w:r>
        <w:separator/>
      </w:r>
    </w:p>
  </w:endnote>
  <w:endnote w:type="continuationSeparator" w:id="0">
    <w:p w:rsidR="00A00918" w:rsidRDefault="00A00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9942263"/>
      <w:docPartObj>
        <w:docPartGallery w:val="Page Numbers (Bottom of Page)"/>
        <w:docPartUnique/>
      </w:docPartObj>
    </w:sdtPr>
    <w:sdtEndPr/>
    <w:sdtContent>
      <w:p w:rsidR="007643AE" w:rsidRDefault="000A1AB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981">
          <w:rPr>
            <w:noProof/>
          </w:rPr>
          <w:t>4</w:t>
        </w:r>
        <w:r>
          <w:fldChar w:fldCharType="end"/>
        </w:r>
      </w:p>
    </w:sdtContent>
  </w:sdt>
  <w:p w:rsidR="007643AE" w:rsidRDefault="00A009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918" w:rsidRDefault="00A00918">
      <w:pPr>
        <w:spacing w:after="0" w:line="240" w:lineRule="auto"/>
      </w:pPr>
      <w:r>
        <w:separator/>
      </w:r>
    </w:p>
  </w:footnote>
  <w:footnote w:type="continuationSeparator" w:id="0">
    <w:p w:rsidR="00A00918" w:rsidRDefault="00A00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E0E1B"/>
    <w:multiLevelType w:val="hybridMultilevel"/>
    <w:tmpl w:val="BC4C6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830D5"/>
    <w:multiLevelType w:val="hybridMultilevel"/>
    <w:tmpl w:val="3FF03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17820"/>
    <w:multiLevelType w:val="multilevel"/>
    <w:tmpl w:val="74D2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ABA"/>
    <w:rsid w:val="00006FC3"/>
    <w:rsid w:val="00056458"/>
    <w:rsid w:val="000A1ABA"/>
    <w:rsid w:val="000A50AE"/>
    <w:rsid w:val="000D526C"/>
    <w:rsid w:val="001D658E"/>
    <w:rsid w:val="002107F4"/>
    <w:rsid w:val="00276EF8"/>
    <w:rsid w:val="002D5D90"/>
    <w:rsid w:val="002E536B"/>
    <w:rsid w:val="003C11A8"/>
    <w:rsid w:val="00402974"/>
    <w:rsid w:val="0047087B"/>
    <w:rsid w:val="00586420"/>
    <w:rsid w:val="006604E6"/>
    <w:rsid w:val="00673DF6"/>
    <w:rsid w:val="00696F1E"/>
    <w:rsid w:val="006C5CDD"/>
    <w:rsid w:val="007167A9"/>
    <w:rsid w:val="00721DB5"/>
    <w:rsid w:val="00727643"/>
    <w:rsid w:val="007439C8"/>
    <w:rsid w:val="00754758"/>
    <w:rsid w:val="00772A69"/>
    <w:rsid w:val="007E6C70"/>
    <w:rsid w:val="00833CAC"/>
    <w:rsid w:val="0084428A"/>
    <w:rsid w:val="008B51C2"/>
    <w:rsid w:val="009100D0"/>
    <w:rsid w:val="00962981"/>
    <w:rsid w:val="00982912"/>
    <w:rsid w:val="009A0507"/>
    <w:rsid w:val="00A00918"/>
    <w:rsid w:val="00A0674E"/>
    <w:rsid w:val="00A33B64"/>
    <w:rsid w:val="00B7095C"/>
    <w:rsid w:val="00B77E30"/>
    <w:rsid w:val="00BA09AD"/>
    <w:rsid w:val="00BB3823"/>
    <w:rsid w:val="00BF45DA"/>
    <w:rsid w:val="00C73485"/>
    <w:rsid w:val="00C8714B"/>
    <w:rsid w:val="00C9188A"/>
    <w:rsid w:val="00CD0BB8"/>
    <w:rsid w:val="00CD0FF0"/>
    <w:rsid w:val="00DF79AB"/>
    <w:rsid w:val="00E55283"/>
    <w:rsid w:val="00E85B8E"/>
    <w:rsid w:val="00F41B2D"/>
    <w:rsid w:val="00FA038B"/>
    <w:rsid w:val="00FD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D6BEE"/>
  <w15:chartTrackingRefBased/>
  <w15:docId w15:val="{94B5139C-F2EA-447E-9929-68D935F7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1A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50AE"/>
    <w:rPr>
      <w:b/>
      <w:bCs/>
    </w:rPr>
  </w:style>
  <w:style w:type="paragraph" w:styleId="a4">
    <w:name w:val="No Spacing"/>
    <w:link w:val="a5"/>
    <w:uiPriority w:val="1"/>
    <w:qFormat/>
    <w:rsid w:val="000A50AE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0A50AE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0A50AE"/>
    <w:pPr>
      <w:ind w:left="720"/>
      <w:contextualSpacing/>
    </w:pPr>
    <w:rPr>
      <w:rFonts w:eastAsia="Times New Roman"/>
    </w:rPr>
  </w:style>
  <w:style w:type="paragraph" w:customStyle="1" w:styleId="c6">
    <w:name w:val="c6"/>
    <w:basedOn w:val="a"/>
    <w:rsid w:val="000A1A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0A1ABA"/>
  </w:style>
  <w:style w:type="paragraph" w:styleId="a7">
    <w:name w:val="footer"/>
    <w:basedOn w:val="a"/>
    <w:link w:val="a8"/>
    <w:uiPriority w:val="99"/>
    <w:unhideWhenUsed/>
    <w:rsid w:val="000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1ABA"/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586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87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8714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Одеевна</dc:creator>
  <cp:keywords/>
  <dc:description/>
  <cp:lastModifiedBy>Марина Владимировна</cp:lastModifiedBy>
  <cp:revision>4</cp:revision>
  <cp:lastPrinted>2022-08-04T11:03:00Z</cp:lastPrinted>
  <dcterms:created xsi:type="dcterms:W3CDTF">2024-11-14T10:21:00Z</dcterms:created>
  <dcterms:modified xsi:type="dcterms:W3CDTF">2024-11-14T10:28:00Z</dcterms:modified>
</cp:coreProperties>
</file>