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CA" w:rsidRPr="003D40CA" w:rsidRDefault="003D40CA" w:rsidP="003D40CA">
      <w:bookmarkStart w:id="0" w:name="_GoBack"/>
      <w:bookmarkEnd w:id="0"/>
      <w:r w:rsidRPr="003D40CA">
        <w:rPr>
          <w:noProof/>
          <w:lang w:eastAsia="ru-RU"/>
        </w:rPr>
        <w:drawing>
          <wp:inline distT="0" distB="0" distL="0" distR="0">
            <wp:extent cx="5645150" cy="3448925"/>
            <wp:effectExtent l="0" t="0" r="0" b="0"/>
            <wp:docPr id="1" name="Рисунок 1" descr="Началась выдача сертификатов финансирования на новый 2020 календарный год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чалась выдача сертификатов финансирования на новый 2020 календарный год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34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CA" w:rsidRPr="003D40CA" w:rsidRDefault="003D40CA" w:rsidP="003D40CA">
      <w:r w:rsidRPr="003D40CA">
        <w:t>Уважаемые обучающиеся и родители (законные представители)!</w:t>
      </w:r>
      <w:r w:rsidRPr="003D40CA">
        <w:br/>
        <w:t xml:space="preserve">На сайте «Навигатор дополнительного образования </w:t>
      </w:r>
      <w:r w:rsidR="00D902CE">
        <w:t>Архангельской</w:t>
      </w:r>
      <w:r w:rsidRPr="003D40CA">
        <w:t xml:space="preserve"> области» </w:t>
      </w:r>
      <w:r w:rsidR="00695860">
        <w:t xml:space="preserve">17 августа 2020 года </w:t>
      </w:r>
      <w:r w:rsidR="005A665D">
        <w:t>началась</w:t>
      </w:r>
      <w:r w:rsidRPr="003D40CA">
        <w:t xml:space="preserve"> выдача сертификатов финансирования на </w:t>
      </w:r>
      <w:r w:rsidR="00695860" w:rsidRPr="00D41516">
        <w:t>сентябрь-декабрь 2020</w:t>
      </w:r>
      <w:r w:rsidR="00695860">
        <w:t xml:space="preserve"> г</w:t>
      </w:r>
      <w:r w:rsidRPr="003D40CA">
        <w:t>.</w:t>
      </w:r>
    </w:p>
    <w:p w:rsidR="003D40CA" w:rsidRPr="003D40CA" w:rsidRDefault="003D40CA" w:rsidP="003D40CA">
      <w:r w:rsidRPr="003D40CA">
        <w:t>Для подачи заявления на начисление средств на счет сертификата необходимо:</w:t>
      </w:r>
    </w:p>
    <w:p w:rsidR="003D40CA" w:rsidRPr="003D40CA" w:rsidRDefault="003D40CA" w:rsidP="003D40CA">
      <w:r w:rsidRPr="003D40CA">
        <w:t xml:space="preserve">1. Войти в личный кабинет автоматизированной информационной системы «Навигатор дополнительного образования детей в </w:t>
      </w:r>
      <w:r w:rsidR="00695860">
        <w:t xml:space="preserve">Архангельской </w:t>
      </w:r>
      <w:r w:rsidRPr="003D40CA">
        <w:t>области», нажав на свою ФИО, указанную в правом верхнем углу.</w:t>
      </w:r>
    </w:p>
    <w:p w:rsidR="003D40CA" w:rsidRPr="003D40CA" w:rsidRDefault="003D40CA" w:rsidP="003D40CA">
      <w:r w:rsidRPr="003D40CA">
        <w:t>2. В личном кабинете войти в раздел </w:t>
      </w:r>
      <w:r w:rsidR="005A665D">
        <w:t>«</w:t>
      </w:r>
      <w:r w:rsidRPr="003D40CA">
        <w:rPr>
          <w:b/>
          <w:bCs/>
        </w:rPr>
        <w:t>Дети</w:t>
      </w:r>
      <w:r w:rsidR="005A665D">
        <w:rPr>
          <w:b/>
          <w:bCs/>
        </w:rPr>
        <w:t>»</w:t>
      </w:r>
      <w:r w:rsidRPr="003D40CA">
        <w:t>.</w:t>
      </w:r>
    </w:p>
    <w:p w:rsidR="003D40CA" w:rsidRPr="003D40CA" w:rsidRDefault="003D40CA" w:rsidP="003D40CA">
      <w:r w:rsidRPr="003D40CA">
        <w:t>3. В выбранной карточке ребенка нажать на кнопку </w:t>
      </w:r>
      <w:r w:rsidR="00695860">
        <w:rPr>
          <w:b/>
          <w:bCs/>
          <w:i/>
          <w:iCs/>
        </w:rPr>
        <w:t>«</w:t>
      </w:r>
      <w:r w:rsidRPr="003D40CA">
        <w:rPr>
          <w:b/>
          <w:bCs/>
          <w:i/>
          <w:iCs/>
        </w:rPr>
        <w:t>З</w:t>
      </w:r>
      <w:r w:rsidR="003E137D">
        <w:rPr>
          <w:b/>
          <w:bCs/>
          <w:i/>
          <w:iCs/>
        </w:rPr>
        <w:t>аявление на начисление номинала</w:t>
      </w:r>
      <w:r w:rsidR="00695860">
        <w:rPr>
          <w:b/>
          <w:bCs/>
          <w:i/>
          <w:iCs/>
        </w:rPr>
        <w:t>»</w:t>
      </w:r>
      <w:r w:rsidRPr="003D40CA">
        <w:t>.</w:t>
      </w:r>
    </w:p>
    <w:p w:rsidR="003D40CA" w:rsidRPr="003D40CA" w:rsidRDefault="003D40CA" w:rsidP="003D40CA">
      <w:r w:rsidRPr="003D40CA">
        <w:t xml:space="preserve">После этого всплывает окно с сообщением: «Ваше заявление принято. Регламентный срок обработки заявления – 10 рабочих дней». Если такое окно всплывает, то это означает, что все действия </w:t>
      </w:r>
      <w:proofErr w:type="gramStart"/>
      <w:r w:rsidRPr="003D40CA">
        <w:t>произведены</w:t>
      </w:r>
      <w:proofErr w:type="gramEnd"/>
      <w:r w:rsidRPr="003D40CA">
        <w:t xml:space="preserve"> верно.</w:t>
      </w:r>
    </w:p>
    <w:p w:rsidR="005A665D" w:rsidRDefault="005A665D" w:rsidP="005A665D">
      <w:r w:rsidRPr="00A12B64">
        <w:t>Важно! Кнопка будет доступна только для активированных сертификатов</w:t>
      </w:r>
      <w:r>
        <w:t>.  Д</w:t>
      </w:r>
      <w:r w:rsidRPr="00A12B64">
        <w:t>ля активации с</w:t>
      </w:r>
      <w:r>
        <w:t>ертификата следуйте</w:t>
      </w:r>
      <w:r w:rsidRPr="00A12B64">
        <w:t xml:space="preserve"> инструкциям системы.</w:t>
      </w:r>
    </w:p>
    <w:p w:rsidR="00D41516" w:rsidRDefault="00D41516" w:rsidP="00D41516">
      <w:r w:rsidRPr="00A12B64">
        <w:t xml:space="preserve">Внимание! Все заявки обрабатываются в порядке очереди по дате и времени подачи. </w:t>
      </w:r>
      <w:proofErr w:type="gramStart"/>
      <w:r w:rsidRPr="00A12B64">
        <w:t>Средства, выделенные на сертификаты ограничены</w:t>
      </w:r>
      <w:proofErr w:type="gramEnd"/>
      <w:r w:rsidRPr="00A12B64">
        <w:t>, поэтому не все заявления будут удовлетворены.</w:t>
      </w:r>
    </w:p>
    <w:p w:rsidR="003D40CA" w:rsidRPr="003D40CA" w:rsidRDefault="005A665D" w:rsidP="003D40CA">
      <w:r>
        <w:t>Далее нужно явиться</w:t>
      </w:r>
      <w:r w:rsidR="003D40CA" w:rsidRPr="003D40CA">
        <w:t xml:space="preserve"> в учреждени</w:t>
      </w:r>
      <w:r>
        <w:t>е дополнительного образования</w:t>
      </w:r>
      <w:r w:rsidR="003D40CA" w:rsidRPr="003D40CA">
        <w:t>, осуществляющ</w:t>
      </w:r>
      <w:r>
        <w:t>ее</w:t>
      </w:r>
      <w:r w:rsidR="003D40CA" w:rsidRPr="003D40CA">
        <w:t xml:space="preserve"> обучение по дополнительным общеразвивающим программам</w:t>
      </w:r>
      <w:r w:rsidR="00D41516">
        <w:t>,</w:t>
      </w:r>
      <w:r>
        <w:t xml:space="preserve"> для </w:t>
      </w:r>
      <w:r w:rsidRPr="005A665D">
        <w:t>подписания Заявления об определении номинала сертифик</w:t>
      </w:r>
      <w:r>
        <w:t>ата дополнительного образования</w:t>
      </w:r>
      <w:r w:rsidR="003D40CA" w:rsidRPr="003D40CA">
        <w:t>.</w:t>
      </w:r>
      <w:r w:rsidRPr="005A665D">
        <w:t xml:space="preserve"> </w:t>
      </w:r>
      <w:r w:rsidRPr="003D40CA">
        <w:t>После обработки заявления в личном кабинете вы увидите начисленные на сертификат средства.</w:t>
      </w:r>
    </w:p>
    <w:p w:rsidR="00695860" w:rsidRDefault="00D41516" w:rsidP="00A12B64">
      <w:r>
        <w:rPr>
          <w:b/>
          <w:bCs/>
        </w:rPr>
        <w:t xml:space="preserve">Примечание: с 01 сентября 2020 года персонифицированное финансирование дополнительного образования внедряют 18 муниципалитетов, за исключением Лешуконского, Шенкурского, Вилегодского, Мезенского, </w:t>
      </w:r>
      <w:proofErr w:type="spellStart"/>
      <w:r>
        <w:rPr>
          <w:b/>
          <w:bCs/>
        </w:rPr>
        <w:t>Котласского</w:t>
      </w:r>
      <w:proofErr w:type="spellEnd"/>
      <w:r>
        <w:rPr>
          <w:b/>
          <w:bCs/>
        </w:rPr>
        <w:t>, Приморского и Холмогорского районов. В перечисленных муниципальных районах внедрение модели персонифицированного финансирования запланировано с 01 сентября 2021 года.</w:t>
      </w:r>
      <w:r w:rsidR="00A12B64" w:rsidRPr="00A12B64">
        <w:br/>
      </w:r>
    </w:p>
    <w:sectPr w:rsidR="00695860" w:rsidSect="00695860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52686"/>
    <w:multiLevelType w:val="multilevel"/>
    <w:tmpl w:val="4C0C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57CCD"/>
    <w:multiLevelType w:val="multilevel"/>
    <w:tmpl w:val="511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82115"/>
    <w:multiLevelType w:val="multilevel"/>
    <w:tmpl w:val="D4E6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44"/>
    <w:rsid w:val="003C3615"/>
    <w:rsid w:val="003D40CA"/>
    <w:rsid w:val="003E137D"/>
    <w:rsid w:val="005A665D"/>
    <w:rsid w:val="00695860"/>
    <w:rsid w:val="00747C44"/>
    <w:rsid w:val="00A12B64"/>
    <w:rsid w:val="00B16EB6"/>
    <w:rsid w:val="00D41516"/>
    <w:rsid w:val="00D902CE"/>
    <w:rsid w:val="00F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Елена И. Некрасова</cp:lastModifiedBy>
  <cp:revision>2</cp:revision>
  <cp:lastPrinted>2020-06-30T05:55:00Z</cp:lastPrinted>
  <dcterms:created xsi:type="dcterms:W3CDTF">2020-08-19T07:59:00Z</dcterms:created>
  <dcterms:modified xsi:type="dcterms:W3CDTF">2020-08-19T07:59:00Z</dcterms:modified>
</cp:coreProperties>
</file>