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64" w:rsidRDefault="00443264" w:rsidP="00443264">
      <w:bookmarkStart w:id="0" w:name="_GoBack"/>
      <w:bookmarkEnd w:id="0"/>
    </w:p>
    <w:p w:rsidR="00443264" w:rsidRPr="00443264" w:rsidRDefault="00443264" w:rsidP="00443264">
      <w:pPr>
        <w:jc w:val="center"/>
        <w:rPr>
          <w:b/>
          <w:color w:val="FF0000"/>
          <w:sz w:val="28"/>
          <w:szCs w:val="28"/>
        </w:rPr>
      </w:pPr>
      <w:r w:rsidRPr="00443264">
        <w:rPr>
          <w:b/>
          <w:color w:val="FF0000"/>
          <w:sz w:val="28"/>
          <w:szCs w:val="28"/>
        </w:rPr>
        <w:t>Полный текст Закона «О поправке к Конституции Российской Федерации»:</w:t>
      </w:r>
    </w:p>
    <w:p w:rsidR="00443264" w:rsidRDefault="00443264" w:rsidP="00443264"/>
    <w:p w:rsidR="00443264" w:rsidRDefault="00443264" w:rsidP="00443264">
      <w:r>
        <w:t>Статья 1</w:t>
      </w:r>
    </w:p>
    <w:p w:rsidR="00443264" w:rsidRDefault="00443264" w:rsidP="00443264"/>
    <w:p w:rsidR="00443264" w:rsidRDefault="00443264" w:rsidP="00443264">
      <w:r>
        <w:t>Внести в Конституцию Российской Федерации, принятую всенародным голосованием 12 декабря 1993 года (Российская газета, 1993, 25 декабря), следующие изменения:</w:t>
      </w:r>
    </w:p>
    <w:p w:rsidR="00443264" w:rsidRDefault="00443264" w:rsidP="00443264"/>
    <w:p w:rsidR="00443264" w:rsidRDefault="00443264" w:rsidP="00443264">
      <w:r>
        <w:t>1) в статье 67:</w:t>
      </w:r>
    </w:p>
    <w:p w:rsidR="00443264" w:rsidRDefault="00443264" w:rsidP="00443264"/>
    <w:p w:rsidR="00443264" w:rsidRDefault="00443264" w:rsidP="00443264">
      <w:r>
        <w:t>а) часть 1 изложить в следующей редакции:</w:t>
      </w:r>
    </w:p>
    <w:p w:rsidR="00443264" w:rsidRDefault="00443264" w:rsidP="00443264"/>
    <w:p w:rsidR="00443264" w:rsidRDefault="00443264" w:rsidP="00443264">
      <w:r>
        <w:t>«1.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законом могут быть созданы федеральные территории. Организация публичной власти на федеральных территориях устанавливается указанным федеральным законом</w:t>
      </w:r>
      <w:proofErr w:type="gramStart"/>
      <w:r>
        <w:t>.»;</w:t>
      </w:r>
      <w:proofErr w:type="gramEnd"/>
    </w:p>
    <w:p w:rsidR="00443264" w:rsidRDefault="00443264" w:rsidP="00443264"/>
    <w:p w:rsidR="00443264" w:rsidRDefault="00443264" w:rsidP="00443264">
      <w:r>
        <w:t>б) дополнить частью 21 следующего содержания:</w:t>
      </w:r>
    </w:p>
    <w:p w:rsidR="00443264" w:rsidRDefault="00443264" w:rsidP="00443264"/>
    <w:p w:rsidR="00443264" w:rsidRDefault="00443264" w:rsidP="00443264">
      <w:r>
        <w:t>«21.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w:t>
      </w:r>
      <w:proofErr w:type="gramStart"/>
      <w:r>
        <w:t>.»;</w:t>
      </w:r>
    </w:p>
    <w:p w:rsidR="00443264" w:rsidRDefault="00443264" w:rsidP="00443264"/>
    <w:p w:rsidR="00443264" w:rsidRDefault="00443264" w:rsidP="00443264">
      <w:proofErr w:type="gramEnd"/>
      <w:r>
        <w:t>2) дополнить статьей 671 следующего содержания:</w:t>
      </w:r>
    </w:p>
    <w:p w:rsidR="00443264" w:rsidRDefault="00443264" w:rsidP="00443264"/>
    <w:p w:rsidR="00443264" w:rsidRDefault="00443264" w:rsidP="00443264">
      <w:r>
        <w:t>«Статья 671</w:t>
      </w:r>
    </w:p>
    <w:p w:rsidR="00443264" w:rsidRDefault="00443264" w:rsidP="00443264"/>
    <w:p w:rsidR="00443264" w:rsidRDefault="00443264" w:rsidP="00443264">
      <w:r>
        <w:t>1. Российская Федерация является правопреемником Союза ССР</w:t>
      </w:r>
    </w:p>
    <w:p w:rsidR="00443264" w:rsidRDefault="00443264" w:rsidP="00443264">
      <w:r>
        <w:lastRenderedPageBreak/>
        <w:t>на своей территории, а также правопреемником (</w:t>
      </w:r>
      <w:proofErr w:type="spellStart"/>
      <w:r>
        <w:t>правопродолжателем</w:t>
      </w:r>
      <w:proofErr w:type="spellEnd"/>
      <w:r>
        <w:t>)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rsidR="00443264" w:rsidRDefault="00443264" w:rsidP="00443264"/>
    <w:p w:rsidR="00443264" w:rsidRDefault="00443264" w:rsidP="00443264">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443264" w:rsidRDefault="00443264" w:rsidP="00443264"/>
    <w:p w:rsidR="00443264" w:rsidRDefault="00443264" w:rsidP="00443264">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443264" w:rsidRDefault="00443264" w:rsidP="00443264"/>
    <w:p w:rsidR="00443264" w:rsidRDefault="00443264" w:rsidP="00443264">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roofErr w:type="gramStart"/>
      <w:r>
        <w:t>.»;</w:t>
      </w:r>
      <w:proofErr w:type="gramEnd"/>
    </w:p>
    <w:p w:rsidR="00443264" w:rsidRDefault="00443264" w:rsidP="00443264"/>
    <w:p w:rsidR="00443264" w:rsidRDefault="00443264" w:rsidP="00443264">
      <w:r>
        <w:t>3) статью 68 изложить в следующей редакции:</w:t>
      </w:r>
    </w:p>
    <w:p w:rsidR="00443264" w:rsidRDefault="00443264" w:rsidP="00443264"/>
    <w:p w:rsidR="00443264" w:rsidRDefault="00443264" w:rsidP="00443264">
      <w:r>
        <w:t>«Статья 68</w:t>
      </w:r>
    </w:p>
    <w:p w:rsidR="00443264" w:rsidRDefault="00443264" w:rsidP="00443264"/>
    <w:p w:rsidR="00443264" w:rsidRDefault="00443264" w:rsidP="00443264">
      <w:r>
        <w:t>1. Государственным языком Российской Федерации на всей</w:t>
      </w:r>
    </w:p>
    <w:p w:rsidR="00443264" w:rsidRDefault="00443264" w:rsidP="00443264">
      <w:r>
        <w:t xml:space="preserve">ее территории является русский язык как язык </w:t>
      </w:r>
      <w:proofErr w:type="spellStart"/>
      <w:r>
        <w:t>государствообразующего</w:t>
      </w:r>
      <w:proofErr w:type="spellEnd"/>
      <w:r>
        <w:t xml:space="preserve"> народа, входящего в многонациональный союз равноправных народов Российской Федерации.</w:t>
      </w:r>
    </w:p>
    <w:p w:rsidR="00443264" w:rsidRDefault="00443264" w:rsidP="00443264"/>
    <w:p w:rsidR="00443264" w:rsidRDefault="00443264" w:rsidP="00443264">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443264" w:rsidRDefault="00443264" w:rsidP="00443264"/>
    <w:p w:rsidR="00443264" w:rsidRDefault="00443264" w:rsidP="00443264">
      <w:r>
        <w:t>3. Российская Федерация гарантирует всем ее народам право</w:t>
      </w:r>
    </w:p>
    <w:p w:rsidR="00443264" w:rsidRDefault="00443264" w:rsidP="00443264">
      <w:r>
        <w:t>на сохранение родного языка, создание условий для его изучения</w:t>
      </w:r>
    </w:p>
    <w:p w:rsidR="00443264" w:rsidRDefault="00443264" w:rsidP="00443264">
      <w:r>
        <w:t>и развития.</w:t>
      </w:r>
    </w:p>
    <w:p w:rsidR="00443264" w:rsidRDefault="00443264" w:rsidP="00443264"/>
    <w:p w:rsidR="00443264" w:rsidRDefault="00443264" w:rsidP="00443264">
      <w:r>
        <w:lastRenderedPageBreak/>
        <w:t>4. Культура в Российской Федерации является уникальным наследием ее многонационального народа. Культура поддерживается</w:t>
      </w:r>
    </w:p>
    <w:p w:rsidR="00443264" w:rsidRDefault="00443264" w:rsidP="00443264">
      <w:r>
        <w:t>и охраняется государством</w:t>
      </w:r>
      <w:proofErr w:type="gramStart"/>
      <w:r>
        <w:t>.»;</w:t>
      </w:r>
    </w:p>
    <w:p w:rsidR="00443264" w:rsidRDefault="00443264" w:rsidP="00443264"/>
    <w:p w:rsidR="00443264" w:rsidRDefault="00443264" w:rsidP="00443264">
      <w:proofErr w:type="gramEnd"/>
      <w:r>
        <w:t>4) статью 69 изложить в следующей редакции:</w:t>
      </w:r>
    </w:p>
    <w:p w:rsidR="00443264" w:rsidRDefault="00443264" w:rsidP="00443264"/>
    <w:p w:rsidR="00443264" w:rsidRDefault="00443264" w:rsidP="00443264">
      <w:r>
        <w:t>«Статья 69</w:t>
      </w:r>
    </w:p>
    <w:p w:rsidR="00443264" w:rsidRDefault="00443264" w:rsidP="00443264"/>
    <w:p w:rsidR="00443264" w:rsidRDefault="00443264" w:rsidP="00443264">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443264" w:rsidRDefault="00443264" w:rsidP="00443264"/>
    <w:p w:rsidR="00443264" w:rsidRDefault="00443264" w:rsidP="00443264">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443264" w:rsidRDefault="00443264" w:rsidP="00443264"/>
    <w:p w:rsidR="00443264" w:rsidRDefault="00443264" w:rsidP="00443264">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roofErr w:type="gramStart"/>
      <w:r>
        <w:t>.»;</w:t>
      </w:r>
      <w:proofErr w:type="gramEnd"/>
    </w:p>
    <w:p w:rsidR="00443264" w:rsidRDefault="00443264" w:rsidP="00443264"/>
    <w:p w:rsidR="00443264" w:rsidRDefault="00443264" w:rsidP="00443264">
      <w:r>
        <w:t>5) статью 70 изложить в следующей редакции:</w:t>
      </w:r>
    </w:p>
    <w:p w:rsidR="00443264" w:rsidRDefault="00443264" w:rsidP="00443264"/>
    <w:p w:rsidR="00443264" w:rsidRDefault="00443264" w:rsidP="00443264">
      <w:r>
        <w:t>«Статья 70</w:t>
      </w:r>
    </w:p>
    <w:p w:rsidR="00443264" w:rsidRDefault="00443264" w:rsidP="00443264"/>
    <w:p w:rsidR="00443264" w:rsidRDefault="00443264" w:rsidP="00443264">
      <w:r>
        <w:t xml:space="preserve">1. </w:t>
      </w:r>
      <w:proofErr w:type="gramStart"/>
      <w:r>
        <w:t>Государственные флаг, герб и гимн Российской Федерации,</w:t>
      </w:r>
      <w:proofErr w:type="gramEnd"/>
    </w:p>
    <w:p w:rsidR="00443264" w:rsidRDefault="00443264" w:rsidP="00443264">
      <w:r>
        <w:t>их описание и порядок официального использования устанавливаются федеральным конституционным законом.</w:t>
      </w:r>
    </w:p>
    <w:p w:rsidR="00443264" w:rsidRDefault="00443264" w:rsidP="00443264"/>
    <w:p w:rsidR="00443264" w:rsidRDefault="00443264" w:rsidP="00443264">
      <w:r>
        <w:t>2. Столицей Российской Федерации является город Москва. Статус столицы устанавливается федеральным законом.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roofErr w:type="gramStart"/>
      <w:r>
        <w:t>.»;</w:t>
      </w:r>
      <w:proofErr w:type="gramEnd"/>
    </w:p>
    <w:p w:rsidR="00443264" w:rsidRDefault="00443264" w:rsidP="00443264"/>
    <w:p w:rsidR="00443264" w:rsidRDefault="00443264" w:rsidP="00443264">
      <w:r>
        <w:t>6) в статье 71:</w:t>
      </w:r>
    </w:p>
    <w:p w:rsidR="00443264" w:rsidRDefault="00443264" w:rsidP="00443264"/>
    <w:p w:rsidR="00443264" w:rsidRDefault="00443264" w:rsidP="00443264">
      <w:r>
        <w:t>а) пункт «г» изложить в следующей редакции:</w:t>
      </w:r>
    </w:p>
    <w:p w:rsidR="00443264" w:rsidRDefault="00443264" w:rsidP="00443264"/>
    <w:p w:rsidR="00443264" w:rsidRDefault="00443264" w:rsidP="00443264">
      <w:r>
        <w:t>«г)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roofErr w:type="gramStart"/>
      <w:r>
        <w:t>;»</w:t>
      </w:r>
      <w:proofErr w:type="gramEnd"/>
      <w:r>
        <w:t>;</w:t>
      </w:r>
    </w:p>
    <w:p w:rsidR="00443264" w:rsidRDefault="00443264" w:rsidP="00443264"/>
    <w:p w:rsidR="00443264" w:rsidRDefault="00443264" w:rsidP="00443264">
      <w:r>
        <w:t>б) пункт «е» изложить в следующей редакции:</w:t>
      </w:r>
    </w:p>
    <w:p w:rsidR="00443264" w:rsidRDefault="00443264" w:rsidP="00443264"/>
    <w:p w:rsidR="00443264" w:rsidRDefault="00443264" w:rsidP="00443264">
      <w:r>
        <w:t>«е)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w:t>
      </w:r>
      <w:proofErr w:type="gramStart"/>
      <w:r>
        <w:t>;»</w:t>
      </w:r>
      <w:proofErr w:type="gramEnd"/>
      <w:r>
        <w:t>;</w:t>
      </w:r>
    </w:p>
    <w:p w:rsidR="00443264" w:rsidRDefault="00443264" w:rsidP="00443264"/>
    <w:p w:rsidR="00443264" w:rsidRDefault="00443264" w:rsidP="00443264">
      <w:r>
        <w:t>в) пункт «и» изложить в следующей редакции:</w:t>
      </w:r>
    </w:p>
    <w:p w:rsidR="00443264" w:rsidRDefault="00443264" w:rsidP="00443264"/>
    <w:p w:rsidR="00443264" w:rsidRDefault="00443264" w:rsidP="00443264">
      <w:r>
        <w:t>«и)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w:t>
      </w:r>
      <w:proofErr w:type="gramStart"/>
      <w:r>
        <w:t>;»</w:t>
      </w:r>
      <w:proofErr w:type="gramEnd"/>
      <w:r>
        <w:t>;</w:t>
      </w:r>
    </w:p>
    <w:p w:rsidR="00443264" w:rsidRDefault="00443264" w:rsidP="00443264"/>
    <w:p w:rsidR="00443264" w:rsidRDefault="00443264" w:rsidP="00443264">
      <w:r>
        <w:t>г) пункт «м» изложить в следующей редакции:</w:t>
      </w:r>
    </w:p>
    <w:p w:rsidR="00443264" w:rsidRDefault="00443264" w:rsidP="00443264"/>
    <w:p w:rsidR="00443264" w:rsidRDefault="00443264" w:rsidP="00443264">
      <w: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w:t>
      </w:r>
      <w:proofErr w:type="gramStart"/>
      <w:r>
        <w:t>;»</w:t>
      </w:r>
      <w:proofErr w:type="gramEnd"/>
      <w:r>
        <w:t>;</w:t>
      </w:r>
    </w:p>
    <w:p w:rsidR="00443264" w:rsidRDefault="00443264" w:rsidP="00443264"/>
    <w:p w:rsidR="00443264" w:rsidRDefault="00443264" w:rsidP="00443264">
      <w:r>
        <w:t>д) пункт «р» изложить в следующей редакции:</w:t>
      </w:r>
    </w:p>
    <w:p w:rsidR="00443264" w:rsidRDefault="00443264" w:rsidP="00443264"/>
    <w:p w:rsidR="00443264" w:rsidRDefault="00443264" w:rsidP="00443264">
      <w:r>
        <w:t>«р)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w:t>
      </w:r>
      <w:proofErr w:type="gramStart"/>
      <w:r>
        <w:t>;»</w:t>
      </w:r>
      <w:proofErr w:type="gramEnd"/>
      <w:r>
        <w:t>;</w:t>
      </w:r>
    </w:p>
    <w:p w:rsidR="00443264" w:rsidRDefault="00443264" w:rsidP="00443264"/>
    <w:p w:rsidR="00443264" w:rsidRDefault="00443264" w:rsidP="00443264">
      <w:r>
        <w:t>е) пункт «т» изложить в следующей редакции:</w:t>
      </w:r>
    </w:p>
    <w:p w:rsidR="00443264" w:rsidRDefault="00443264" w:rsidP="00443264"/>
    <w:p w:rsidR="00443264" w:rsidRDefault="00443264" w:rsidP="00443264">
      <w:r>
        <w:t xml:space="preserve">«т) федеральная государственная служба; </w:t>
      </w:r>
      <w:proofErr w:type="gramStart"/>
      <w:r>
        <w:t>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w:t>
      </w:r>
      <w:proofErr w:type="gramEnd"/>
      <w:r>
        <w:t xml:space="preserve"> </w:t>
      </w:r>
      <w:proofErr w:type="gramStart"/>
      <w:r>
        <w:t>банках</w:t>
      </w:r>
      <w:proofErr w:type="gramEnd"/>
      <w:r>
        <w:t>, расположенных за пределами территории Российской Федерации.»;</w:t>
      </w:r>
    </w:p>
    <w:p w:rsidR="00443264" w:rsidRDefault="00443264" w:rsidP="00443264"/>
    <w:p w:rsidR="00443264" w:rsidRDefault="00443264" w:rsidP="00443264">
      <w:r>
        <w:t>7) в части 1 статьи 72:</w:t>
      </w:r>
    </w:p>
    <w:p w:rsidR="00443264" w:rsidRDefault="00443264" w:rsidP="00443264"/>
    <w:p w:rsidR="00443264" w:rsidRDefault="00443264" w:rsidP="00443264">
      <w:r>
        <w:t>а) пункт «д» изложить в следующей редакции:</w:t>
      </w:r>
    </w:p>
    <w:p w:rsidR="00443264" w:rsidRDefault="00443264" w:rsidP="00443264"/>
    <w:p w:rsidR="00443264" w:rsidRDefault="00443264" w:rsidP="00443264">
      <w:r>
        <w:t>«д)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w:t>
      </w:r>
      <w:proofErr w:type="gramStart"/>
      <w:r>
        <w:t>;»</w:t>
      </w:r>
      <w:proofErr w:type="gramEnd"/>
      <w:r>
        <w:t>;</w:t>
      </w:r>
    </w:p>
    <w:p w:rsidR="00443264" w:rsidRDefault="00443264" w:rsidP="00443264"/>
    <w:p w:rsidR="00443264" w:rsidRDefault="00443264" w:rsidP="00443264">
      <w:r>
        <w:t xml:space="preserve"> б) пункт «е» изложить в следующей редакции:</w:t>
      </w:r>
    </w:p>
    <w:p w:rsidR="00443264" w:rsidRDefault="00443264" w:rsidP="00443264"/>
    <w:p w:rsidR="00443264" w:rsidRDefault="00443264" w:rsidP="00443264">
      <w:r>
        <w:t>«е) общие вопросы воспитания, образования, науки, культуры, физической культуры и спорта, молодежной политики</w:t>
      </w:r>
      <w:proofErr w:type="gramStart"/>
      <w:r>
        <w:t>;»</w:t>
      </w:r>
      <w:proofErr w:type="gramEnd"/>
      <w:r>
        <w:t>;</w:t>
      </w:r>
    </w:p>
    <w:p w:rsidR="00443264" w:rsidRDefault="00443264" w:rsidP="00443264"/>
    <w:p w:rsidR="00443264" w:rsidRDefault="00443264" w:rsidP="00443264">
      <w:r>
        <w:t>в) пункт «ж» изложить в следующей редакции:</w:t>
      </w:r>
    </w:p>
    <w:p w:rsidR="00443264" w:rsidRDefault="00443264" w:rsidP="00443264"/>
    <w:p w:rsidR="00443264" w:rsidRDefault="00443264" w:rsidP="00443264">
      <w:r>
        <w:t>«ж)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w:t>
      </w:r>
      <w:proofErr w:type="gramStart"/>
      <w:r>
        <w:t>;»</w:t>
      </w:r>
      <w:proofErr w:type="gramEnd"/>
      <w:r>
        <w:t>;</w:t>
      </w:r>
    </w:p>
    <w:p w:rsidR="00443264" w:rsidRDefault="00443264" w:rsidP="00443264"/>
    <w:p w:rsidR="00443264" w:rsidRDefault="00443264" w:rsidP="00443264">
      <w:r>
        <w:t>г) дополнить пунктом «ж</w:t>
      </w:r>
      <w:proofErr w:type="gramStart"/>
      <w:r>
        <w:t>1</w:t>
      </w:r>
      <w:proofErr w:type="gramEnd"/>
      <w:r>
        <w:t>» следующего содержания:</w:t>
      </w:r>
    </w:p>
    <w:p w:rsidR="00443264" w:rsidRDefault="00443264" w:rsidP="00443264"/>
    <w:p w:rsidR="00443264" w:rsidRDefault="00443264" w:rsidP="00443264">
      <w:r>
        <w:lastRenderedPageBreak/>
        <w:t>«ж</w:t>
      </w:r>
      <w:proofErr w:type="gramStart"/>
      <w:r>
        <w:t>1</w:t>
      </w:r>
      <w:proofErr w:type="gramEnd"/>
      <w:r>
        <w:t>)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rsidR="00443264" w:rsidRDefault="00443264" w:rsidP="00443264"/>
    <w:p w:rsidR="00443264" w:rsidRDefault="00443264" w:rsidP="00443264">
      <w:r>
        <w:t>8) статью 75 изложить в следующей редакции:</w:t>
      </w:r>
    </w:p>
    <w:p w:rsidR="00443264" w:rsidRDefault="00443264" w:rsidP="00443264"/>
    <w:p w:rsidR="00443264" w:rsidRDefault="00443264" w:rsidP="00443264">
      <w:r>
        <w:t>«Статья 75</w:t>
      </w:r>
    </w:p>
    <w:p w:rsidR="00443264" w:rsidRDefault="00443264" w:rsidP="00443264"/>
    <w:p w:rsidR="00443264" w:rsidRDefault="00443264" w:rsidP="00443264">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443264" w:rsidRDefault="00443264" w:rsidP="00443264"/>
    <w:p w:rsidR="00443264" w:rsidRDefault="00443264" w:rsidP="00443264">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443264" w:rsidRDefault="00443264" w:rsidP="00443264"/>
    <w:p w:rsidR="00443264" w:rsidRDefault="00443264" w:rsidP="00443264">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443264" w:rsidRDefault="00443264" w:rsidP="00443264"/>
    <w:p w:rsidR="00443264" w:rsidRDefault="00443264" w:rsidP="00443264">
      <w:r>
        <w:t>4. Государственные займы выпускаются в порядке, определяемом федеральным законом, и размещаются на добровольной основе.</w:t>
      </w:r>
    </w:p>
    <w:p w:rsidR="00443264" w:rsidRDefault="00443264" w:rsidP="00443264"/>
    <w:p w:rsidR="00443264" w:rsidRDefault="00443264" w:rsidP="00443264">
      <w:r>
        <w:t xml:space="preserve">5. Российская Федерация уважает труд граждан и обеспечивает защиту их прав. Государством гарантируется минимальный </w:t>
      </w:r>
      <w:proofErr w:type="gramStart"/>
      <w:r>
        <w:t>размер оплаты труда</w:t>
      </w:r>
      <w:proofErr w:type="gramEnd"/>
      <w:r>
        <w:t xml:space="preserve"> не менее величины прожиточного минимума трудоспособного населения в целом по Российской Федерации.</w:t>
      </w:r>
    </w:p>
    <w:p w:rsidR="00443264" w:rsidRDefault="00443264" w:rsidP="00443264"/>
    <w:p w:rsidR="00443264" w:rsidRDefault="00443264" w:rsidP="00443264">
      <w:r>
        <w:t>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w:t>
      </w:r>
    </w:p>
    <w:p w:rsidR="00443264" w:rsidRDefault="00443264" w:rsidP="00443264">
      <w:r>
        <w:t>не реже одного раза в год в порядке, установленном федеральным законом.</w:t>
      </w:r>
    </w:p>
    <w:p w:rsidR="00443264" w:rsidRDefault="00443264" w:rsidP="00443264"/>
    <w:p w:rsidR="00443264" w:rsidRDefault="00443264" w:rsidP="00443264">
      <w:r>
        <w:t>7. В Российской Федерации в соответствии с федеральным законом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roofErr w:type="gramStart"/>
      <w:r>
        <w:t>.»;</w:t>
      </w:r>
      <w:proofErr w:type="gramEnd"/>
    </w:p>
    <w:p w:rsidR="00443264" w:rsidRDefault="00443264" w:rsidP="00443264"/>
    <w:p w:rsidR="00443264" w:rsidRDefault="00443264" w:rsidP="00443264">
      <w:r>
        <w:t>9) дополнить статьей 751 следующего содержания:</w:t>
      </w:r>
    </w:p>
    <w:p w:rsidR="00443264" w:rsidRDefault="00443264" w:rsidP="00443264"/>
    <w:p w:rsidR="00443264" w:rsidRDefault="00443264" w:rsidP="00443264">
      <w:r>
        <w:t>«Статья 751</w:t>
      </w:r>
    </w:p>
    <w:p w:rsidR="00443264" w:rsidRDefault="00443264" w:rsidP="00443264"/>
    <w:p w:rsidR="00443264" w:rsidRDefault="00443264" w:rsidP="00443264">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roofErr w:type="gramStart"/>
      <w:r>
        <w:t>.»;</w:t>
      </w:r>
      <w:proofErr w:type="gramEnd"/>
    </w:p>
    <w:p w:rsidR="00443264" w:rsidRDefault="00443264" w:rsidP="00443264"/>
    <w:p w:rsidR="00443264" w:rsidRDefault="00443264" w:rsidP="00443264">
      <w:r>
        <w:t>10) статью 77 дополнить частью 3 следующего содержания:</w:t>
      </w:r>
    </w:p>
    <w:p w:rsidR="00443264" w:rsidRDefault="00443264" w:rsidP="00443264"/>
    <w:p w:rsidR="00443264" w:rsidRDefault="00443264" w:rsidP="00443264">
      <w:r>
        <w:t>«3.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w:t>
      </w:r>
    </w:p>
    <w:p w:rsidR="00443264" w:rsidRDefault="00443264" w:rsidP="00443264">
      <w:r>
        <w:t>на постоянное проживание гражданина Российской Федерации</w:t>
      </w:r>
    </w:p>
    <w:p w:rsidR="00443264" w:rsidRDefault="00443264" w:rsidP="00443264">
      <w:r>
        <w:t xml:space="preserve">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proofErr w:type="gramStart"/>
      <w:r>
        <w:t>Федеральным законом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roofErr w:type="gramEnd"/>
    </w:p>
    <w:p w:rsidR="00443264" w:rsidRDefault="00443264" w:rsidP="00443264"/>
    <w:p w:rsidR="00443264" w:rsidRDefault="00443264" w:rsidP="00443264">
      <w:r>
        <w:t>11) статью 78 дополнить частью 5 следующего содержания:</w:t>
      </w:r>
    </w:p>
    <w:p w:rsidR="00443264" w:rsidRDefault="00443264" w:rsidP="00443264"/>
    <w:p w:rsidR="00443264" w:rsidRDefault="00443264" w:rsidP="00443264">
      <w:r>
        <w:t>«5.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w:t>
      </w:r>
    </w:p>
    <w:p w:rsidR="00443264" w:rsidRDefault="00443264" w:rsidP="00443264">
      <w:r>
        <w:lastRenderedPageBreak/>
        <w:t>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Start"/>
      <w:r>
        <w:t>.»;</w:t>
      </w:r>
      <w:proofErr w:type="gramEnd"/>
    </w:p>
    <w:p w:rsidR="00443264" w:rsidRDefault="00443264" w:rsidP="00443264"/>
    <w:p w:rsidR="00443264" w:rsidRDefault="00443264" w:rsidP="00443264">
      <w:r>
        <w:t>12) статью 79 изложить в следующей редакции:</w:t>
      </w:r>
    </w:p>
    <w:p w:rsidR="00443264" w:rsidRDefault="00443264" w:rsidP="00443264"/>
    <w:p w:rsidR="00443264" w:rsidRDefault="00443264" w:rsidP="00443264">
      <w:r>
        <w:t>«Статья 79</w:t>
      </w:r>
    </w:p>
    <w:p w:rsidR="00443264" w:rsidRDefault="00443264" w:rsidP="00443264"/>
    <w:p w:rsidR="00443264" w:rsidRDefault="00443264" w:rsidP="00443264">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roofErr w:type="gramStart"/>
      <w:r>
        <w:t>.»;</w:t>
      </w:r>
      <w:proofErr w:type="gramEnd"/>
    </w:p>
    <w:p w:rsidR="00443264" w:rsidRDefault="00443264" w:rsidP="00443264"/>
    <w:p w:rsidR="00443264" w:rsidRDefault="00443264" w:rsidP="00443264">
      <w:r>
        <w:t>13) главу 3 дополнить статьей 791 следующего содержания:</w:t>
      </w:r>
    </w:p>
    <w:p w:rsidR="00443264" w:rsidRDefault="00443264" w:rsidP="00443264"/>
    <w:p w:rsidR="00443264" w:rsidRDefault="00443264" w:rsidP="00443264">
      <w:r>
        <w:t>«Статья 791</w:t>
      </w:r>
    </w:p>
    <w:p w:rsidR="00443264" w:rsidRDefault="00443264" w:rsidP="00443264"/>
    <w:p w:rsidR="00443264" w:rsidRDefault="00443264" w:rsidP="00443264">
      <w:r>
        <w:t>Российская Федерация принимает меры по поддержанию</w:t>
      </w:r>
    </w:p>
    <w:p w:rsidR="00443264" w:rsidRDefault="00443264" w:rsidP="00443264">
      <w:r>
        <w:t>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roofErr w:type="gramStart"/>
      <w:r>
        <w:t>.»;</w:t>
      </w:r>
      <w:proofErr w:type="gramEnd"/>
    </w:p>
    <w:p w:rsidR="00443264" w:rsidRDefault="00443264" w:rsidP="00443264"/>
    <w:p w:rsidR="00443264" w:rsidRDefault="00443264" w:rsidP="00443264">
      <w:r>
        <w:t>14) часть 2 статьи 80 изложить в следующей редакции:</w:t>
      </w:r>
    </w:p>
    <w:p w:rsidR="00443264" w:rsidRDefault="00443264" w:rsidP="00443264"/>
    <w:p w:rsidR="00443264" w:rsidRDefault="00443264" w:rsidP="00443264">
      <w:r>
        <w:t>«2. Президент Российской Федерации является гарантом Конституции Российской Федерации, прав и свобод человека</w:t>
      </w:r>
    </w:p>
    <w:p w:rsidR="00443264" w:rsidRDefault="00443264" w:rsidP="00443264">
      <w:r>
        <w:t xml:space="preserve">и гражданина. </w:t>
      </w:r>
      <w:proofErr w:type="gramStart"/>
      <w: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w:t>
      </w:r>
      <w:proofErr w:type="gramEnd"/>
    </w:p>
    <w:p w:rsidR="00443264" w:rsidRDefault="00443264" w:rsidP="00443264"/>
    <w:p w:rsidR="00443264" w:rsidRDefault="00443264" w:rsidP="00443264">
      <w:r>
        <w:t>15) статью 81 изложить в следующей редакции:</w:t>
      </w:r>
    </w:p>
    <w:p w:rsidR="00443264" w:rsidRDefault="00443264" w:rsidP="00443264"/>
    <w:p w:rsidR="00443264" w:rsidRDefault="00443264" w:rsidP="00443264">
      <w:r>
        <w:t>«Статья 81</w:t>
      </w:r>
    </w:p>
    <w:p w:rsidR="00443264" w:rsidRDefault="00443264" w:rsidP="00443264"/>
    <w:p w:rsidR="00443264" w:rsidRDefault="00443264" w:rsidP="00443264">
      <w:r>
        <w:t>1. Президент Российской Федерации избирается сроком на шесть лет гражданами Российской Федерации на основе всеобщего равного</w:t>
      </w:r>
    </w:p>
    <w:p w:rsidR="00443264" w:rsidRDefault="00443264" w:rsidP="00443264">
      <w:r>
        <w:t>и прямого избирательного права при тайном голосовании.</w:t>
      </w:r>
    </w:p>
    <w:p w:rsidR="00443264" w:rsidRDefault="00443264" w:rsidP="00443264"/>
    <w:p w:rsidR="00443264" w:rsidRDefault="00443264" w:rsidP="00443264">
      <w: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w:t>
      </w:r>
    </w:p>
    <w:p w:rsidR="00443264" w:rsidRDefault="00443264" w:rsidP="00443264">
      <w:r>
        <w:t xml:space="preserve">и не </w:t>
      </w:r>
      <w:proofErr w:type="gramStart"/>
      <w:r>
        <w:t>имевший</w:t>
      </w:r>
      <w:proofErr w:type="gramEnd"/>
      <w:r>
        <w:t xml:space="preserve"> ранее гражданства иностранного государства либо вида</w:t>
      </w:r>
    </w:p>
    <w:p w:rsidR="00443264" w:rsidRDefault="00443264" w:rsidP="00443264">
      <w:r>
        <w:t>на жительство или иного документа, подтверждающего право</w:t>
      </w:r>
    </w:p>
    <w:p w:rsidR="00443264" w:rsidRDefault="00443264" w:rsidP="00443264">
      <w:r>
        <w:t>на постоянное проживание гражданина Российской Федерации</w:t>
      </w:r>
    </w:p>
    <w:p w:rsidR="00443264" w:rsidRDefault="00443264" w:rsidP="00443264">
      <w:r>
        <w:t>на территории иностранного государства. Требование к кандидату</w:t>
      </w:r>
    </w:p>
    <w:p w:rsidR="00443264" w:rsidRDefault="00443264" w:rsidP="00443264">
      <w:proofErr w:type="gramStart"/>
      <w:r>
        <w:t>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w:t>
      </w:r>
      <w:proofErr w:type="gramEnd"/>
      <w:r>
        <w:t xml:space="preserve"> Президенту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443264" w:rsidRDefault="00443264" w:rsidP="00443264"/>
    <w:p w:rsidR="00443264" w:rsidRDefault="00443264" w:rsidP="00443264">
      <w:r>
        <w:t>3. Одно и то же лицо не может занимать должность Президента Российской Федерации более двух сроков.</w:t>
      </w:r>
    </w:p>
    <w:p w:rsidR="00443264" w:rsidRDefault="00443264" w:rsidP="00443264"/>
    <w:p w:rsidR="00443264" w:rsidRDefault="00443264" w:rsidP="00443264">
      <w:r>
        <w:t xml:space="preserve">31. </w:t>
      </w:r>
      <w:proofErr w:type="gramStart"/>
      <w:r>
        <w:t>Положение части 3 статьи 81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w:t>
      </w:r>
      <w:proofErr w:type="gramEnd"/>
      <w:r>
        <w:t>,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443264" w:rsidRDefault="00443264" w:rsidP="00443264"/>
    <w:p w:rsidR="00443264" w:rsidRDefault="00443264" w:rsidP="00443264">
      <w:r>
        <w:t>4. Порядок выборов Президента Российской Федерации определяется федеральным законом</w:t>
      </w:r>
      <w:proofErr w:type="gramStart"/>
      <w:r>
        <w:t>.»;</w:t>
      </w:r>
      <w:proofErr w:type="gramEnd"/>
    </w:p>
    <w:p w:rsidR="00443264" w:rsidRDefault="00443264" w:rsidP="00443264"/>
    <w:p w:rsidR="00443264" w:rsidRDefault="00443264" w:rsidP="00443264">
      <w:r>
        <w:t>16) часть 2 статьи 82 изложить в следующей редакции:</w:t>
      </w:r>
    </w:p>
    <w:p w:rsidR="00443264" w:rsidRDefault="00443264" w:rsidP="00443264"/>
    <w:p w:rsidR="00443264" w:rsidRDefault="00443264" w:rsidP="00443264">
      <w:r>
        <w:t>«2. Присяга приносится в торжественной обстановке</w:t>
      </w:r>
    </w:p>
    <w:p w:rsidR="00443264" w:rsidRDefault="00443264" w:rsidP="00443264">
      <w:r>
        <w:t>в присутствии сенаторов Российской Федерации, депутатов Государственной Думы и судей Конституционного Суда Российской Федерации</w:t>
      </w:r>
      <w:proofErr w:type="gramStart"/>
      <w:r>
        <w:t>.»;</w:t>
      </w:r>
      <w:proofErr w:type="gramEnd"/>
    </w:p>
    <w:p w:rsidR="00443264" w:rsidRDefault="00443264" w:rsidP="00443264"/>
    <w:p w:rsidR="00443264" w:rsidRDefault="00443264" w:rsidP="00443264">
      <w:r>
        <w:t>17) в статье 83:</w:t>
      </w:r>
    </w:p>
    <w:p w:rsidR="00443264" w:rsidRDefault="00443264" w:rsidP="00443264"/>
    <w:p w:rsidR="00443264" w:rsidRDefault="00443264" w:rsidP="00443264">
      <w:r>
        <w:t>а) пункт «а» изложить в следующей редакции:</w:t>
      </w:r>
    </w:p>
    <w:p w:rsidR="00443264" w:rsidRDefault="00443264" w:rsidP="00443264"/>
    <w:p w:rsidR="00443264" w:rsidRDefault="00443264" w:rsidP="00443264">
      <w:r>
        <w:t>«а)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w:t>
      </w:r>
      <w:proofErr w:type="gramStart"/>
      <w:r>
        <w:t>;»</w:t>
      </w:r>
      <w:proofErr w:type="gramEnd"/>
      <w:r>
        <w:t>;</w:t>
      </w:r>
    </w:p>
    <w:p w:rsidR="00443264" w:rsidRDefault="00443264" w:rsidP="00443264"/>
    <w:p w:rsidR="00443264" w:rsidRDefault="00443264" w:rsidP="00443264">
      <w:r>
        <w:t>б) пункт «б» изложить в следующей редакции:</w:t>
      </w:r>
    </w:p>
    <w:p w:rsidR="00443264" w:rsidRDefault="00443264" w:rsidP="00443264"/>
    <w:p w:rsidR="00443264" w:rsidRDefault="00443264" w:rsidP="00443264">
      <w:r>
        <w:t>«б) осуществляет общее руководство Правительством Российской Федерации; вправе председательствовать на заседаниях Правительства Российской Федерации</w:t>
      </w:r>
      <w:proofErr w:type="gramStart"/>
      <w:r>
        <w:t>;»</w:t>
      </w:r>
      <w:proofErr w:type="gramEnd"/>
      <w:r>
        <w:t>;</w:t>
      </w:r>
    </w:p>
    <w:p w:rsidR="00443264" w:rsidRDefault="00443264" w:rsidP="00443264"/>
    <w:p w:rsidR="00443264" w:rsidRDefault="00443264" w:rsidP="00443264">
      <w:r>
        <w:t>в) дополнить пунктом «б</w:t>
      </w:r>
      <w:proofErr w:type="gramStart"/>
      <w:r>
        <w:t>1</w:t>
      </w:r>
      <w:proofErr w:type="gramEnd"/>
      <w:r>
        <w:t>» следующего содержания:</w:t>
      </w:r>
    </w:p>
    <w:p w:rsidR="00443264" w:rsidRDefault="00443264" w:rsidP="00443264"/>
    <w:p w:rsidR="00443264" w:rsidRDefault="00443264" w:rsidP="00443264">
      <w:r>
        <w:t>«б</w:t>
      </w:r>
      <w:proofErr w:type="gramStart"/>
      <w:r>
        <w:t>1</w:t>
      </w:r>
      <w:proofErr w:type="gramEnd"/>
      <w:r>
        <w:t>) утверждает по предложению Председателя Правительства Российской Федерации структуру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w:t>
      </w:r>
      <w:proofErr w:type="gramStart"/>
      <w:r>
        <w:t>;»</w:t>
      </w:r>
      <w:proofErr w:type="gramEnd"/>
      <w:r>
        <w:t>;</w:t>
      </w:r>
    </w:p>
    <w:p w:rsidR="00443264" w:rsidRDefault="00443264" w:rsidP="00443264"/>
    <w:p w:rsidR="00443264" w:rsidRDefault="00443264" w:rsidP="00443264">
      <w:r>
        <w:t>г) дополнить пунктом «в</w:t>
      </w:r>
      <w:proofErr w:type="gramStart"/>
      <w:r>
        <w:t>1</w:t>
      </w:r>
      <w:proofErr w:type="gramEnd"/>
      <w:r>
        <w:t>» следующего содержания:</w:t>
      </w:r>
    </w:p>
    <w:p w:rsidR="00443264" w:rsidRDefault="00443264" w:rsidP="00443264"/>
    <w:p w:rsidR="00443264" w:rsidRDefault="00443264" w:rsidP="00443264">
      <w:r>
        <w:lastRenderedPageBreak/>
        <w:t>«в</w:t>
      </w:r>
      <w:proofErr w:type="gramStart"/>
      <w:r>
        <w:t>1</w:t>
      </w:r>
      <w:proofErr w:type="gramEnd"/>
      <w:r>
        <w:t>)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w:t>
      </w:r>
    </w:p>
    <w:p w:rsidR="00443264" w:rsidRDefault="00443264" w:rsidP="00443264"/>
    <w:p w:rsidR="00443264" w:rsidRDefault="00443264" w:rsidP="00443264">
      <w:r>
        <w:t>д) пункт «д» изложить в следующей редакции:</w:t>
      </w:r>
    </w:p>
    <w:p w:rsidR="00443264" w:rsidRDefault="00443264" w:rsidP="00443264"/>
    <w:p w:rsidR="00443264" w:rsidRDefault="00443264" w:rsidP="00443264">
      <w:r>
        <w:t>«д)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пункте „д</w:t>
      </w:r>
      <w:proofErr w:type="gramStart"/>
      <w:r>
        <w:t>1</w:t>
      </w:r>
      <w:proofErr w:type="gramEnd"/>
      <w:r>
        <w:t>“ настоящей статьи), и освобождает их от должности;»;</w:t>
      </w:r>
    </w:p>
    <w:p w:rsidR="00443264" w:rsidRDefault="00443264" w:rsidP="00443264"/>
    <w:p w:rsidR="00443264" w:rsidRDefault="00443264" w:rsidP="00443264">
      <w:r>
        <w:t>е) дополнить пунктом «д</w:t>
      </w:r>
      <w:proofErr w:type="gramStart"/>
      <w:r>
        <w:t>1</w:t>
      </w:r>
      <w:proofErr w:type="gramEnd"/>
      <w:r>
        <w:t>» следующего содержания:</w:t>
      </w:r>
    </w:p>
    <w:p w:rsidR="00443264" w:rsidRDefault="00443264" w:rsidP="00443264"/>
    <w:p w:rsidR="00443264" w:rsidRDefault="00443264" w:rsidP="00443264">
      <w:r>
        <w:t>«д</w:t>
      </w:r>
      <w:proofErr w:type="gramStart"/>
      <w:r>
        <w:t>1</w:t>
      </w:r>
      <w:proofErr w:type="gramEnd"/>
      <w:r>
        <w:t>)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
    <w:p w:rsidR="00443264" w:rsidRDefault="00443264" w:rsidP="00443264"/>
    <w:p w:rsidR="00443264" w:rsidRDefault="00443264" w:rsidP="00443264">
      <w:r>
        <w:t>ж) пункт «е» изложить в следующей редакции:</w:t>
      </w:r>
    </w:p>
    <w:p w:rsidR="00443264" w:rsidRDefault="00443264" w:rsidP="00443264"/>
    <w:p w:rsidR="00443264" w:rsidRDefault="00443264" w:rsidP="00443264">
      <w:proofErr w:type="gramStart"/>
      <w:r>
        <w:t>«е)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w:t>
      </w:r>
      <w:proofErr w:type="gramEnd"/>
    </w:p>
    <w:p w:rsidR="00443264" w:rsidRDefault="00443264" w:rsidP="00443264"/>
    <w:p w:rsidR="00443264" w:rsidRDefault="00443264" w:rsidP="00443264">
      <w:r>
        <w:t>з) пункт «е</w:t>
      </w:r>
      <w:proofErr w:type="gramStart"/>
      <w:r>
        <w:t>1</w:t>
      </w:r>
      <w:proofErr w:type="gramEnd"/>
      <w:r>
        <w:t>» изложить в следующей редакции:</w:t>
      </w:r>
    </w:p>
    <w:p w:rsidR="00443264" w:rsidRDefault="00443264" w:rsidP="00443264"/>
    <w:p w:rsidR="00443264" w:rsidRDefault="00443264" w:rsidP="00443264">
      <w:r>
        <w:t>«е</w:t>
      </w:r>
      <w:proofErr w:type="gramStart"/>
      <w:r>
        <w:t>1</w:t>
      </w:r>
      <w:proofErr w:type="gramEnd"/>
      <w:r>
        <w:t xml:space="preserve">)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w:t>
      </w:r>
      <w:r>
        <w:lastRenderedPageBreak/>
        <w:t>для которых такой порядок назначения и освобождения от должности установлен федеральным законом;»;</w:t>
      </w:r>
    </w:p>
    <w:p w:rsidR="00443264" w:rsidRDefault="00443264" w:rsidP="00443264"/>
    <w:p w:rsidR="00443264" w:rsidRDefault="00443264" w:rsidP="00443264">
      <w:r>
        <w:t>и) дополнить пунктом «е3» следующего содержания:</w:t>
      </w:r>
    </w:p>
    <w:p w:rsidR="00443264" w:rsidRDefault="00443264" w:rsidP="00443264"/>
    <w:p w:rsidR="00443264" w:rsidRDefault="00443264" w:rsidP="00443264">
      <w:proofErr w:type="gramStart"/>
      <w:r>
        <w:t>«е3) вносит в Совет Федерации представление о прекращении</w:t>
      </w:r>
      <w:proofErr w:type="gramEnd"/>
    </w:p>
    <w:p w:rsidR="00443264" w:rsidRDefault="00443264" w:rsidP="00443264">
      <w:r>
        <w:t xml:space="preserve">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t>судей</w:t>
      </w:r>
      <w:proofErr w:type="gramEnd"/>
      <w:r>
        <w:t xml:space="preserve">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w:t>
      </w:r>
      <w:proofErr w:type="gramStart"/>
      <w:r>
        <w:t>;»</w:t>
      </w:r>
      <w:proofErr w:type="gramEnd"/>
      <w:r>
        <w:t>;</w:t>
      </w:r>
    </w:p>
    <w:p w:rsidR="00443264" w:rsidRDefault="00443264" w:rsidP="00443264"/>
    <w:p w:rsidR="00443264" w:rsidRDefault="00443264" w:rsidP="00443264">
      <w:r>
        <w:t>к) дополнить пунктом «е</w:t>
      </w:r>
      <w:proofErr w:type="gramStart"/>
      <w:r>
        <w:t>4</w:t>
      </w:r>
      <w:proofErr w:type="gramEnd"/>
      <w:r>
        <w:t>» следующего содержания:</w:t>
      </w:r>
    </w:p>
    <w:p w:rsidR="00443264" w:rsidRDefault="00443264" w:rsidP="00443264"/>
    <w:p w:rsidR="00443264" w:rsidRDefault="00443264" w:rsidP="00443264">
      <w:r>
        <w:t>«е</w:t>
      </w:r>
      <w:proofErr w:type="gramStart"/>
      <w:r>
        <w:t>4</w:t>
      </w:r>
      <w:proofErr w:type="gramEnd"/>
      <w:r>
        <w:t>)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w:t>
      </w:r>
    </w:p>
    <w:p w:rsidR="00443264" w:rsidRDefault="00443264" w:rsidP="00443264"/>
    <w:p w:rsidR="00443264" w:rsidRDefault="00443264" w:rsidP="00443264">
      <w:r>
        <w:t>л) дополнить пунктом «е5» следующего содержания:</w:t>
      </w:r>
    </w:p>
    <w:p w:rsidR="00443264" w:rsidRDefault="00443264" w:rsidP="00443264"/>
    <w:p w:rsidR="00443264" w:rsidRDefault="00443264" w:rsidP="00443264">
      <w:proofErr w:type="gramStart"/>
      <w:r>
        <w:t>«е5)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законом;»;</w:t>
      </w:r>
      <w:proofErr w:type="gramEnd"/>
    </w:p>
    <w:p w:rsidR="00443264" w:rsidRDefault="00443264" w:rsidP="00443264"/>
    <w:p w:rsidR="00443264" w:rsidRDefault="00443264" w:rsidP="00443264">
      <w:r>
        <w:t>м) пункт «ж» изложить в следующей редакции:</w:t>
      </w:r>
    </w:p>
    <w:p w:rsidR="00443264" w:rsidRDefault="00443264" w:rsidP="00443264"/>
    <w:p w:rsidR="00443264" w:rsidRDefault="00443264" w:rsidP="00443264">
      <w:r>
        <w:t>«ж) формирует Совет Безопасности Российской Федерации</w:t>
      </w:r>
    </w:p>
    <w:p w:rsidR="00443264" w:rsidRDefault="00443264" w:rsidP="00443264">
      <w:r>
        <w:lastRenderedPageBreak/>
        <w:t>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законом</w:t>
      </w:r>
      <w:proofErr w:type="gramStart"/>
      <w:r>
        <w:t>;»</w:t>
      </w:r>
      <w:proofErr w:type="gramEnd"/>
      <w:r>
        <w:t>;</w:t>
      </w:r>
    </w:p>
    <w:p w:rsidR="00443264" w:rsidRDefault="00443264" w:rsidP="00443264"/>
    <w:p w:rsidR="00443264" w:rsidRDefault="00443264" w:rsidP="00443264">
      <w:r>
        <w:t>н) пункт «и» изложить в следующей редакции:</w:t>
      </w:r>
    </w:p>
    <w:p w:rsidR="00443264" w:rsidRDefault="00443264" w:rsidP="00443264"/>
    <w:p w:rsidR="00443264" w:rsidRDefault="00443264" w:rsidP="00443264">
      <w:r>
        <w:t>«и) формирует Администрацию Президента Российской Федерации в целях обеспечения реализации своих полномочий</w:t>
      </w:r>
      <w:proofErr w:type="gramStart"/>
      <w:r>
        <w:t>;»</w:t>
      </w:r>
      <w:proofErr w:type="gramEnd"/>
      <w:r>
        <w:t>;</w:t>
      </w:r>
    </w:p>
    <w:p w:rsidR="00443264" w:rsidRDefault="00443264" w:rsidP="00443264"/>
    <w:p w:rsidR="00443264" w:rsidRDefault="00443264" w:rsidP="00443264">
      <w:r>
        <w:t>18) дополнить статьей 921 следующего содержания:</w:t>
      </w:r>
    </w:p>
    <w:p w:rsidR="00443264" w:rsidRDefault="00443264" w:rsidP="00443264"/>
    <w:p w:rsidR="00443264" w:rsidRDefault="00443264" w:rsidP="00443264">
      <w:r>
        <w:t>«Статья 921</w:t>
      </w:r>
    </w:p>
    <w:p w:rsidR="00443264" w:rsidRDefault="00443264" w:rsidP="00443264"/>
    <w:p w:rsidR="00443264" w:rsidRDefault="00443264" w:rsidP="00443264">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443264" w:rsidRDefault="00443264" w:rsidP="00443264"/>
    <w:p w:rsidR="00443264" w:rsidRDefault="00443264" w:rsidP="00443264">
      <w:r>
        <w:t>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законом.</w:t>
      </w:r>
    </w:p>
    <w:p w:rsidR="00443264" w:rsidRDefault="00443264" w:rsidP="00443264"/>
    <w:p w:rsidR="00443264" w:rsidRDefault="00443264" w:rsidP="00443264">
      <w:r>
        <w:t>3. Президент Российской Федерации, прекративший исполнение своих полномочий, может быть лишен неприкосновенности в порядке, предусмотренном статьей 93 Конституции Российской Федерации</w:t>
      </w:r>
      <w:proofErr w:type="gramStart"/>
      <w:r>
        <w:t>.»;</w:t>
      </w:r>
      <w:proofErr w:type="gramEnd"/>
    </w:p>
    <w:p w:rsidR="00443264" w:rsidRDefault="00443264" w:rsidP="00443264"/>
    <w:p w:rsidR="00443264" w:rsidRDefault="00443264" w:rsidP="00443264">
      <w:r>
        <w:t>19) статью 93 изложить в следующей редакции:</w:t>
      </w:r>
    </w:p>
    <w:p w:rsidR="00443264" w:rsidRDefault="00443264" w:rsidP="00443264"/>
    <w:p w:rsidR="00443264" w:rsidRDefault="00443264" w:rsidP="00443264">
      <w:r>
        <w:t>«Статья 93</w:t>
      </w:r>
    </w:p>
    <w:p w:rsidR="00443264" w:rsidRDefault="00443264" w:rsidP="00443264"/>
    <w:p w:rsidR="00443264" w:rsidRDefault="00443264" w:rsidP="00443264">
      <w:r>
        <w:lastRenderedPageBreak/>
        <w:t>1. Президент Российской Федерации может быть отрешен</w:t>
      </w:r>
    </w:p>
    <w:p w:rsidR="00443264" w:rsidRDefault="00443264" w:rsidP="00443264">
      <w:proofErr w:type="gramStart"/>
      <w:r>
        <w:t>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w:t>
      </w:r>
      <w:proofErr w:type="gramEnd"/>
      <w:r>
        <w:t xml:space="preserve"> установленного порядка выдвижения обвинения.</w:t>
      </w:r>
    </w:p>
    <w:p w:rsidR="00443264" w:rsidRDefault="00443264" w:rsidP="00443264"/>
    <w:p w:rsidR="00443264" w:rsidRDefault="00443264" w:rsidP="00443264">
      <w:r>
        <w:t>2. Решение Государственной Думы о выдвижении обвинения</w:t>
      </w:r>
    </w:p>
    <w:p w:rsidR="00443264" w:rsidRDefault="00443264" w:rsidP="00443264">
      <w:proofErr w:type="gramStart"/>
      <w:r>
        <w:t>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roofErr w:type="gramEnd"/>
    </w:p>
    <w:p w:rsidR="00443264" w:rsidRDefault="00443264" w:rsidP="00443264"/>
    <w:p w:rsidR="00443264" w:rsidRDefault="00443264" w:rsidP="00443264">
      <w: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w:t>
      </w:r>
      <w:proofErr w:type="gramStart"/>
      <w:r>
        <w:t>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roofErr w:type="gramEnd"/>
    </w:p>
    <w:p w:rsidR="00443264" w:rsidRDefault="00443264" w:rsidP="00443264"/>
    <w:p w:rsidR="00443264" w:rsidRDefault="00443264" w:rsidP="00443264">
      <w:r>
        <w:t>20) статью 95 изложить в следующей редакции:</w:t>
      </w:r>
    </w:p>
    <w:p w:rsidR="00443264" w:rsidRDefault="00443264" w:rsidP="00443264"/>
    <w:p w:rsidR="00443264" w:rsidRDefault="00443264" w:rsidP="00443264">
      <w:r>
        <w:t>«Статья 95</w:t>
      </w:r>
    </w:p>
    <w:p w:rsidR="00443264" w:rsidRDefault="00443264" w:rsidP="00443264"/>
    <w:p w:rsidR="00443264" w:rsidRDefault="00443264" w:rsidP="00443264">
      <w:r>
        <w:t>1. Федеральное Собрание состоит из двух палат — Совета Федерации и Государственной Думы.</w:t>
      </w:r>
    </w:p>
    <w:p w:rsidR="00443264" w:rsidRDefault="00443264" w:rsidP="00443264"/>
    <w:p w:rsidR="00443264" w:rsidRDefault="00443264" w:rsidP="00443264">
      <w:r>
        <w:t>2. Совет Федерации состоит из сенаторов Российской Федерации.</w:t>
      </w:r>
    </w:p>
    <w:p w:rsidR="00443264" w:rsidRDefault="00443264" w:rsidP="00443264">
      <w:r>
        <w:t>В Совет Федерации входят:</w:t>
      </w:r>
    </w:p>
    <w:p w:rsidR="00443264" w:rsidRDefault="00443264" w:rsidP="00443264"/>
    <w:p w:rsidR="00443264" w:rsidRDefault="00443264" w:rsidP="00443264">
      <w:r>
        <w:t xml:space="preserve">а) по два представителя от каждого субъекта Российской Федерации: по одному </w:t>
      </w:r>
      <w:proofErr w:type="gramStart"/>
      <w:r>
        <w:t>от</w:t>
      </w:r>
      <w:proofErr w:type="gramEnd"/>
      <w:r>
        <w:t xml:space="preserve"> законодательного (представительного)</w:t>
      </w:r>
    </w:p>
    <w:p w:rsidR="00443264" w:rsidRDefault="00443264" w:rsidP="00443264">
      <w:r>
        <w:lastRenderedPageBreak/>
        <w:t xml:space="preserve">и </w:t>
      </w:r>
      <w:proofErr w:type="gramStart"/>
      <w:r>
        <w:t>исполнительного</w:t>
      </w:r>
      <w:proofErr w:type="gramEnd"/>
      <w:r>
        <w:t xml:space="preserve"> органов государственной власти — на срок</w:t>
      </w:r>
    </w:p>
    <w:p w:rsidR="00443264" w:rsidRDefault="00443264" w:rsidP="00443264">
      <w:r>
        <w:t>полномочий соответствующего органа;</w:t>
      </w:r>
    </w:p>
    <w:p w:rsidR="00443264" w:rsidRDefault="00443264" w:rsidP="00443264"/>
    <w:p w:rsidR="00443264" w:rsidRDefault="00443264" w:rsidP="00443264">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443264" w:rsidRDefault="00443264" w:rsidP="00443264"/>
    <w:p w:rsidR="00443264" w:rsidRDefault="00443264" w:rsidP="00443264">
      <w:proofErr w:type="gramStart"/>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roofErr w:type="gramEnd"/>
    </w:p>
    <w:p w:rsidR="00443264" w:rsidRDefault="00443264" w:rsidP="00443264"/>
    <w:p w:rsidR="00443264" w:rsidRDefault="00443264" w:rsidP="00443264">
      <w:r>
        <w:t>3. Общее число сенаторов Российской Федерации определяется исходя из числа представителей от субъектов Российской Федерации, перечисленных в статье 65 Конституции Российской Федерации, и числа лиц, осуществляющих полномочия сенаторов Российской Федерации, указанных в пунктах «б» и «в» части 2 настоящей статьи.</w:t>
      </w:r>
    </w:p>
    <w:p w:rsidR="00443264" w:rsidRDefault="00443264" w:rsidP="00443264"/>
    <w:p w:rsidR="00443264" w:rsidRDefault="00443264" w:rsidP="00443264">
      <w:r>
        <w:t>4. Сенатором Российской Федерации может быть гражданин Российской Федерации, достигший 30 лет, постоянно проживающий</w:t>
      </w:r>
    </w:p>
    <w:p w:rsidR="00443264" w:rsidRDefault="00443264" w:rsidP="00443264">
      <w:r>
        <w:t xml:space="preserve">в Российской Федерации, не </w:t>
      </w:r>
      <w:proofErr w:type="gramStart"/>
      <w:r>
        <w:t>имеющий</w:t>
      </w:r>
      <w:proofErr w:type="gramEnd"/>
      <w:r>
        <w:t xml:space="preserve">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443264" w:rsidRDefault="00443264" w:rsidP="00443264"/>
    <w:p w:rsidR="00443264" w:rsidRDefault="00443264" w:rsidP="00443264">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443264" w:rsidRDefault="00443264" w:rsidP="00443264"/>
    <w:p w:rsidR="00443264" w:rsidRDefault="00443264" w:rsidP="00443264">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443264" w:rsidRDefault="00443264" w:rsidP="00443264"/>
    <w:p w:rsidR="00443264" w:rsidRDefault="00443264" w:rsidP="00443264">
      <w:r>
        <w:t>7. Государственная Дума состоит из 450 депутатов</w:t>
      </w:r>
      <w:proofErr w:type="gramStart"/>
      <w:r>
        <w:t>.»;</w:t>
      </w:r>
      <w:proofErr w:type="gramEnd"/>
    </w:p>
    <w:p w:rsidR="00443264" w:rsidRDefault="00443264" w:rsidP="00443264"/>
    <w:p w:rsidR="00443264" w:rsidRDefault="00443264" w:rsidP="00443264">
      <w:r>
        <w:lastRenderedPageBreak/>
        <w:t>21) в статье 97:</w:t>
      </w:r>
    </w:p>
    <w:p w:rsidR="00443264" w:rsidRDefault="00443264" w:rsidP="00443264"/>
    <w:p w:rsidR="00443264" w:rsidRDefault="00443264" w:rsidP="00443264">
      <w:r>
        <w:t>а) часть 1 изложить в следующей редакции:</w:t>
      </w:r>
    </w:p>
    <w:p w:rsidR="00443264" w:rsidRDefault="00443264" w:rsidP="00443264"/>
    <w:p w:rsidR="00443264" w:rsidRDefault="00443264" w:rsidP="00443264">
      <w:r>
        <w:t>«1.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Start"/>
      <w:r>
        <w:t>.»;</w:t>
      </w:r>
      <w:proofErr w:type="gramEnd"/>
    </w:p>
    <w:p w:rsidR="00443264" w:rsidRDefault="00443264" w:rsidP="00443264"/>
    <w:p w:rsidR="00443264" w:rsidRDefault="00443264" w:rsidP="00443264">
      <w:r>
        <w:t>б) часть 2 изложить в следующей редакции:</w:t>
      </w:r>
    </w:p>
    <w:p w:rsidR="00443264" w:rsidRDefault="00443264" w:rsidP="00443264"/>
    <w:p w:rsidR="00443264" w:rsidRDefault="00443264" w:rsidP="00443264">
      <w:r>
        <w:t xml:space="preserve">«2. Одно и то же лицо не может одновременно являться сенатором Российской Федерации и депутатом Государственной Думы. </w:t>
      </w:r>
      <w:proofErr w:type="gramStart"/>
      <w:r>
        <w:t>Депутат Государственной Думы не может быть депутатом иных представительных органов государственной власти и органов местного самоуправления.»;</w:t>
      </w:r>
      <w:proofErr w:type="gramEnd"/>
    </w:p>
    <w:p w:rsidR="00443264" w:rsidRDefault="00443264" w:rsidP="00443264"/>
    <w:p w:rsidR="00443264" w:rsidRDefault="00443264" w:rsidP="00443264">
      <w:r>
        <w:t>22) часть 1 статьи 98 изложить в следующей редакции:</w:t>
      </w:r>
    </w:p>
    <w:p w:rsidR="00443264" w:rsidRDefault="00443264" w:rsidP="00443264"/>
    <w:p w:rsidR="00443264" w:rsidRDefault="00443264" w:rsidP="00443264">
      <w:r>
        <w:t xml:space="preserve">«1. Сенаторы Российской Федерации и депутаты Государственной Думы обладают неприкосновенностью в течение всего срока их полномочий. </w:t>
      </w:r>
      <w:proofErr w:type="gramStart"/>
      <w:r>
        <w:t>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roofErr w:type="gramEnd"/>
    </w:p>
    <w:p w:rsidR="00443264" w:rsidRDefault="00443264" w:rsidP="00443264"/>
    <w:p w:rsidR="00443264" w:rsidRDefault="00443264" w:rsidP="00443264">
      <w:r>
        <w:t>23) часть 3 статьи 100 изложить в следующей редакции:</w:t>
      </w:r>
    </w:p>
    <w:p w:rsidR="00443264" w:rsidRDefault="00443264" w:rsidP="00443264"/>
    <w:p w:rsidR="00443264" w:rsidRDefault="00443264" w:rsidP="00443264">
      <w:r>
        <w:t>«3. Палаты могут собираться совместно для заслушивания посланий Президента Российской Федерации</w:t>
      </w:r>
      <w:proofErr w:type="gramStart"/>
      <w:r>
        <w:t>.»;</w:t>
      </w:r>
      <w:proofErr w:type="gramEnd"/>
    </w:p>
    <w:p w:rsidR="00443264" w:rsidRDefault="00443264" w:rsidP="00443264"/>
    <w:p w:rsidR="00443264" w:rsidRDefault="00443264" w:rsidP="00443264">
      <w:r>
        <w:t>24) в статье 102:</w:t>
      </w:r>
    </w:p>
    <w:p w:rsidR="00443264" w:rsidRDefault="00443264" w:rsidP="00443264"/>
    <w:p w:rsidR="00443264" w:rsidRDefault="00443264" w:rsidP="00443264">
      <w:r>
        <w:lastRenderedPageBreak/>
        <w:t>а) в части 1:</w:t>
      </w:r>
    </w:p>
    <w:p w:rsidR="00443264" w:rsidRDefault="00443264" w:rsidP="00443264"/>
    <w:p w:rsidR="00443264" w:rsidRDefault="00443264" w:rsidP="00443264">
      <w:r>
        <w:t xml:space="preserve"> пункт «е» изложить в следующей редакции:</w:t>
      </w:r>
    </w:p>
    <w:p w:rsidR="00443264" w:rsidRDefault="00443264" w:rsidP="00443264"/>
    <w:p w:rsidR="00443264" w:rsidRDefault="00443264" w:rsidP="00443264">
      <w:r>
        <w:t>«е)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w:t>
      </w:r>
      <w:proofErr w:type="gramStart"/>
      <w:r>
        <w:t>;»</w:t>
      </w:r>
      <w:proofErr w:type="gramEnd"/>
      <w:r>
        <w:t>;</w:t>
      </w:r>
    </w:p>
    <w:p w:rsidR="00443264" w:rsidRDefault="00443264" w:rsidP="00443264"/>
    <w:p w:rsidR="00443264" w:rsidRDefault="00443264" w:rsidP="00443264">
      <w:r>
        <w:t>пункт «ж» изложить в следующей редакции:</w:t>
      </w:r>
    </w:p>
    <w:p w:rsidR="00443264" w:rsidRDefault="00443264" w:rsidP="00443264"/>
    <w:p w:rsidR="00443264" w:rsidRDefault="00443264" w:rsidP="00443264">
      <w:r>
        <w:t>«ж)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w:t>
      </w:r>
      <w:proofErr w:type="gramStart"/>
      <w:r>
        <w:t>;»</w:t>
      </w:r>
      <w:proofErr w:type="gramEnd"/>
      <w:r>
        <w:t>;</w:t>
      </w:r>
    </w:p>
    <w:p w:rsidR="00443264" w:rsidRDefault="00443264" w:rsidP="00443264"/>
    <w:p w:rsidR="00443264" w:rsidRDefault="00443264" w:rsidP="00443264">
      <w:r>
        <w:t>пункт «з» изложить в следующей редакции:</w:t>
      </w:r>
    </w:p>
    <w:p w:rsidR="00443264" w:rsidRDefault="00443264" w:rsidP="00443264"/>
    <w:p w:rsidR="00443264" w:rsidRDefault="00443264" w:rsidP="00443264">
      <w:proofErr w:type="gramStart"/>
      <w:r>
        <w:t>«з)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w:t>
      </w:r>
      <w:proofErr w:type="gramEnd"/>
    </w:p>
    <w:p w:rsidR="00443264" w:rsidRDefault="00443264" w:rsidP="00443264"/>
    <w:p w:rsidR="00443264" w:rsidRDefault="00443264" w:rsidP="00443264">
      <w:r>
        <w:t>пункт «и» изложить в следующей редакции:</w:t>
      </w:r>
    </w:p>
    <w:p w:rsidR="00443264" w:rsidRDefault="00443264" w:rsidP="00443264"/>
    <w:p w:rsidR="00443264" w:rsidRDefault="00443264" w:rsidP="00443264">
      <w:r>
        <w:t>«и)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w:t>
      </w:r>
      <w:proofErr w:type="gramStart"/>
      <w:r>
        <w:t>;»</w:t>
      </w:r>
      <w:proofErr w:type="gramEnd"/>
      <w:r>
        <w:t>;</w:t>
      </w:r>
    </w:p>
    <w:p w:rsidR="00443264" w:rsidRDefault="00443264" w:rsidP="00443264"/>
    <w:p w:rsidR="00443264" w:rsidRDefault="00443264" w:rsidP="00443264">
      <w:r>
        <w:t>дополнить пунктом «к» следующего содержания:</w:t>
      </w:r>
    </w:p>
    <w:p w:rsidR="00443264" w:rsidRDefault="00443264" w:rsidP="00443264"/>
    <w:p w:rsidR="00443264" w:rsidRDefault="00443264" w:rsidP="00443264">
      <w:proofErr w:type="gramStart"/>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w:t>
      </w:r>
      <w:r>
        <w:lastRenderedPageBreak/>
        <w:t>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roofErr w:type="gramEnd"/>
    </w:p>
    <w:p w:rsidR="00443264" w:rsidRDefault="00443264" w:rsidP="00443264"/>
    <w:p w:rsidR="00443264" w:rsidRDefault="00443264" w:rsidP="00443264">
      <w:r>
        <w:t>дополнить пунктом «л» следующего содержания:</w:t>
      </w:r>
    </w:p>
    <w:p w:rsidR="00443264" w:rsidRDefault="00443264" w:rsidP="00443264"/>
    <w:p w:rsidR="00443264" w:rsidRDefault="00443264" w:rsidP="00443264">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t>судей</w:t>
      </w:r>
      <w:proofErr w:type="gramEnd"/>
      <w:r>
        <w:t xml:space="preserve">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w:t>
      </w:r>
      <w:proofErr w:type="gramStart"/>
      <w:r>
        <w:t>;»</w:t>
      </w:r>
      <w:proofErr w:type="gramEnd"/>
      <w:r>
        <w:t>;</w:t>
      </w:r>
    </w:p>
    <w:p w:rsidR="00443264" w:rsidRDefault="00443264" w:rsidP="00443264"/>
    <w:p w:rsidR="00443264" w:rsidRDefault="00443264" w:rsidP="00443264">
      <w:r>
        <w:t>дополнить пунктом «м» следующего содержания:</w:t>
      </w:r>
    </w:p>
    <w:p w:rsidR="00443264" w:rsidRDefault="00443264" w:rsidP="00443264"/>
    <w:p w:rsidR="00443264" w:rsidRDefault="00443264" w:rsidP="00443264">
      <w:r>
        <w:t>«м) заслушивание ежегодных докладов Генерального прокурора Российской Федерации о состоянии законности и правопорядка в Российской Федерации</w:t>
      </w:r>
      <w:proofErr w:type="gramStart"/>
      <w:r>
        <w:t>.»;</w:t>
      </w:r>
      <w:proofErr w:type="gramEnd"/>
    </w:p>
    <w:p w:rsidR="00443264" w:rsidRDefault="00443264" w:rsidP="00443264"/>
    <w:p w:rsidR="00443264" w:rsidRDefault="00443264" w:rsidP="00443264">
      <w:r>
        <w:t>б) часть 3 изложить в следующей редакции:</w:t>
      </w:r>
    </w:p>
    <w:p w:rsidR="00443264" w:rsidRDefault="00443264" w:rsidP="00443264"/>
    <w:p w:rsidR="00443264" w:rsidRDefault="00443264" w:rsidP="00443264">
      <w:r>
        <w:t>«3.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w:t>
      </w:r>
      <w:proofErr w:type="gramStart"/>
      <w:r>
        <w:t>.»;</w:t>
      </w:r>
      <w:proofErr w:type="gramEnd"/>
    </w:p>
    <w:p w:rsidR="00443264" w:rsidRDefault="00443264" w:rsidP="00443264"/>
    <w:p w:rsidR="00443264" w:rsidRDefault="00443264" w:rsidP="00443264">
      <w:r>
        <w:t>25) в части 1 статьи 103:</w:t>
      </w:r>
    </w:p>
    <w:p w:rsidR="00443264" w:rsidRDefault="00443264" w:rsidP="00443264"/>
    <w:p w:rsidR="00443264" w:rsidRDefault="00443264" w:rsidP="00443264">
      <w:r>
        <w:t>а) пункт «а» изложить в следующей редакции:</w:t>
      </w:r>
    </w:p>
    <w:p w:rsidR="00443264" w:rsidRDefault="00443264" w:rsidP="00443264"/>
    <w:p w:rsidR="00443264" w:rsidRDefault="00443264" w:rsidP="00443264">
      <w:r>
        <w:t xml:space="preserve">«а) утверждение по представлению </w:t>
      </w:r>
      <w:proofErr w:type="gramStart"/>
      <w:r>
        <w:t>Президента Российской Федерации кандидатуры Председателя Правительства Российской Федерации</w:t>
      </w:r>
      <w:proofErr w:type="gramEnd"/>
      <w:r>
        <w:t>;»;</w:t>
      </w:r>
    </w:p>
    <w:p w:rsidR="00443264" w:rsidRDefault="00443264" w:rsidP="00443264"/>
    <w:p w:rsidR="00443264" w:rsidRDefault="00443264" w:rsidP="00443264">
      <w:r>
        <w:lastRenderedPageBreak/>
        <w:t>б) дополнить пунктом «а</w:t>
      </w:r>
      <w:proofErr w:type="gramStart"/>
      <w:r>
        <w:t>1</w:t>
      </w:r>
      <w:proofErr w:type="gramEnd"/>
      <w:r>
        <w:t>» следующего содержания:</w:t>
      </w:r>
    </w:p>
    <w:p w:rsidR="00443264" w:rsidRDefault="00443264" w:rsidP="00443264"/>
    <w:p w:rsidR="00443264" w:rsidRDefault="00443264" w:rsidP="00443264">
      <w:r>
        <w:t>«а</w:t>
      </w:r>
      <w:proofErr w:type="gramStart"/>
      <w:r>
        <w:t>1</w:t>
      </w:r>
      <w:proofErr w:type="gramEnd"/>
      <w:r>
        <w:t>)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пункте „д1“ статьи 83 Конституции Российской Федерации;»;</w:t>
      </w:r>
    </w:p>
    <w:p w:rsidR="00443264" w:rsidRDefault="00443264" w:rsidP="00443264"/>
    <w:p w:rsidR="00443264" w:rsidRDefault="00443264" w:rsidP="00443264">
      <w:r>
        <w:t>в) дополнить пунктом «г</w:t>
      </w:r>
      <w:proofErr w:type="gramStart"/>
      <w:r>
        <w:t>1</w:t>
      </w:r>
      <w:proofErr w:type="gramEnd"/>
      <w:r>
        <w:t>» следующего содержания:</w:t>
      </w:r>
    </w:p>
    <w:p w:rsidR="00443264" w:rsidRDefault="00443264" w:rsidP="00443264"/>
    <w:p w:rsidR="00443264" w:rsidRDefault="00443264" w:rsidP="00443264">
      <w:r>
        <w:t>«г</w:t>
      </w:r>
      <w:proofErr w:type="gramStart"/>
      <w:r>
        <w:t>1</w:t>
      </w:r>
      <w:proofErr w:type="gramEnd"/>
      <w:r>
        <w:t>) заслушивание ежегодных отчетов Центрального банка Российской Федерации;»;</w:t>
      </w:r>
    </w:p>
    <w:p w:rsidR="00443264" w:rsidRDefault="00443264" w:rsidP="00443264"/>
    <w:p w:rsidR="00443264" w:rsidRDefault="00443264" w:rsidP="00443264">
      <w:r>
        <w:t>г) пункт «д» изложить в следующей редакции:</w:t>
      </w:r>
    </w:p>
    <w:p w:rsidR="00443264" w:rsidRDefault="00443264" w:rsidP="00443264"/>
    <w:p w:rsidR="00443264" w:rsidRDefault="00443264" w:rsidP="00443264">
      <w:r>
        <w:t>«д)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w:t>
      </w:r>
      <w:proofErr w:type="gramStart"/>
      <w:r>
        <w:t>;»</w:t>
      </w:r>
      <w:proofErr w:type="gramEnd"/>
      <w:r>
        <w:t>;</w:t>
      </w:r>
    </w:p>
    <w:p w:rsidR="00443264" w:rsidRDefault="00443264" w:rsidP="00443264"/>
    <w:p w:rsidR="00443264" w:rsidRDefault="00443264" w:rsidP="00443264">
      <w:r>
        <w:t>д) пункт «е» изложить в следующей редакции:</w:t>
      </w:r>
    </w:p>
    <w:p w:rsidR="00443264" w:rsidRDefault="00443264" w:rsidP="00443264"/>
    <w:p w:rsidR="00443264" w:rsidRDefault="00443264" w:rsidP="00443264">
      <w:r>
        <w:t>«е) назначение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 Уполномоченным</w:t>
      </w:r>
    </w:p>
    <w:p w:rsidR="00443264" w:rsidRDefault="00443264" w:rsidP="00443264">
      <w:r>
        <w:t>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Start"/>
      <w:r>
        <w:t>;»</w:t>
      </w:r>
      <w:proofErr w:type="gramEnd"/>
      <w:r>
        <w:t>;</w:t>
      </w:r>
    </w:p>
    <w:p w:rsidR="00443264" w:rsidRDefault="00443264" w:rsidP="00443264"/>
    <w:p w:rsidR="00443264" w:rsidRDefault="00443264" w:rsidP="00443264">
      <w:r>
        <w:t>е) пункт «з» изложить в следующей редакции:</w:t>
      </w:r>
    </w:p>
    <w:p w:rsidR="00443264" w:rsidRDefault="00443264" w:rsidP="00443264"/>
    <w:p w:rsidR="00443264" w:rsidRDefault="00443264" w:rsidP="00443264">
      <w:r>
        <w:t>«з)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w:t>
      </w:r>
      <w:proofErr w:type="gramStart"/>
      <w:r>
        <w:t>.»;</w:t>
      </w:r>
      <w:proofErr w:type="gramEnd"/>
    </w:p>
    <w:p w:rsidR="00443264" w:rsidRDefault="00443264" w:rsidP="00443264"/>
    <w:p w:rsidR="00443264" w:rsidRDefault="00443264" w:rsidP="00443264">
      <w:r>
        <w:t>26) дополнить статьей 1031 следующего содержания:</w:t>
      </w:r>
    </w:p>
    <w:p w:rsidR="00443264" w:rsidRDefault="00443264" w:rsidP="00443264"/>
    <w:p w:rsidR="00443264" w:rsidRDefault="00443264" w:rsidP="00443264">
      <w:r>
        <w:t>«Статья 1031</w:t>
      </w:r>
    </w:p>
    <w:p w:rsidR="00443264" w:rsidRDefault="00443264" w:rsidP="00443264"/>
    <w:p w:rsidR="00443264" w:rsidRDefault="00443264" w:rsidP="00443264">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w:t>
      </w:r>
    </w:p>
    <w:p w:rsidR="00443264" w:rsidRDefault="00443264" w:rsidP="00443264">
      <w:r>
        <w:t>и должностных лиц. Порядок осуществления парламентского контроля определяется федеральными законами и регламентами палат Федерального Собрания</w:t>
      </w:r>
      <w:proofErr w:type="gramStart"/>
      <w:r>
        <w:t>.»;</w:t>
      </w:r>
      <w:proofErr w:type="gramEnd"/>
    </w:p>
    <w:p w:rsidR="00443264" w:rsidRDefault="00443264" w:rsidP="00443264"/>
    <w:p w:rsidR="00443264" w:rsidRDefault="00443264" w:rsidP="00443264">
      <w:r>
        <w:t>27) часть 1 статьи 104 изложить в следующей редакции:</w:t>
      </w:r>
    </w:p>
    <w:p w:rsidR="00443264" w:rsidRDefault="00443264" w:rsidP="00443264"/>
    <w:p w:rsidR="00443264" w:rsidRDefault="00443264" w:rsidP="00443264">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w:t>
      </w:r>
      <w:proofErr w:type="gramStart"/>
      <w:r>
        <w:t>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w:t>
      </w:r>
      <w:proofErr w:type="gramEnd"/>
    </w:p>
    <w:p w:rsidR="00443264" w:rsidRDefault="00443264" w:rsidP="00443264"/>
    <w:p w:rsidR="00443264" w:rsidRDefault="00443264" w:rsidP="00443264">
      <w:r>
        <w:t>28) часть 3 статьи 107 изложить в следующей редакции:</w:t>
      </w:r>
    </w:p>
    <w:p w:rsidR="00443264" w:rsidRDefault="00443264" w:rsidP="00443264"/>
    <w:p w:rsidR="00443264" w:rsidRDefault="00443264" w:rsidP="00443264">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w:t>
      </w:r>
      <w:proofErr w:type="gramStart"/>
      <w:r>
        <w:t>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w:t>
      </w:r>
      <w:proofErr w:type="gramEnd"/>
    </w:p>
    <w:p w:rsidR="00443264" w:rsidRDefault="00443264" w:rsidP="00443264"/>
    <w:p w:rsidR="00443264" w:rsidRDefault="00443264" w:rsidP="00443264">
      <w:r>
        <w:t>29) часть 2 статьи 108 изложить в следующей редакции:</w:t>
      </w:r>
    </w:p>
    <w:p w:rsidR="00443264" w:rsidRDefault="00443264" w:rsidP="00443264"/>
    <w:p w:rsidR="00443264" w:rsidRDefault="00443264" w:rsidP="00443264">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w:t>
      </w:r>
      <w:proofErr w:type="gramStart"/>
      <w:r>
        <w:t>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w:t>
      </w:r>
      <w:proofErr w:type="gramEnd"/>
    </w:p>
    <w:p w:rsidR="00443264" w:rsidRDefault="00443264" w:rsidP="00443264"/>
    <w:p w:rsidR="00443264" w:rsidRDefault="00443264" w:rsidP="00443264">
      <w:r>
        <w:t>30) часть 1 статьи 109 изложить в следующей редакции:</w:t>
      </w:r>
    </w:p>
    <w:p w:rsidR="00443264" w:rsidRDefault="00443264" w:rsidP="00443264"/>
    <w:p w:rsidR="00443264" w:rsidRDefault="00443264" w:rsidP="00443264">
      <w:r>
        <w:t>«1. Государственная Дума может быть распущена Президентом Российской Федерации в случаях, предусмотренных статьями 111, 112 и 117 Конституции Российской Федерации</w:t>
      </w:r>
      <w:proofErr w:type="gramStart"/>
      <w:r>
        <w:t>.»;</w:t>
      </w:r>
      <w:proofErr w:type="gramEnd"/>
    </w:p>
    <w:p w:rsidR="00443264" w:rsidRDefault="00443264" w:rsidP="00443264"/>
    <w:p w:rsidR="00443264" w:rsidRDefault="00443264" w:rsidP="00443264">
      <w:r>
        <w:t>31) в статье 110:</w:t>
      </w:r>
    </w:p>
    <w:p w:rsidR="00443264" w:rsidRDefault="00443264" w:rsidP="00443264"/>
    <w:p w:rsidR="00443264" w:rsidRDefault="00443264" w:rsidP="00443264">
      <w:r>
        <w:t>а) часть 1 изложить в следующей редакции:</w:t>
      </w:r>
    </w:p>
    <w:p w:rsidR="00443264" w:rsidRDefault="00443264" w:rsidP="00443264"/>
    <w:p w:rsidR="00443264" w:rsidRDefault="00443264" w:rsidP="00443264">
      <w:r>
        <w:t>«1. Исполнительную власть Российской Федерации осуществляет Правительство Российской Федерации под общим руководством Президента Российской Федерации</w:t>
      </w:r>
      <w:proofErr w:type="gramStart"/>
      <w:r>
        <w:t>.»;</w:t>
      </w:r>
      <w:proofErr w:type="gramEnd"/>
    </w:p>
    <w:p w:rsidR="00443264" w:rsidRDefault="00443264" w:rsidP="00443264"/>
    <w:p w:rsidR="00443264" w:rsidRDefault="00443264" w:rsidP="00443264">
      <w:r>
        <w:t>б) дополнить частью 3 следующего содержания:</w:t>
      </w:r>
    </w:p>
    <w:p w:rsidR="00443264" w:rsidRDefault="00443264" w:rsidP="00443264"/>
    <w:p w:rsidR="00443264" w:rsidRDefault="00443264" w:rsidP="00443264">
      <w:r>
        <w:t>«3. Правительство Российской Федерации руководит деятельностью федеральных органов исполнительной власти,</w:t>
      </w:r>
    </w:p>
    <w:p w:rsidR="00443264" w:rsidRDefault="00443264" w:rsidP="00443264">
      <w:r>
        <w:lastRenderedPageBreak/>
        <w:t>за исключением федеральных органов исполнительной власти, руководство деятельностью которых осуществляет Президент Российской Федерации</w:t>
      </w:r>
      <w:proofErr w:type="gramStart"/>
      <w:r>
        <w:t>.»;</w:t>
      </w:r>
      <w:proofErr w:type="gramEnd"/>
    </w:p>
    <w:p w:rsidR="00443264" w:rsidRDefault="00443264" w:rsidP="00443264"/>
    <w:p w:rsidR="00443264" w:rsidRDefault="00443264" w:rsidP="00443264">
      <w:r>
        <w:t xml:space="preserve"> в) дополнить частью 4 следующего содержания:</w:t>
      </w:r>
    </w:p>
    <w:p w:rsidR="00443264" w:rsidRDefault="00443264" w:rsidP="00443264"/>
    <w:p w:rsidR="00443264" w:rsidRDefault="00443264" w:rsidP="00443264">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roofErr w:type="gramStart"/>
      <w:r>
        <w:t>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p>
    <w:p w:rsidR="00443264" w:rsidRDefault="00443264" w:rsidP="00443264"/>
    <w:p w:rsidR="00443264" w:rsidRDefault="00443264" w:rsidP="00443264">
      <w:r>
        <w:t>32) в статье 111:</w:t>
      </w:r>
    </w:p>
    <w:p w:rsidR="00443264" w:rsidRDefault="00443264" w:rsidP="00443264"/>
    <w:p w:rsidR="00443264" w:rsidRDefault="00443264" w:rsidP="00443264">
      <w:r>
        <w:t>а) часть 1 изложить в следующей редакции:</w:t>
      </w:r>
    </w:p>
    <w:p w:rsidR="00443264" w:rsidRDefault="00443264" w:rsidP="00443264"/>
    <w:p w:rsidR="00443264" w:rsidRDefault="00443264" w:rsidP="00443264">
      <w:r>
        <w:t>«1.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w:t>
      </w:r>
      <w:proofErr w:type="gramStart"/>
      <w:r>
        <w:t>.»;</w:t>
      </w:r>
      <w:proofErr w:type="gramEnd"/>
    </w:p>
    <w:p w:rsidR="00443264" w:rsidRDefault="00443264" w:rsidP="00443264"/>
    <w:p w:rsidR="00443264" w:rsidRDefault="00443264" w:rsidP="00443264">
      <w:r>
        <w:t>б) часть 2 изложить в следующей редакции:</w:t>
      </w:r>
    </w:p>
    <w:p w:rsidR="00443264" w:rsidRDefault="00443264" w:rsidP="00443264"/>
    <w:p w:rsidR="00443264" w:rsidRDefault="00443264" w:rsidP="00443264">
      <w:r>
        <w:t xml:space="preserve">«2. </w:t>
      </w:r>
      <w:proofErr w:type="gramStart"/>
      <w:r>
        <w:t>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roofErr w:type="gramEnd"/>
    </w:p>
    <w:p w:rsidR="00443264" w:rsidRDefault="00443264" w:rsidP="00443264"/>
    <w:p w:rsidR="00443264" w:rsidRDefault="00443264" w:rsidP="00443264">
      <w:r>
        <w:t>в) часть 3 изложить в следующей редакции:</w:t>
      </w:r>
    </w:p>
    <w:p w:rsidR="00443264" w:rsidRDefault="00443264" w:rsidP="00443264"/>
    <w:p w:rsidR="00443264" w:rsidRDefault="00443264" w:rsidP="00443264">
      <w:r>
        <w:lastRenderedPageBreak/>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w:t>
      </w:r>
      <w:proofErr w:type="gramStart"/>
      <w:r>
        <w:t>.»;</w:t>
      </w:r>
      <w:proofErr w:type="gramEnd"/>
    </w:p>
    <w:p w:rsidR="00443264" w:rsidRDefault="00443264" w:rsidP="00443264"/>
    <w:p w:rsidR="00443264" w:rsidRDefault="00443264" w:rsidP="00443264">
      <w:r>
        <w:t>г) часть 4 изложить в следующей редакции:</w:t>
      </w:r>
    </w:p>
    <w:p w:rsidR="00443264" w:rsidRDefault="00443264" w:rsidP="00443264"/>
    <w:p w:rsidR="00443264" w:rsidRDefault="00443264" w:rsidP="0044326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w:t>
      </w:r>
      <w:proofErr w:type="gramStart"/>
      <w:r>
        <w:t>В этом случае Президент Российской Федерации вправе распустить Государственную Думу и назначить новые выборы.»;</w:t>
      </w:r>
      <w:proofErr w:type="gramEnd"/>
    </w:p>
    <w:p w:rsidR="00443264" w:rsidRDefault="00443264" w:rsidP="00443264"/>
    <w:p w:rsidR="00443264" w:rsidRDefault="00443264" w:rsidP="00443264">
      <w:r>
        <w:t>33) статью 112 изложить в следующей редакции:</w:t>
      </w:r>
    </w:p>
    <w:p w:rsidR="00443264" w:rsidRDefault="00443264" w:rsidP="00443264"/>
    <w:p w:rsidR="00443264" w:rsidRDefault="00443264" w:rsidP="00443264">
      <w:r>
        <w:t>«Статья 112</w:t>
      </w:r>
    </w:p>
    <w:p w:rsidR="00443264" w:rsidRDefault="00443264" w:rsidP="00443264"/>
    <w:p w:rsidR="00443264" w:rsidRDefault="00443264" w:rsidP="00443264">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443264" w:rsidRDefault="00443264" w:rsidP="00443264"/>
    <w:p w:rsidR="00443264" w:rsidRDefault="00443264" w:rsidP="00443264">
      <w:r>
        <w:t>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«д</w:t>
      </w:r>
      <w:proofErr w:type="gramStart"/>
      <w:r>
        <w:t>1</w:t>
      </w:r>
      <w:proofErr w:type="gramEnd"/>
      <w:r>
        <w:t>» статьи 83 Конституции Российской Федерации). Государственная Дума не позднее недельного срока принимает решение по представленным кандидатурам.</w:t>
      </w:r>
    </w:p>
    <w:p w:rsidR="00443264" w:rsidRDefault="00443264" w:rsidP="00443264"/>
    <w:p w:rsidR="00443264" w:rsidRDefault="00443264" w:rsidP="00443264">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443264" w:rsidRDefault="00443264" w:rsidP="00443264"/>
    <w:p w:rsidR="00443264" w:rsidRDefault="00443264" w:rsidP="00443264">
      <w:r>
        <w:t xml:space="preserve">4. После трехкратного отклонения Государственной Думой представленных в соответствии с частью 2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w:t>
      </w:r>
      <w:r>
        <w:lastRenderedPageBreak/>
        <w:t>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пункте «д</w:t>
      </w:r>
      <w:proofErr w:type="gramStart"/>
      <w:r>
        <w:t>1</w:t>
      </w:r>
      <w:proofErr w:type="gramEnd"/>
      <w:r>
        <w:t>» статьи 83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443264" w:rsidRDefault="00443264" w:rsidP="00443264"/>
    <w:p w:rsidR="00443264" w:rsidRDefault="00443264" w:rsidP="00443264">
      <w:r>
        <w:t>5. В случае, предусмотренном частью 4 статьи 111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пункте «д</w:t>
      </w:r>
      <w:proofErr w:type="gramStart"/>
      <w:r>
        <w:t>1</w:t>
      </w:r>
      <w:proofErr w:type="gramEnd"/>
      <w:r>
        <w:t>» статьи 83 Конституции Российской Федерации) по представлению Председателя Правительства Российской Федерации.»;</w:t>
      </w:r>
    </w:p>
    <w:p w:rsidR="00443264" w:rsidRDefault="00443264" w:rsidP="00443264"/>
    <w:p w:rsidR="00443264" w:rsidRDefault="00443264" w:rsidP="00443264">
      <w:r>
        <w:t>34) статью 113 изложить в следующей редакции:</w:t>
      </w:r>
    </w:p>
    <w:p w:rsidR="00443264" w:rsidRDefault="00443264" w:rsidP="00443264"/>
    <w:p w:rsidR="00443264" w:rsidRDefault="00443264" w:rsidP="00443264">
      <w:r>
        <w:t>«Статья 113</w:t>
      </w:r>
    </w:p>
    <w:p w:rsidR="00443264" w:rsidRDefault="00443264" w:rsidP="00443264"/>
    <w:p w:rsidR="00443264" w:rsidRDefault="00443264" w:rsidP="00443264">
      <w:r>
        <w:t>Председатель Правительства Российской Федерации</w:t>
      </w:r>
    </w:p>
    <w:p w:rsidR="00443264" w:rsidRDefault="00443264" w:rsidP="00443264">
      <w:r>
        <w:t>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roofErr w:type="gramStart"/>
      <w:r>
        <w:t>.»;</w:t>
      </w:r>
      <w:proofErr w:type="gramEnd"/>
    </w:p>
    <w:p w:rsidR="00443264" w:rsidRDefault="00443264" w:rsidP="00443264"/>
    <w:p w:rsidR="00443264" w:rsidRDefault="00443264" w:rsidP="00443264">
      <w:r>
        <w:t>35) в части 1 статьи 114:</w:t>
      </w:r>
    </w:p>
    <w:p w:rsidR="00443264" w:rsidRDefault="00443264" w:rsidP="00443264"/>
    <w:p w:rsidR="00443264" w:rsidRDefault="00443264" w:rsidP="00443264">
      <w:r>
        <w:t>а) пункт «в» изложить в следующей редакции:</w:t>
      </w:r>
    </w:p>
    <w:p w:rsidR="00443264" w:rsidRDefault="00443264" w:rsidP="00443264"/>
    <w:p w:rsidR="00443264" w:rsidRDefault="00443264" w:rsidP="00443264">
      <w:r>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w:t>
      </w:r>
      <w:proofErr w:type="gramStart"/>
      <w:r>
        <w:t>;»</w:t>
      </w:r>
      <w:proofErr w:type="gramEnd"/>
      <w:r>
        <w:t>;</w:t>
      </w:r>
    </w:p>
    <w:p w:rsidR="00443264" w:rsidRDefault="00443264" w:rsidP="00443264"/>
    <w:p w:rsidR="00443264" w:rsidRDefault="00443264" w:rsidP="00443264">
      <w:r>
        <w:t>б) дополнить пунктом «в</w:t>
      </w:r>
      <w:proofErr w:type="gramStart"/>
      <w:r>
        <w:t>1</w:t>
      </w:r>
      <w:proofErr w:type="gramEnd"/>
      <w:r>
        <w:t>» следующего содержания:</w:t>
      </w:r>
    </w:p>
    <w:p w:rsidR="00443264" w:rsidRDefault="00443264" w:rsidP="00443264"/>
    <w:p w:rsidR="00443264" w:rsidRDefault="00443264" w:rsidP="00443264">
      <w:r>
        <w:t>«в</w:t>
      </w:r>
      <w:proofErr w:type="gramStart"/>
      <w:r>
        <w:t>1</w:t>
      </w:r>
      <w:proofErr w:type="gramEnd"/>
      <w:r>
        <w:t>) обеспечивает государственную поддержку научно-технологического развития Российской Федерации, сохранение и развитие ее научного потенциала;»;</w:t>
      </w:r>
    </w:p>
    <w:p w:rsidR="00443264" w:rsidRDefault="00443264" w:rsidP="00443264"/>
    <w:p w:rsidR="00443264" w:rsidRDefault="00443264" w:rsidP="00443264">
      <w:r>
        <w:t>в) дополнить пунктом «в</w:t>
      </w:r>
      <w:proofErr w:type="gramStart"/>
      <w:r>
        <w:t>2</w:t>
      </w:r>
      <w:proofErr w:type="gramEnd"/>
      <w:r>
        <w:t>» следующего содержания:</w:t>
      </w:r>
    </w:p>
    <w:p w:rsidR="00443264" w:rsidRDefault="00443264" w:rsidP="00443264"/>
    <w:p w:rsidR="00443264" w:rsidRDefault="00443264" w:rsidP="00443264">
      <w:r>
        <w:t>«в</w:t>
      </w:r>
      <w:proofErr w:type="gramStart"/>
      <w:r>
        <w:t>2</w:t>
      </w:r>
      <w:proofErr w:type="gramEnd"/>
      <w:r>
        <w:t>)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w:t>
      </w:r>
      <w:r>
        <w:rPr>
          <w:rFonts w:ascii="MS Gothic" w:eastAsia="MS Gothic" w:hAnsi="MS Gothic" w:cs="MS Gothic" w:hint="eastAsia"/>
        </w:rPr>
        <w:t>‑</w:t>
      </w:r>
      <w:r>
        <w:rPr>
          <w:rFonts w:ascii="Calibri" w:hAnsi="Calibri" w:cs="Calibri"/>
        </w:rPr>
        <w:t>либо</w:t>
      </w:r>
      <w:r>
        <w:t xml:space="preserve"> </w:t>
      </w:r>
      <w:r>
        <w:rPr>
          <w:rFonts w:ascii="Calibri" w:hAnsi="Calibri" w:cs="Calibri"/>
        </w:rPr>
        <w:t>дискриминации</w:t>
      </w:r>
      <w:r>
        <w:t xml:space="preserve">, </w:t>
      </w:r>
      <w:r>
        <w:rPr>
          <w:rFonts w:ascii="Calibri" w:hAnsi="Calibri" w:cs="Calibri"/>
        </w:rPr>
        <w:t>создание</w:t>
      </w:r>
      <w:r>
        <w:t xml:space="preserve"> </w:t>
      </w:r>
      <w:r>
        <w:rPr>
          <w:rFonts w:ascii="Calibri" w:hAnsi="Calibri" w:cs="Calibri"/>
        </w:rPr>
        <w:t>доступной</w:t>
      </w:r>
      <w:r>
        <w:t xml:space="preserve"> </w:t>
      </w:r>
      <w:r>
        <w:rPr>
          <w:rFonts w:ascii="Calibri" w:hAnsi="Calibri" w:cs="Calibri"/>
        </w:rPr>
        <w:t>среды</w:t>
      </w:r>
      <w:r>
        <w:t xml:space="preserve"> </w:t>
      </w:r>
      <w:r>
        <w:rPr>
          <w:rFonts w:ascii="Calibri" w:hAnsi="Calibri" w:cs="Calibri"/>
        </w:rPr>
        <w:t>для</w:t>
      </w:r>
      <w:r>
        <w:t xml:space="preserve"> </w:t>
      </w:r>
      <w:r>
        <w:rPr>
          <w:rFonts w:ascii="Calibri" w:hAnsi="Calibri" w:cs="Calibri"/>
        </w:rPr>
        <w:t>инвалидов</w:t>
      </w:r>
      <w:r>
        <w:t xml:space="preserve"> </w:t>
      </w:r>
      <w:r>
        <w:rPr>
          <w:rFonts w:ascii="Calibri" w:hAnsi="Calibri" w:cs="Calibri"/>
        </w:rPr>
        <w:t>и</w:t>
      </w:r>
      <w:r>
        <w:t xml:space="preserve"> </w:t>
      </w:r>
      <w:r>
        <w:rPr>
          <w:rFonts w:ascii="Calibri" w:hAnsi="Calibri" w:cs="Calibri"/>
        </w:rPr>
        <w:t>улу</w:t>
      </w:r>
      <w:r>
        <w:t>чшение качества их жизни;»;</w:t>
      </w:r>
    </w:p>
    <w:p w:rsidR="00443264" w:rsidRDefault="00443264" w:rsidP="00443264"/>
    <w:p w:rsidR="00443264" w:rsidRDefault="00443264" w:rsidP="00443264">
      <w:r>
        <w:t>г) дополнить пунктом «е</w:t>
      </w:r>
      <w:proofErr w:type="gramStart"/>
      <w:r>
        <w:t>1</w:t>
      </w:r>
      <w:proofErr w:type="gramEnd"/>
      <w:r>
        <w:t>» следующего содержания:</w:t>
      </w:r>
    </w:p>
    <w:p w:rsidR="00443264" w:rsidRDefault="00443264" w:rsidP="00443264"/>
    <w:p w:rsidR="00443264" w:rsidRDefault="00443264" w:rsidP="00443264">
      <w:r>
        <w:t>«е</w:t>
      </w:r>
      <w:proofErr w:type="gramStart"/>
      <w:r>
        <w:t>1</w:t>
      </w:r>
      <w:proofErr w:type="gramEnd"/>
      <w:r>
        <w:t>) осуществляет меры по поддержке институтов гражданского общества, в том числе некоммерческих организаций, обеспечивает</w:t>
      </w:r>
    </w:p>
    <w:p w:rsidR="00443264" w:rsidRDefault="00443264" w:rsidP="00443264">
      <w:r>
        <w:t>их участие в выработке и проведении государственной политики</w:t>
      </w:r>
      <w:proofErr w:type="gramStart"/>
      <w:r>
        <w:t>;»</w:t>
      </w:r>
      <w:proofErr w:type="gramEnd"/>
      <w:r>
        <w:t>;</w:t>
      </w:r>
    </w:p>
    <w:p w:rsidR="00443264" w:rsidRDefault="00443264" w:rsidP="00443264"/>
    <w:p w:rsidR="00443264" w:rsidRDefault="00443264" w:rsidP="00443264">
      <w:r>
        <w:t>д) дополнить пунктом «е</w:t>
      </w:r>
      <w:proofErr w:type="gramStart"/>
      <w:r>
        <w:t>2</w:t>
      </w:r>
      <w:proofErr w:type="gramEnd"/>
      <w:r>
        <w:t>» следующего содержания:</w:t>
      </w:r>
    </w:p>
    <w:p w:rsidR="00443264" w:rsidRDefault="00443264" w:rsidP="00443264"/>
    <w:p w:rsidR="00443264" w:rsidRDefault="00443264" w:rsidP="00443264">
      <w:r>
        <w:t>«е</w:t>
      </w:r>
      <w:proofErr w:type="gramStart"/>
      <w:r>
        <w:t>2</w:t>
      </w:r>
      <w:proofErr w:type="gramEnd"/>
      <w:r>
        <w:t>) осуществляет меры по поддержке добровольческой (волонтерской) деятельности;»;</w:t>
      </w:r>
    </w:p>
    <w:p w:rsidR="00443264" w:rsidRDefault="00443264" w:rsidP="00443264"/>
    <w:p w:rsidR="00443264" w:rsidRDefault="00443264" w:rsidP="00443264">
      <w:r>
        <w:t>е) дополнить пунктом «е3» следующего содержания:</w:t>
      </w:r>
    </w:p>
    <w:p w:rsidR="00443264" w:rsidRDefault="00443264" w:rsidP="00443264"/>
    <w:p w:rsidR="00443264" w:rsidRDefault="00443264" w:rsidP="00443264">
      <w:proofErr w:type="gramStart"/>
      <w:r>
        <w:t>«е3) содействует развитию предпринимательства и частной инициативы;»;</w:t>
      </w:r>
      <w:proofErr w:type="gramEnd"/>
    </w:p>
    <w:p w:rsidR="00443264" w:rsidRDefault="00443264" w:rsidP="00443264"/>
    <w:p w:rsidR="00443264" w:rsidRDefault="00443264" w:rsidP="00443264">
      <w:r>
        <w:t>ж) дополнить пунктом «е</w:t>
      </w:r>
      <w:proofErr w:type="gramStart"/>
      <w:r>
        <w:t>4</w:t>
      </w:r>
      <w:proofErr w:type="gramEnd"/>
      <w:r>
        <w:t>» следующего содержания:</w:t>
      </w:r>
    </w:p>
    <w:p w:rsidR="00443264" w:rsidRDefault="00443264" w:rsidP="00443264"/>
    <w:p w:rsidR="00443264" w:rsidRDefault="00443264" w:rsidP="00443264">
      <w:r>
        <w:t>«е</w:t>
      </w:r>
      <w:proofErr w:type="gramStart"/>
      <w:r>
        <w:t>4</w:t>
      </w:r>
      <w:proofErr w:type="gramEnd"/>
      <w:r>
        <w:t>) обеспечивает реализацию принципов социального партнерства в сфере регулирования трудовых и иных непосредственно связанных с ними отношений;»;</w:t>
      </w:r>
    </w:p>
    <w:p w:rsidR="00443264" w:rsidRDefault="00443264" w:rsidP="00443264"/>
    <w:p w:rsidR="00443264" w:rsidRDefault="00443264" w:rsidP="00443264">
      <w:r>
        <w:t>з) дополнить пунктом «е5» следующего содержания:</w:t>
      </w:r>
    </w:p>
    <w:p w:rsidR="00443264" w:rsidRDefault="00443264" w:rsidP="00443264"/>
    <w:p w:rsidR="00443264" w:rsidRDefault="00443264" w:rsidP="00443264">
      <w:proofErr w:type="gramStart"/>
      <w:r>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w:t>
      </w:r>
      <w:proofErr w:type="gramEnd"/>
    </w:p>
    <w:p w:rsidR="00443264" w:rsidRDefault="00443264" w:rsidP="00443264"/>
    <w:p w:rsidR="00443264" w:rsidRDefault="00443264" w:rsidP="00443264">
      <w:r>
        <w:t>и) дополнить пунктом «е</w:t>
      </w:r>
      <w:proofErr w:type="gramStart"/>
      <w:r>
        <w:t>6</w:t>
      </w:r>
      <w:proofErr w:type="gramEnd"/>
      <w:r>
        <w:t>» следующего содержания:</w:t>
      </w:r>
    </w:p>
    <w:p w:rsidR="00443264" w:rsidRDefault="00443264" w:rsidP="00443264"/>
    <w:p w:rsidR="00443264" w:rsidRDefault="00443264" w:rsidP="00443264">
      <w:r>
        <w:t>«е</w:t>
      </w:r>
      <w:proofErr w:type="gramStart"/>
      <w:r>
        <w:t>6</w:t>
      </w:r>
      <w:proofErr w:type="gramEnd"/>
      <w:r>
        <w:t>) создает условия для развития системы экологического образования граждан, воспитания экологической культуры;»;</w:t>
      </w:r>
    </w:p>
    <w:p w:rsidR="00443264" w:rsidRDefault="00443264" w:rsidP="00443264"/>
    <w:p w:rsidR="00443264" w:rsidRDefault="00443264" w:rsidP="00443264">
      <w:r>
        <w:t>36) в статье 115:</w:t>
      </w:r>
    </w:p>
    <w:p w:rsidR="00443264" w:rsidRDefault="00443264" w:rsidP="00443264"/>
    <w:p w:rsidR="00443264" w:rsidRDefault="00443264" w:rsidP="00443264">
      <w:r>
        <w:t>а) часть 1 изложить в следующей редакции:</w:t>
      </w:r>
    </w:p>
    <w:p w:rsidR="00443264" w:rsidRDefault="00443264" w:rsidP="00443264"/>
    <w:p w:rsidR="00443264" w:rsidRDefault="00443264" w:rsidP="00443264">
      <w:r>
        <w:t>«1.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w:t>
      </w:r>
      <w:proofErr w:type="gramStart"/>
      <w:r>
        <w:t>.»;</w:t>
      </w:r>
      <w:proofErr w:type="gramEnd"/>
    </w:p>
    <w:p w:rsidR="00443264" w:rsidRDefault="00443264" w:rsidP="00443264"/>
    <w:p w:rsidR="00443264" w:rsidRDefault="00443264" w:rsidP="00443264">
      <w:r>
        <w:t>б) часть 3 изложить в следующей редакции:</w:t>
      </w:r>
    </w:p>
    <w:p w:rsidR="00443264" w:rsidRDefault="00443264" w:rsidP="00443264"/>
    <w:p w:rsidR="00443264" w:rsidRDefault="00443264" w:rsidP="00443264">
      <w:r>
        <w:t>«3.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w:t>
      </w:r>
      <w:proofErr w:type="gramStart"/>
      <w:r>
        <w:t>.»;</w:t>
      </w:r>
      <w:proofErr w:type="gramEnd"/>
    </w:p>
    <w:p w:rsidR="00443264" w:rsidRDefault="00443264" w:rsidP="00443264"/>
    <w:p w:rsidR="00443264" w:rsidRDefault="00443264" w:rsidP="00443264">
      <w:r>
        <w:t>37) в статье 117:</w:t>
      </w:r>
    </w:p>
    <w:p w:rsidR="00443264" w:rsidRDefault="00443264" w:rsidP="00443264"/>
    <w:p w:rsidR="00443264" w:rsidRDefault="00443264" w:rsidP="00443264">
      <w:r>
        <w:t>а) часть 3 изложить в следующей редакции:</w:t>
      </w:r>
    </w:p>
    <w:p w:rsidR="00443264" w:rsidRDefault="00443264" w:rsidP="00443264"/>
    <w:p w:rsidR="00443264" w:rsidRDefault="00443264" w:rsidP="00443264">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w:t>
      </w:r>
      <w:r>
        <w:lastRenderedPageBreak/>
        <w:t>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w:t>
      </w:r>
      <w:proofErr w:type="gramStart"/>
      <w:r>
        <w:t>.»;</w:t>
      </w:r>
    </w:p>
    <w:p w:rsidR="00443264" w:rsidRDefault="00443264" w:rsidP="00443264"/>
    <w:p w:rsidR="00443264" w:rsidRDefault="00443264" w:rsidP="00443264">
      <w:proofErr w:type="gramEnd"/>
      <w:r>
        <w:t>б) часть 4 изложить в следующей редакции:</w:t>
      </w:r>
    </w:p>
    <w:p w:rsidR="00443264" w:rsidRDefault="00443264" w:rsidP="00443264"/>
    <w:p w:rsidR="00443264" w:rsidRDefault="00443264" w:rsidP="00443264">
      <w:r>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w:t>
      </w:r>
      <w:proofErr w:type="gramStart"/>
      <w:r>
        <w:t>.»;</w:t>
      </w:r>
      <w:proofErr w:type="gramEnd"/>
    </w:p>
    <w:p w:rsidR="00443264" w:rsidRDefault="00443264" w:rsidP="00443264"/>
    <w:p w:rsidR="00443264" w:rsidRDefault="00443264" w:rsidP="00443264">
      <w:r>
        <w:t>в) дополнить частью 41 следующего содержания:</w:t>
      </w:r>
    </w:p>
    <w:p w:rsidR="00443264" w:rsidRDefault="00443264" w:rsidP="00443264"/>
    <w:p w:rsidR="00443264" w:rsidRDefault="00443264" w:rsidP="00443264">
      <w:r>
        <w:t>«41.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w:t>
      </w:r>
      <w:proofErr w:type="gramStart"/>
      <w:r>
        <w:t>.»;</w:t>
      </w:r>
      <w:proofErr w:type="gramEnd"/>
    </w:p>
    <w:p w:rsidR="00443264" w:rsidRDefault="00443264" w:rsidP="00443264"/>
    <w:p w:rsidR="00443264" w:rsidRDefault="00443264" w:rsidP="00443264">
      <w:r>
        <w:t>г) часть 5 изложить в следующей редакции:</w:t>
      </w:r>
    </w:p>
    <w:p w:rsidR="00443264" w:rsidRDefault="00443264" w:rsidP="00443264"/>
    <w:p w:rsidR="00443264" w:rsidRDefault="00443264" w:rsidP="00443264">
      <w: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w:t>
      </w:r>
      <w:proofErr w:type="gramStart"/>
      <w:r>
        <w:t>.»;</w:t>
      </w:r>
    </w:p>
    <w:p w:rsidR="00443264" w:rsidRDefault="00443264" w:rsidP="00443264"/>
    <w:p w:rsidR="00443264" w:rsidRDefault="00443264" w:rsidP="00443264">
      <w:proofErr w:type="gramEnd"/>
      <w:r>
        <w:t>д) дополнить частью 6 следующего содержания:</w:t>
      </w:r>
    </w:p>
    <w:p w:rsidR="00443264" w:rsidRDefault="00443264" w:rsidP="00443264"/>
    <w:p w:rsidR="00443264" w:rsidRDefault="00443264" w:rsidP="00443264">
      <w:r>
        <w:t xml:space="preserve">«6. </w:t>
      </w:r>
      <w:proofErr w:type="gramStart"/>
      <w:r>
        <w:t>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частями 3 – 5 статьи 109 Конституции Российской Федерации, а также в течение года после назначения Председателя Правительства Российской Федерации в соответствии с частью 4 статьи 111 Конституции Российской Федерации.»;</w:t>
      </w:r>
      <w:proofErr w:type="gramEnd"/>
    </w:p>
    <w:p w:rsidR="00443264" w:rsidRDefault="00443264" w:rsidP="00443264"/>
    <w:p w:rsidR="00443264" w:rsidRDefault="00443264" w:rsidP="00443264">
      <w:r>
        <w:t>38) в статье 118:</w:t>
      </w:r>
    </w:p>
    <w:p w:rsidR="00443264" w:rsidRDefault="00443264" w:rsidP="00443264"/>
    <w:p w:rsidR="00443264" w:rsidRDefault="00443264" w:rsidP="00443264">
      <w:r>
        <w:t>а) часть 2 изложить в следующей редакции:</w:t>
      </w:r>
    </w:p>
    <w:p w:rsidR="00443264" w:rsidRDefault="00443264" w:rsidP="00443264"/>
    <w:p w:rsidR="00443264" w:rsidRDefault="00443264" w:rsidP="00443264">
      <w:r>
        <w:t>«2. Судебная власть осуществляется посредством конституционного, гражданского, арбитражного, административного и уголовного судопроизводства</w:t>
      </w:r>
      <w:proofErr w:type="gramStart"/>
      <w:r>
        <w:t>.»;</w:t>
      </w:r>
      <w:proofErr w:type="gramEnd"/>
    </w:p>
    <w:p w:rsidR="00443264" w:rsidRDefault="00443264" w:rsidP="00443264"/>
    <w:p w:rsidR="00443264" w:rsidRDefault="00443264" w:rsidP="00443264">
      <w:r>
        <w:t>б) часть 3 изложить в следующей редакции:</w:t>
      </w:r>
    </w:p>
    <w:p w:rsidR="00443264" w:rsidRDefault="00443264" w:rsidP="00443264"/>
    <w:p w:rsidR="00443264" w:rsidRDefault="00443264" w:rsidP="00443264">
      <w:r>
        <w:t>«3. Судебная система Российской Федерации устанавливается Конституцией Российской Федерации и федеральным конституционным законом.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w:t>
      </w:r>
      <w:proofErr w:type="gramStart"/>
      <w:r>
        <w:t>.»;</w:t>
      </w:r>
      <w:proofErr w:type="gramEnd"/>
    </w:p>
    <w:p w:rsidR="00443264" w:rsidRDefault="00443264" w:rsidP="00443264"/>
    <w:p w:rsidR="00443264" w:rsidRDefault="00443264" w:rsidP="00443264">
      <w:r>
        <w:t>39) статью 119 изложить в следующей редакции:</w:t>
      </w:r>
    </w:p>
    <w:p w:rsidR="00443264" w:rsidRDefault="00443264" w:rsidP="00443264"/>
    <w:p w:rsidR="00443264" w:rsidRDefault="00443264" w:rsidP="00443264">
      <w:r>
        <w:t>«Статья 119</w:t>
      </w:r>
    </w:p>
    <w:p w:rsidR="00443264" w:rsidRDefault="00443264" w:rsidP="00443264"/>
    <w:p w:rsidR="00443264" w:rsidRDefault="00443264" w:rsidP="00443264">
      <w:proofErr w:type="gramStart"/>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Федеральным законом могут быть установлены дополнительные требования к судьям судов Российской Федерации</w:t>
      </w:r>
      <w:proofErr w:type="gramStart"/>
      <w:r>
        <w:t>.»;</w:t>
      </w:r>
      <w:proofErr w:type="gramEnd"/>
    </w:p>
    <w:p w:rsidR="00443264" w:rsidRDefault="00443264" w:rsidP="00443264"/>
    <w:p w:rsidR="00443264" w:rsidRDefault="00443264" w:rsidP="00443264">
      <w:r>
        <w:t>40) в статье 125:</w:t>
      </w:r>
    </w:p>
    <w:p w:rsidR="00443264" w:rsidRDefault="00443264" w:rsidP="00443264"/>
    <w:p w:rsidR="00443264" w:rsidRDefault="00443264" w:rsidP="00443264">
      <w:r>
        <w:t>а) часть 1 изложить в следующей редакции:</w:t>
      </w:r>
    </w:p>
    <w:p w:rsidR="00443264" w:rsidRDefault="00443264" w:rsidP="00443264"/>
    <w:p w:rsidR="00443264" w:rsidRDefault="00443264" w:rsidP="00443264">
      <w:r>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w:t>
      </w:r>
      <w:proofErr w:type="gramStart"/>
      <w:r>
        <w:t>.»;</w:t>
      </w:r>
      <w:proofErr w:type="gramEnd"/>
    </w:p>
    <w:p w:rsidR="00443264" w:rsidRDefault="00443264" w:rsidP="00443264"/>
    <w:p w:rsidR="00443264" w:rsidRDefault="00443264" w:rsidP="00443264">
      <w:r>
        <w:t>б) часть 2 изложить в следующей редакции:</w:t>
      </w:r>
    </w:p>
    <w:p w:rsidR="00443264" w:rsidRDefault="00443264" w:rsidP="00443264"/>
    <w:p w:rsidR="00443264" w:rsidRDefault="00443264" w:rsidP="00443264">
      <w:r>
        <w:t>«2.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443264" w:rsidRDefault="00443264" w:rsidP="00443264"/>
    <w:p w:rsidR="00443264" w:rsidRDefault="00443264" w:rsidP="00443264">
      <w:r>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443264" w:rsidRDefault="00443264" w:rsidP="00443264"/>
    <w:p w:rsidR="00443264" w:rsidRDefault="00443264" w:rsidP="00443264">
      <w:r>
        <w:t>б) конституций республик, уставов, а также законов и иных нормативных актов субъектов Российской Федерации, изданных</w:t>
      </w:r>
    </w:p>
    <w:p w:rsidR="00443264" w:rsidRDefault="00443264" w:rsidP="00443264">
      <w:r>
        <w:t>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443264" w:rsidRDefault="00443264" w:rsidP="00443264"/>
    <w:p w:rsidR="00443264" w:rsidRDefault="00443264" w:rsidP="00443264">
      <w:r>
        <w:lastRenderedPageBreak/>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443264" w:rsidRDefault="00443264" w:rsidP="00443264"/>
    <w:p w:rsidR="00443264" w:rsidRDefault="00443264" w:rsidP="00443264">
      <w:r>
        <w:t>г) не вступивших в силу международных договоров Российской Федерации</w:t>
      </w:r>
      <w:proofErr w:type="gramStart"/>
      <w:r>
        <w:t>.»;</w:t>
      </w:r>
      <w:proofErr w:type="gramEnd"/>
    </w:p>
    <w:p w:rsidR="00443264" w:rsidRDefault="00443264" w:rsidP="00443264"/>
    <w:p w:rsidR="00443264" w:rsidRDefault="00443264" w:rsidP="00443264">
      <w:r>
        <w:t>в) часть 4 изложить в следующей редакции:</w:t>
      </w:r>
    </w:p>
    <w:p w:rsidR="00443264" w:rsidRDefault="00443264" w:rsidP="00443264"/>
    <w:p w:rsidR="00443264" w:rsidRDefault="00443264" w:rsidP="00443264">
      <w:r>
        <w:t>«4. Конституционный Суд Российской Федерации в порядке, установленном федеральным конституционным законом, проверяет:</w:t>
      </w:r>
    </w:p>
    <w:p w:rsidR="00443264" w:rsidRDefault="00443264" w:rsidP="00443264"/>
    <w:p w:rsidR="00443264" w:rsidRDefault="00443264" w:rsidP="00443264">
      <w:r>
        <w:t>а) по жалобам на нарушение конституционных прав</w:t>
      </w:r>
    </w:p>
    <w:p w:rsidR="00443264" w:rsidRDefault="00443264" w:rsidP="00443264">
      <w:r>
        <w:t>и свобод граждан — конституционность законов и иных нормативных актов, указанных в пунктах «а» и «б» части 2 настоящей статьи, примененных в конкретном деле, если исчерпаны все другие внутригосударственные средства судебной защиты;</w:t>
      </w:r>
    </w:p>
    <w:p w:rsidR="00443264" w:rsidRDefault="00443264" w:rsidP="00443264"/>
    <w:p w:rsidR="00443264" w:rsidRDefault="00443264" w:rsidP="00443264">
      <w:r>
        <w:t>б) по запросам судов — конституционность законов и иных нормативных актов, указанных в пунктах «а» и «б» части 2 настоящей статьи, подлежащих применению в конкретном деле</w:t>
      </w:r>
      <w:proofErr w:type="gramStart"/>
      <w:r>
        <w:t>.»;</w:t>
      </w:r>
      <w:proofErr w:type="gramEnd"/>
    </w:p>
    <w:p w:rsidR="00443264" w:rsidRDefault="00443264" w:rsidP="00443264"/>
    <w:p w:rsidR="00443264" w:rsidRDefault="00443264" w:rsidP="00443264">
      <w:r>
        <w:t>г) дополнить частью 51 следующего содержания:</w:t>
      </w:r>
    </w:p>
    <w:p w:rsidR="00443264" w:rsidRDefault="00443264" w:rsidP="00443264"/>
    <w:p w:rsidR="00443264" w:rsidRDefault="00443264" w:rsidP="00443264">
      <w:r>
        <w:t>«51. Конституционный Суд Российской Федерации:</w:t>
      </w:r>
    </w:p>
    <w:p w:rsidR="00443264" w:rsidRDefault="00443264" w:rsidP="00443264"/>
    <w:p w:rsidR="00443264" w:rsidRDefault="00443264" w:rsidP="00443264">
      <w:proofErr w:type="gramStart"/>
      <w:r>
        <w:t>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частями 2 и 3 статьи 107 и частью 2 статьи 108 Конституции Российской Федерации, законов до их подписания Президентом Российской Федерации;</w:t>
      </w:r>
      <w:proofErr w:type="gramEnd"/>
    </w:p>
    <w:p w:rsidR="00443264" w:rsidRDefault="00443264" w:rsidP="00443264"/>
    <w:p w:rsidR="00443264" w:rsidRDefault="00443264" w:rsidP="00443264">
      <w:proofErr w:type="gramStart"/>
      <w:r>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w:t>
      </w:r>
      <w:r>
        <w:lastRenderedPageBreak/>
        <w:t>Федерацию, в случае если это решение противоречит основам публичного</w:t>
      </w:r>
      <w:proofErr w:type="gramEnd"/>
      <w:r>
        <w:t xml:space="preserve"> правопорядка Российской Федерации;</w:t>
      </w:r>
    </w:p>
    <w:p w:rsidR="00443264" w:rsidRDefault="00443264" w:rsidP="00443264"/>
    <w:p w:rsidR="00443264" w:rsidRDefault="00443264" w:rsidP="00443264">
      <w:r>
        <w:t>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roofErr w:type="gramStart"/>
      <w:r>
        <w:t>.»</w:t>
      </w:r>
      <w:proofErr w:type="gramEnd"/>
      <w:r>
        <w:t>;</w:t>
      </w:r>
    </w:p>
    <w:p w:rsidR="00443264" w:rsidRDefault="00443264" w:rsidP="00443264"/>
    <w:p w:rsidR="00443264" w:rsidRDefault="00443264" w:rsidP="00443264">
      <w:r>
        <w:t>д) часть 6 изложить в следующей редакции:</w:t>
      </w:r>
    </w:p>
    <w:p w:rsidR="00443264" w:rsidRDefault="00443264" w:rsidP="00443264"/>
    <w:p w:rsidR="00443264" w:rsidRDefault="00443264" w:rsidP="00443264">
      <w: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w:t>
      </w:r>
      <w:proofErr w:type="gramStart"/>
      <w:r>
        <w:t>.»;</w:t>
      </w:r>
    </w:p>
    <w:p w:rsidR="00443264" w:rsidRDefault="00443264" w:rsidP="00443264"/>
    <w:p w:rsidR="00443264" w:rsidRDefault="00443264" w:rsidP="00443264">
      <w:proofErr w:type="gramEnd"/>
      <w:r>
        <w:t>е) часть 7 изложить в следующей редакции:</w:t>
      </w:r>
    </w:p>
    <w:p w:rsidR="00443264" w:rsidRDefault="00443264" w:rsidP="00443264"/>
    <w:p w:rsidR="00443264" w:rsidRDefault="00443264" w:rsidP="00443264">
      <w:r>
        <w:t xml:space="preserve">«7. Конституционный Суд Российской Федерации по запросу Совета Федерации дает заключение о соблюдении установленного </w:t>
      </w:r>
      <w:proofErr w:type="gramStart"/>
      <w:r>
        <w:t>порядка выдвижения обвинения Президента Российской Федерации</w:t>
      </w:r>
      <w:proofErr w:type="gramEnd"/>
      <w:r>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w:t>
      </w:r>
    </w:p>
    <w:p w:rsidR="00443264" w:rsidRDefault="00443264" w:rsidP="00443264"/>
    <w:p w:rsidR="00443264" w:rsidRDefault="00443264" w:rsidP="00443264">
      <w:r>
        <w:t>ж) дополнить частью 8 следующего содержания:</w:t>
      </w:r>
    </w:p>
    <w:p w:rsidR="00443264" w:rsidRDefault="00443264" w:rsidP="00443264"/>
    <w:p w:rsidR="00443264" w:rsidRDefault="00443264" w:rsidP="00443264">
      <w:r>
        <w:t>«8. Конституционный Суд Российской Федерации осуществляет иные полномочия, установленные федеральным конституционным законом</w:t>
      </w:r>
      <w:proofErr w:type="gramStart"/>
      <w:r>
        <w:t>.»;</w:t>
      </w:r>
      <w:proofErr w:type="gramEnd"/>
    </w:p>
    <w:p w:rsidR="00443264" w:rsidRDefault="00443264" w:rsidP="00443264"/>
    <w:p w:rsidR="00443264" w:rsidRDefault="00443264" w:rsidP="00443264">
      <w:r>
        <w:t>41) статью 126 изложить в следующей редакции:</w:t>
      </w:r>
    </w:p>
    <w:p w:rsidR="00443264" w:rsidRDefault="00443264" w:rsidP="00443264"/>
    <w:p w:rsidR="00443264" w:rsidRDefault="00443264" w:rsidP="00443264">
      <w:r>
        <w:t>«Статья 126</w:t>
      </w:r>
    </w:p>
    <w:p w:rsidR="00443264" w:rsidRDefault="00443264" w:rsidP="00443264"/>
    <w:p w:rsidR="00443264" w:rsidRDefault="00443264" w:rsidP="00443264">
      <w:r>
        <w:lastRenderedPageBreak/>
        <w:t>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roofErr w:type="gramStart"/>
      <w:r>
        <w:t>.»;</w:t>
      </w:r>
      <w:proofErr w:type="gramEnd"/>
    </w:p>
    <w:p w:rsidR="00443264" w:rsidRDefault="00443264" w:rsidP="00443264"/>
    <w:p w:rsidR="00443264" w:rsidRDefault="00443264" w:rsidP="00443264">
      <w:r>
        <w:t>42) статью 128 изложить в следующей редакции:</w:t>
      </w:r>
    </w:p>
    <w:p w:rsidR="00443264" w:rsidRDefault="00443264" w:rsidP="00443264"/>
    <w:p w:rsidR="00443264" w:rsidRDefault="00443264" w:rsidP="00443264">
      <w:r>
        <w:t>«Статья 128</w:t>
      </w:r>
    </w:p>
    <w:p w:rsidR="00443264" w:rsidRDefault="00443264" w:rsidP="00443264"/>
    <w:p w:rsidR="00443264" w:rsidRDefault="00443264" w:rsidP="00443264">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443264" w:rsidRDefault="00443264" w:rsidP="00443264"/>
    <w:p w:rsidR="00443264" w:rsidRDefault="00443264" w:rsidP="00443264">
      <w:r>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443264" w:rsidRDefault="00443264" w:rsidP="00443264"/>
    <w:p w:rsidR="00443264" w:rsidRDefault="00443264" w:rsidP="00443264">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roofErr w:type="gramStart"/>
      <w:r>
        <w:t>.»;</w:t>
      </w:r>
      <w:proofErr w:type="gramEnd"/>
    </w:p>
    <w:p w:rsidR="00443264" w:rsidRDefault="00443264" w:rsidP="00443264"/>
    <w:p w:rsidR="00443264" w:rsidRDefault="00443264" w:rsidP="00443264">
      <w:r>
        <w:t>43) статью 129 изложить в следующей редакции:</w:t>
      </w:r>
    </w:p>
    <w:p w:rsidR="00443264" w:rsidRDefault="00443264" w:rsidP="00443264"/>
    <w:p w:rsidR="00443264" w:rsidRDefault="00443264" w:rsidP="00443264">
      <w:r>
        <w:t>«Статья 129</w:t>
      </w:r>
    </w:p>
    <w:p w:rsidR="00443264" w:rsidRDefault="00443264" w:rsidP="00443264"/>
    <w:p w:rsidR="00443264" w:rsidRDefault="00443264" w:rsidP="00443264">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w:t>
      </w:r>
      <w:r>
        <w:lastRenderedPageBreak/>
        <w:t>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законом.</w:t>
      </w:r>
    </w:p>
    <w:p w:rsidR="00443264" w:rsidRDefault="00443264" w:rsidP="00443264"/>
    <w:p w:rsidR="00443264" w:rsidRDefault="00443264" w:rsidP="00443264">
      <w:r>
        <w:t>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443264" w:rsidRDefault="00443264" w:rsidP="00443264"/>
    <w:p w:rsidR="00443264" w:rsidRDefault="00443264" w:rsidP="00443264">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443264" w:rsidRDefault="00443264" w:rsidP="00443264"/>
    <w:p w:rsidR="00443264" w:rsidRDefault="00443264" w:rsidP="00443264">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443264" w:rsidRDefault="00443264" w:rsidP="00443264"/>
    <w:p w:rsidR="00443264" w:rsidRDefault="00443264" w:rsidP="00443264">
      <w:r>
        <w:t>5. Иные прокуроры могут назначаться на должность</w:t>
      </w:r>
    </w:p>
    <w:p w:rsidR="00443264" w:rsidRDefault="00443264" w:rsidP="00443264">
      <w:r>
        <w:t>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443264" w:rsidRDefault="00443264" w:rsidP="00443264"/>
    <w:p w:rsidR="00443264" w:rsidRDefault="00443264" w:rsidP="00443264">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roofErr w:type="gramStart"/>
      <w:r>
        <w:t>.»;</w:t>
      </w:r>
      <w:proofErr w:type="gramEnd"/>
    </w:p>
    <w:p w:rsidR="00443264" w:rsidRDefault="00443264" w:rsidP="00443264"/>
    <w:p w:rsidR="00443264" w:rsidRDefault="00443264" w:rsidP="00443264">
      <w:r>
        <w:t>44) в статье 131:</w:t>
      </w:r>
    </w:p>
    <w:p w:rsidR="00443264" w:rsidRDefault="00443264" w:rsidP="00443264"/>
    <w:p w:rsidR="00443264" w:rsidRDefault="00443264" w:rsidP="00443264">
      <w:r>
        <w:t>а) часть 1 изложить в следующей редакции:</w:t>
      </w:r>
    </w:p>
    <w:p w:rsidR="00443264" w:rsidRDefault="00443264" w:rsidP="00443264"/>
    <w:p w:rsidR="00443264" w:rsidRDefault="00443264" w:rsidP="00443264">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w:t>
      </w:r>
      <w:r>
        <w:lastRenderedPageBreak/>
        <w:t>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w:t>
      </w:r>
      <w:proofErr w:type="gramStart"/>
      <w:r>
        <w:t>.»;</w:t>
      </w:r>
      <w:proofErr w:type="gramEnd"/>
    </w:p>
    <w:p w:rsidR="00443264" w:rsidRDefault="00443264" w:rsidP="00443264"/>
    <w:p w:rsidR="00443264" w:rsidRDefault="00443264" w:rsidP="00443264">
      <w:r>
        <w:t>б) дополнить частью 11 следующего содержания:</w:t>
      </w:r>
    </w:p>
    <w:p w:rsidR="00443264" w:rsidRDefault="00443264" w:rsidP="00443264"/>
    <w:p w:rsidR="00443264" w:rsidRDefault="00443264" w:rsidP="00443264">
      <w:r>
        <w:t>«11. Органы государственной власти могут участвовать</w:t>
      </w:r>
    </w:p>
    <w:p w:rsidR="00443264" w:rsidRDefault="00443264" w:rsidP="00443264">
      <w:r>
        <w:t>в формировании органов местного самоуправления, назначении</w:t>
      </w:r>
    </w:p>
    <w:p w:rsidR="00443264" w:rsidRDefault="00443264" w:rsidP="00443264">
      <w:r>
        <w:t xml:space="preserve">на должность и </w:t>
      </w:r>
      <w:proofErr w:type="gramStart"/>
      <w:r>
        <w:t>освобождении</w:t>
      </w:r>
      <w:proofErr w:type="gramEnd"/>
      <w:r>
        <w:t xml:space="preserve"> от должности должностных лиц местного самоуправления в порядке и случаях, установленных федеральным законом.»;</w:t>
      </w:r>
    </w:p>
    <w:p w:rsidR="00443264" w:rsidRDefault="00443264" w:rsidP="00443264"/>
    <w:p w:rsidR="00443264" w:rsidRDefault="00443264" w:rsidP="00443264">
      <w:r>
        <w:t>в) часть 2 изложить в следующей редакции:</w:t>
      </w:r>
    </w:p>
    <w:p w:rsidR="00443264" w:rsidRDefault="00443264" w:rsidP="00443264"/>
    <w:p w:rsidR="00443264" w:rsidRDefault="00443264" w:rsidP="00443264">
      <w:r>
        <w:t>«2.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w:t>
      </w:r>
      <w:proofErr w:type="gramStart"/>
      <w:r>
        <w:t>.»;</w:t>
      </w:r>
      <w:proofErr w:type="gramEnd"/>
    </w:p>
    <w:p w:rsidR="00443264" w:rsidRDefault="00443264" w:rsidP="00443264"/>
    <w:p w:rsidR="00443264" w:rsidRDefault="00443264" w:rsidP="00443264">
      <w:r>
        <w:t>г) дополнить частью 3 следующего содержания:</w:t>
      </w:r>
    </w:p>
    <w:p w:rsidR="00443264" w:rsidRDefault="00443264" w:rsidP="00443264"/>
    <w:p w:rsidR="00443264" w:rsidRDefault="00443264" w:rsidP="00443264">
      <w:r>
        <w:t>«3. Особенности осуществления публичной власти</w:t>
      </w:r>
    </w:p>
    <w:p w:rsidR="00443264" w:rsidRDefault="00443264" w:rsidP="00443264">
      <w:r>
        <w:t>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w:t>
      </w:r>
      <w:proofErr w:type="gramStart"/>
      <w:r>
        <w:t>.»;</w:t>
      </w:r>
      <w:proofErr w:type="gramEnd"/>
    </w:p>
    <w:p w:rsidR="00443264" w:rsidRDefault="00443264" w:rsidP="00443264"/>
    <w:p w:rsidR="00443264" w:rsidRDefault="00443264" w:rsidP="00443264">
      <w:r>
        <w:t>45) в статье 132:</w:t>
      </w:r>
    </w:p>
    <w:p w:rsidR="00443264" w:rsidRDefault="00443264" w:rsidP="00443264"/>
    <w:p w:rsidR="00443264" w:rsidRDefault="00443264" w:rsidP="00443264">
      <w:r>
        <w:t>а) часть 1 изложить в следующей редакции:</w:t>
      </w:r>
    </w:p>
    <w:p w:rsidR="00443264" w:rsidRDefault="00443264" w:rsidP="00443264"/>
    <w:p w:rsidR="00443264" w:rsidRDefault="00443264" w:rsidP="00443264">
      <w:r>
        <w:t>«1. Органы местного самоуправления самостоятельно управляют муниципальной собственностью, формируют, утверждают</w:t>
      </w:r>
    </w:p>
    <w:p w:rsidR="00443264" w:rsidRDefault="00443264" w:rsidP="00443264">
      <w:r>
        <w:t>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w:t>
      </w:r>
      <w:proofErr w:type="gramStart"/>
      <w:r>
        <w:t>.»;</w:t>
      </w:r>
      <w:proofErr w:type="gramEnd"/>
    </w:p>
    <w:p w:rsidR="00443264" w:rsidRDefault="00443264" w:rsidP="00443264"/>
    <w:p w:rsidR="00443264" w:rsidRDefault="00443264" w:rsidP="00443264">
      <w:r>
        <w:lastRenderedPageBreak/>
        <w:t xml:space="preserve"> б) часть 2 изложить в следующей редакции:</w:t>
      </w:r>
    </w:p>
    <w:p w:rsidR="00443264" w:rsidRDefault="00443264" w:rsidP="00443264"/>
    <w:p w:rsidR="00443264" w:rsidRDefault="00443264" w:rsidP="00443264">
      <w:r>
        <w:t>«2.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w:t>
      </w:r>
      <w:proofErr w:type="gramStart"/>
      <w:r>
        <w:t>.»;</w:t>
      </w:r>
    </w:p>
    <w:p w:rsidR="00443264" w:rsidRDefault="00443264" w:rsidP="00443264"/>
    <w:p w:rsidR="00443264" w:rsidRDefault="00443264" w:rsidP="00443264">
      <w:proofErr w:type="gramEnd"/>
      <w:r>
        <w:t>в) дополнить частью 3 следующего содержания:</w:t>
      </w:r>
    </w:p>
    <w:p w:rsidR="00443264" w:rsidRDefault="00443264" w:rsidP="00443264"/>
    <w:p w:rsidR="00443264" w:rsidRDefault="00443264" w:rsidP="00443264">
      <w:r>
        <w:t>«3.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roofErr w:type="gramStart"/>
      <w:r>
        <w:t>.»;</w:t>
      </w:r>
      <w:proofErr w:type="gramEnd"/>
    </w:p>
    <w:p w:rsidR="00443264" w:rsidRDefault="00443264" w:rsidP="00443264"/>
    <w:p w:rsidR="00443264" w:rsidRDefault="00443264" w:rsidP="00443264">
      <w:r>
        <w:t>46) статью 133 изложить в следующей редакции:</w:t>
      </w:r>
    </w:p>
    <w:p w:rsidR="00443264" w:rsidRDefault="00443264" w:rsidP="00443264"/>
    <w:p w:rsidR="00443264" w:rsidRDefault="00443264" w:rsidP="00443264">
      <w:r>
        <w:t>«Статья 133</w:t>
      </w:r>
    </w:p>
    <w:p w:rsidR="00443264" w:rsidRDefault="00443264" w:rsidP="00443264"/>
    <w:p w:rsidR="00443264" w:rsidRDefault="00443264" w:rsidP="00443264">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roofErr w:type="gramStart"/>
      <w:r>
        <w:t>.».</w:t>
      </w:r>
      <w:proofErr w:type="gramEnd"/>
    </w:p>
    <w:p w:rsidR="00443264" w:rsidRDefault="00443264" w:rsidP="00443264"/>
    <w:p w:rsidR="00443264" w:rsidRDefault="00443264" w:rsidP="00443264">
      <w:r>
        <w:t>Статья 2</w:t>
      </w:r>
    </w:p>
    <w:p w:rsidR="00443264" w:rsidRDefault="00443264" w:rsidP="00443264"/>
    <w:p w:rsidR="00443264" w:rsidRDefault="00443264" w:rsidP="00443264">
      <w:r>
        <w:t xml:space="preserve">1. </w:t>
      </w:r>
      <w:proofErr w:type="gramStart"/>
      <w:r>
        <w:t>Общероссийское голосование по вопросу одобрения изменений в Конституцию Российской Федерации, предусмотренных статьей 1 настоящего Закона Российской Федерации о поправке к Конституции Российской Федерации (далее соответственно — общероссийское голосование, настоящий Закон), проводится после вступления в силу настоящего Закона и в случае дачи Конституционным Судом Российской Федерации в соответствии со статьей 3 настоящего Закона заключения о соответствии положениям глав 1, 2 и 9</w:t>
      </w:r>
      <w:proofErr w:type="gramEnd"/>
      <w:r>
        <w:t xml:space="preserve"> Конституции Российской Федерации не вступивших в силу положений настоящего Закона и о соответствии Конституции Российской Федерации порядка вступления в силу статьи 1 настоящего Закона.</w:t>
      </w:r>
    </w:p>
    <w:p w:rsidR="00443264" w:rsidRDefault="00443264" w:rsidP="00443264"/>
    <w:p w:rsidR="00443264" w:rsidRDefault="00443264" w:rsidP="00443264">
      <w:r>
        <w:lastRenderedPageBreak/>
        <w:t>2. Инициатива проведения общероссийского голосования принадлежит Президенту Российской Федерации. Президент Российской Федерации назначает общероссийское голосование своим указом.</w:t>
      </w:r>
    </w:p>
    <w:p w:rsidR="00443264" w:rsidRDefault="00443264" w:rsidP="00443264"/>
    <w:p w:rsidR="00443264" w:rsidRDefault="00443264" w:rsidP="00443264">
      <w:r>
        <w:t>3. В указе Президента Российской Федерации о назначении общероссийского голосования содержится вопрос, который выносится на общероссийское голосование, и определяется день общероссийского голосования в соответствии с частью 5 настоящей статьи.</w:t>
      </w:r>
    </w:p>
    <w:p w:rsidR="00443264" w:rsidRDefault="00443264" w:rsidP="00443264"/>
    <w:p w:rsidR="00443264" w:rsidRDefault="00443264" w:rsidP="00443264">
      <w:r>
        <w:t>4. Указ Президента Российской Федерации о назначении общероссийского голосования подлежит официальному опубликованию не позднее дня, следующего за днем его подписания.</w:t>
      </w:r>
    </w:p>
    <w:p w:rsidR="00443264" w:rsidRDefault="00443264" w:rsidP="00443264"/>
    <w:p w:rsidR="00443264" w:rsidRDefault="00443264" w:rsidP="00443264">
      <w:r>
        <w:t xml:space="preserve">5. В целях обеспечения наиболее благоприятных условий для участия граждан в общероссийском голосовании общероссийское голосование не может состояться </w:t>
      </w:r>
      <w:proofErr w:type="gramStart"/>
      <w:r>
        <w:t>ранее</w:t>
      </w:r>
      <w:proofErr w:type="gramEnd"/>
      <w:r>
        <w:t xml:space="preserve"> чем через 30 дней со дня официального опубликования указа Президента Российской Федерации о его назначении.</w:t>
      </w:r>
    </w:p>
    <w:p w:rsidR="00443264" w:rsidRDefault="00443264" w:rsidP="00443264"/>
    <w:p w:rsidR="00443264" w:rsidRDefault="00443264" w:rsidP="00443264">
      <w:r>
        <w:t>Если днем общероссийского голосования определен рабочий день, этот день в силу настоящего Закона является нерабочим днем. Оплата работникам за этот день осуществляется в соответствии с положениями, установленными Трудовым кодексом Российской Федерации применительно к оплате за нерабочие (праздничные) дни.</w:t>
      </w:r>
    </w:p>
    <w:p w:rsidR="00443264" w:rsidRDefault="00443264" w:rsidP="00443264"/>
    <w:p w:rsidR="00443264" w:rsidRDefault="00443264" w:rsidP="00443264">
      <w:r>
        <w:t>6. В общероссийском голосовании вправе принимать участие граждане Российской Федерации, достигшие на день проведения общероссийского голосования 18 лет, за исключением граждан, признанных судом недееспособными или содержащихся в местах лишения свободы по приговору суда.</w:t>
      </w:r>
    </w:p>
    <w:p w:rsidR="00443264" w:rsidRDefault="00443264" w:rsidP="00443264"/>
    <w:p w:rsidR="00443264" w:rsidRDefault="00443264" w:rsidP="00443264">
      <w:r>
        <w:t>7. Граждане Российской Федерации участвуют</w:t>
      </w:r>
    </w:p>
    <w:p w:rsidR="00443264" w:rsidRDefault="00443264" w:rsidP="00443264">
      <w:r>
        <w:t xml:space="preserve">в общероссийском голосовании на основе </w:t>
      </w:r>
      <w:proofErr w:type="gramStart"/>
      <w:r>
        <w:t>всеобщего</w:t>
      </w:r>
      <w:proofErr w:type="gramEnd"/>
      <w:r>
        <w:t xml:space="preserve"> равного</w:t>
      </w:r>
    </w:p>
    <w:p w:rsidR="00443264" w:rsidRDefault="00443264" w:rsidP="00443264">
      <w:r>
        <w:t>и прямого волеизъявления при тайном голосовании.</w:t>
      </w:r>
    </w:p>
    <w:p w:rsidR="00443264" w:rsidRDefault="00443264" w:rsidP="00443264"/>
    <w:p w:rsidR="00443264" w:rsidRDefault="00443264" w:rsidP="00443264">
      <w:r>
        <w:t>8. Участие гражданина Российской Федерации</w:t>
      </w:r>
    </w:p>
    <w:p w:rsidR="00443264" w:rsidRDefault="00443264" w:rsidP="00443264">
      <w:r>
        <w:t>в общероссийском голосовании является свободным и добровольным.</w:t>
      </w:r>
    </w:p>
    <w:p w:rsidR="00443264" w:rsidRDefault="00443264" w:rsidP="00443264"/>
    <w:p w:rsidR="00443264" w:rsidRDefault="00443264" w:rsidP="00443264">
      <w:r>
        <w:t>Никто не вправе оказывать воздействие на гражданина Российской Федерации с целью принудить его к участию или неучастию в общероссийском голосовании, а также препятствовать его свободному волеизъявлению.</w:t>
      </w:r>
    </w:p>
    <w:p w:rsidR="00443264" w:rsidRDefault="00443264" w:rsidP="00443264"/>
    <w:p w:rsidR="00443264" w:rsidRDefault="00443264" w:rsidP="00443264">
      <w:r>
        <w:t>9. Подготовка и проведение общероссийского голосования осуществляются открыто и гласно.</w:t>
      </w:r>
    </w:p>
    <w:p w:rsidR="00443264" w:rsidRDefault="00443264" w:rsidP="00443264"/>
    <w:p w:rsidR="00443264" w:rsidRDefault="00443264" w:rsidP="00443264">
      <w:r>
        <w:t>10. Подготовку и проведение общероссийского голосования осуществляют:</w:t>
      </w:r>
    </w:p>
    <w:p w:rsidR="00443264" w:rsidRDefault="00443264" w:rsidP="00443264"/>
    <w:p w:rsidR="00443264" w:rsidRDefault="00443264" w:rsidP="00443264">
      <w:r>
        <w:t>1) Центральная избирательная комиссия Российской Федерации (организующая и обеспечивающая подготовку и проведение общероссийского голосования избирательная комиссия);</w:t>
      </w:r>
    </w:p>
    <w:p w:rsidR="00443264" w:rsidRDefault="00443264" w:rsidP="00443264"/>
    <w:p w:rsidR="00443264" w:rsidRDefault="00443264" w:rsidP="00443264">
      <w:r>
        <w:t>2) избирательные комиссии субъектов Российской Федерации;</w:t>
      </w:r>
    </w:p>
    <w:p w:rsidR="00443264" w:rsidRDefault="00443264" w:rsidP="00443264"/>
    <w:p w:rsidR="00443264" w:rsidRDefault="00443264" w:rsidP="00443264">
      <w:r>
        <w:t>3) территориальные избирательные комиссии;</w:t>
      </w:r>
    </w:p>
    <w:p w:rsidR="00443264" w:rsidRDefault="00443264" w:rsidP="00443264"/>
    <w:p w:rsidR="00443264" w:rsidRDefault="00443264" w:rsidP="00443264">
      <w:r>
        <w:t>4) участковые избирательные комиссии.</w:t>
      </w:r>
    </w:p>
    <w:p w:rsidR="00443264" w:rsidRDefault="00443264" w:rsidP="00443264"/>
    <w:p w:rsidR="00443264" w:rsidRDefault="00443264" w:rsidP="00443264">
      <w:r>
        <w:t>11. Деятельность Центральной избирательной комиссии Российской Федерации, иных избирательных комиссий по подготовке и проведению общероссийского голосования осуществляется исходя из необходимости создания максимальных удо</w:t>
      </w:r>
      <w:proofErr w:type="gramStart"/>
      <w:r>
        <w:t>бств дл</w:t>
      </w:r>
      <w:proofErr w:type="gramEnd"/>
      <w:r>
        <w:t>я участников общероссийского голосования.</w:t>
      </w:r>
    </w:p>
    <w:p w:rsidR="00443264" w:rsidRDefault="00443264" w:rsidP="00443264"/>
    <w:p w:rsidR="00443264" w:rsidRDefault="00443264" w:rsidP="00443264">
      <w:r>
        <w:t>12. Решения вышестоящих избирательных комиссий</w:t>
      </w:r>
    </w:p>
    <w:p w:rsidR="00443264" w:rsidRDefault="00443264" w:rsidP="00443264">
      <w:r>
        <w:t>по вопросам подготовки и проведения общероссийского голосования, принятые в пределах их компетенции, обязательны для нижестоящих избирательных комиссий.</w:t>
      </w:r>
    </w:p>
    <w:p w:rsidR="00443264" w:rsidRDefault="00443264" w:rsidP="00443264"/>
    <w:p w:rsidR="00443264" w:rsidRDefault="00443264" w:rsidP="00443264">
      <w:r>
        <w:t xml:space="preserve">13. </w:t>
      </w:r>
      <w:proofErr w:type="gramStart"/>
      <w:r>
        <w:t>Решения Центральной избирательной комиссии Российской Федерации и решения иных избирательных комиссий по вопросам подготовки и проведения общероссийского голосования, принятые в пределах их компетенции, обязательны для федеральных органов исполнительной власти, органов исполнительной власти субъектов Российской Федерации, иных государственных органов, органов местного самоуправления, организаций, должностных лиц, граждан Российской Федерации.</w:t>
      </w:r>
      <w:proofErr w:type="gramEnd"/>
    </w:p>
    <w:p w:rsidR="00443264" w:rsidRDefault="00443264" w:rsidP="00443264"/>
    <w:p w:rsidR="00443264" w:rsidRDefault="00443264" w:rsidP="00443264">
      <w:r>
        <w:t>14. Центральная избирательная комиссия Российской Федерации обеспечивает открытость и гласность при подготовке</w:t>
      </w:r>
    </w:p>
    <w:p w:rsidR="00443264" w:rsidRDefault="00443264" w:rsidP="00443264">
      <w:r>
        <w:lastRenderedPageBreak/>
        <w:t xml:space="preserve">и </w:t>
      </w:r>
      <w:proofErr w:type="gramStart"/>
      <w:r>
        <w:t>проведении</w:t>
      </w:r>
      <w:proofErr w:type="gramEnd"/>
      <w:r>
        <w:t xml:space="preserve"> общероссийского голосования, в том числе</w:t>
      </w:r>
    </w:p>
    <w:p w:rsidR="00443264" w:rsidRDefault="00443264" w:rsidP="00443264">
      <w:r>
        <w:t>в соответствии с частью 16 настоящей статьи создает условия для осуществления наблюдения за подготовкой и проведением общероссийского голосования, установлением его итогов</w:t>
      </w:r>
    </w:p>
    <w:p w:rsidR="00443264" w:rsidRDefault="00443264" w:rsidP="00443264">
      <w:r>
        <w:t>и определением результатов.</w:t>
      </w:r>
    </w:p>
    <w:p w:rsidR="00443264" w:rsidRDefault="00443264" w:rsidP="00443264"/>
    <w:p w:rsidR="00443264" w:rsidRDefault="00443264" w:rsidP="00443264">
      <w:r>
        <w:t>15. Центральная избирательная комиссия Российской Федерации:</w:t>
      </w:r>
    </w:p>
    <w:p w:rsidR="00443264" w:rsidRDefault="00443264" w:rsidP="00443264"/>
    <w:p w:rsidR="00443264" w:rsidRDefault="00443264" w:rsidP="00443264">
      <w:r>
        <w:t>1) утверждает порядок общероссийского голосования</w:t>
      </w:r>
    </w:p>
    <w:p w:rsidR="00443264" w:rsidRDefault="00443264" w:rsidP="00443264">
      <w:r>
        <w:t>в трехдневный срок со дня официального опубликования указа Президента Российской Федерации о назначении общероссийского голосования;</w:t>
      </w:r>
    </w:p>
    <w:p w:rsidR="00443264" w:rsidRDefault="00443264" w:rsidP="00443264"/>
    <w:p w:rsidR="00443264" w:rsidRDefault="00443264" w:rsidP="00443264">
      <w:r>
        <w:t>2) обеспечивает информирование граждан Российской Федерации о подготовке и проведении общероссийского голосования, в том числе возможность их ознакомления с текстом настоящего Закона, а также устанавливает порядок аккредитации представителей средств массовой информации для участия в информационном освещении проведения общероссийского голосования;</w:t>
      </w:r>
    </w:p>
    <w:p w:rsidR="00443264" w:rsidRDefault="00443264" w:rsidP="00443264"/>
    <w:p w:rsidR="00443264" w:rsidRDefault="00443264" w:rsidP="00443264">
      <w:r>
        <w:t xml:space="preserve">3) утверждает форму и текст бюллетеня для общероссийского голосования, порядок изготовления и доставки бюллетеней, а также порядок </w:t>
      </w:r>
      <w:proofErr w:type="gramStart"/>
      <w:r>
        <w:t>контроля за</w:t>
      </w:r>
      <w:proofErr w:type="gramEnd"/>
      <w:r>
        <w:t xml:space="preserve"> их изготовлением и доставкой;</w:t>
      </w:r>
    </w:p>
    <w:p w:rsidR="00443264" w:rsidRDefault="00443264" w:rsidP="00443264"/>
    <w:p w:rsidR="00443264" w:rsidRDefault="00443264" w:rsidP="00443264">
      <w:r>
        <w:t>4) устанавливает итоги общероссийского голосования</w:t>
      </w:r>
    </w:p>
    <w:p w:rsidR="00443264" w:rsidRDefault="00443264" w:rsidP="00443264">
      <w:r>
        <w:t>и определяет его результаты;</w:t>
      </w:r>
    </w:p>
    <w:p w:rsidR="00443264" w:rsidRDefault="00443264" w:rsidP="00443264"/>
    <w:p w:rsidR="00443264" w:rsidRDefault="00443264" w:rsidP="00443264">
      <w:r>
        <w:t>5) определяет порядок финансового обеспечения подготовки</w:t>
      </w:r>
    </w:p>
    <w:p w:rsidR="00443264" w:rsidRDefault="00443264" w:rsidP="00443264">
      <w:r>
        <w:t>и проведения общероссийского голосования, предусматривающий направления расходования средств, выделенных на подготовку и проведение общероссийского голосования, порядок их распределения, порядок предоставления отчетности, а также порядок осуществления избирательными комиссиями закупок товаров, работ и услуг, связанных с подготовкой и проведением общероссийского голосования;</w:t>
      </w:r>
    </w:p>
    <w:p w:rsidR="00443264" w:rsidRDefault="00443264" w:rsidP="00443264"/>
    <w:p w:rsidR="00443264" w:rsidRDefault="00443264" w:rsidP="00443264">
      <w:r>
        <w:t>6) осуществляет иные полномочия по организации подготовки и проведения общероссийского голосования.</w:t>
      </w:r>
    </w:p>
    <w:p w:rsidR="00443264" w:rsidRDefault="00443264" w:rsidP="00443264"/>
    <w:p w:rsidR="00443264" w:rsidRDefault="00443264" w:rsidP="00443264">
      <w:r>
        <w:lastRenderedPageBreak/>
        <w:t>16. Для наблюдения за проведением голосования</w:t>
      </w:r>
    </w:p>
    <w:p w:rsidR="00443264" w:rsidRDefault="00443264" w:rsidP="00443264">
      <w:r>
        <w:t>и подсчетом голосов участников голосования, за установлением итогов голосования Общественная палата Российской Федерации и общественные палаты субъектов Российской Федерации назначают наблюдателей.</w:t>
      </w:r>
    </w:p>
    <w:p w:rsidR="00443264" w:rsidRDefault="00443264" w:rsidP="00443264"/>
    <w:p w:rsidR="00443264" w:rsidRDefault="00443264" w:rsidP="00443264">
      <w:r>
        <w:t xml:space="preserve">При этом Общественная палата Российской Федерации вправе назначить наблюдателя в Центральную избирательную комиссию Российской Федерации со дня официального опубликования указа Президента Российской Федерации о назначении общероссийского голосования для </w:t>
      </w:r>
      <w:proofErr w:type="gramStart"/>
      <w:r>
        <w:t>наблюдения</w:t>
      </w:r>
      <w:proofErr w:type="gramEnd"/>
      <w:r>
        <w:t xml:space="preserve"> в том числе за подготовкой проведения общероссийского голосования. Общественная палата Российской Федерации также вправе назначить наблюдателей во все нижестоящие избирательные комиссии.</w:t>
      </w:r>
    </w:p>
    <w:p w:rsidR="00443264" w:rsidRDefault="00443264" w:rsidP="00443264"/>
    <w:p w:rsidR="00443264" w:rsidRDefault="00443264" w:rsidP="00443264">
      <w:r>
        <w:t>Общественные палаты субъектов Российской Федерации назначают наблюдателей в избирательные комиссии, расположенные на территории соответствующего субъекта Российской Федерации.</w:t>
      </w:r>
    </w:p>
    <w:p w:rsidR="00443264" w:rsidRDefault="00443264" w:rsidP="00443264"/>
    <w:p w:rsidR="00443264" w:rsidRDefault="00443264" w:rsidP="00443264">
      <w:r>
        <w:t>Порядок приема предложений о кандидатурах для назначения наблюдателями, назначения наблюдателей устанавливается Общественной палатой Российской Федерации.</w:t>
      </w:r>
    </w:p>
    <w:p w:rsidR="00443264" w:rsidRDefault="00443264" w:rsidP="00443264"/>
    <w:p w:rsidR="00443264" w:rsidRDefault="00443264" w:rsidP="00443264">
      <w:r>
        <w:t xml:space="preserve">17. </w:t>
      </w:r>
      <w:proofErr w:type="gramStart"/>
      <w:r>
        <w:t>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организации, должностные лица обязаны оказывать содействие избирательным комиссиям в реализации их полномочий по вопросам подготовки и проведения общероссийского голосования, а также по вопросу материально-технического обеспечения подготовки и проведения общероссийского голосования (включая предоставление избирательным комиссиям на безвозмездной основе необходимых помещений, транспортных средств, средств связи, технического</w:t>
      </w:r>
      <w:proofErr w:type="gramEnd"/>
      <w:r>
        <w:t xml:space="preserve"> оборудования).</w:t>
      </w:r>
    </w:p>
    <w:p w:rsidR="00443264" w:rsidRDefault="00443264" w:rsidP="00443264"/>
    <w:p w:rsidR="00443264" w:rsidRDefault="00443264" w:rsidP="00443264">
      <w:r>
        <w:t>18. Органы государственной власти субъектов Российской Федерации, органы местного самоуправления вправе выделять соответственно из бюджета субъекта Российской Федерации, местного бюджета средства на оказание содействия в подготовке</w:t>
      </w:r>
    </w:p>
    <w:p w:rsidR="00443264" w:rsidRDefault="00443264" w:rsidP="00443264">
      <w:r>
        <w:t xml:space="preserve">и </w:t>
      </w:r>
      <w:proofErr w:type="gramStart"/>
      <w:r>
        <w:t>проведении</w:t>
      </w:r>
      <w:proofErr w:type="gramEnd"/>
      <w:r>
        <w:t xml:space="preserve"> общероссийского голосования (включая выплаты членам избирательных комиссий), а также в информировании граждан Российской Федерации о его проведении.</w:t>
      </w:r>
    </w:p>
    <w:p w:rsidR="00443264" w:rsidRDefault="00443264" w:rsidP="00443264"/>
    <w:p w:rsidR="00443264" w:rsidRDefault="00443264" w:rsidP="00443264">
      <w:r>
        <w:t xml:space="preserve">19. Для подготовки и проведения общероссийского голосования могут быть использованы федеральная государственная информационная система «Единый портал государственных и муниципальных услуг (функций)», иные государственные информационные системы, </w:t>
      </w:r>
      <w:r>
        <w:lastRenderedPageBreak/>
        <w:t>многофункциональные центры предоставления государственных и муниципальных услуг, а также дистанционное электронное голосование (при наличии условий для его проведения).</w:t>
      </w:r>
    </w:p>
    <w:p w:rsidR="00443264" w:rsidRDefault="00443264" w:rsidP="00443264"/>
    <w:p w:rsidR="00443264" w:rsidRDefault="00443264" w:rsidP="00443264">
      <w:r>
        <w:t xml:space="preserve">20. </w:t>
      </w:r>
      <w:proofErr w:type="gramStart"/>
      <w:r>
        <w:t>В период со дня официального опубликования указа Президента Российской Федерации о назначении общероссийского голосования до дня официального опубликования Центральной избирательной комиссией Российской Федерации результатов общероссийского голосования определенные законодательством о выборах общероссийские и региональные государственные организации телерадиовещания, редакции общероссийских и региональных государственных периодических печатных изданий, выходящих не реже одного раза в неделю, в целях информирования граждан Российской Федерации о подготовке и</w:t>
      </w:r>
      <w:proofErr w:type="gramEnd"/>
      <w:r>
        <w:t xml:space="preserve"> </w:t>
      </w:r>
      <w:proofErr w:type="gramStart"/>
      <w:r>
        <w:t>проведении</w:t>
      </w:r>
      <w:proofErr w:type="gramEnd"/>
      <w:r>
        <w:t xml:space="preserve"> общероссийского голосования, разъяснения порядка участия в нем безвозмездно предоставляют Центральной избирательной комиссии Российской Федерации и избирательным комиссиям субъектов Российской Федерации эфирное время и печатную площадь в следующем объеме:</w:t>
      </w:r>
    </w:p>
    <w:p w:rsidR="00443264" w:rsidRDefault="00443264" w:rsidP="00443264"/>
    <w:p w:rsidR="00443264" w:rsidRDefault="00443264" w:rsidP="00443264">
      <w:r>
        <w:t>1) общероссийские государственные организации телерадиовещания — не менее 15 минут эфирного времени еженедельно на каждом из своих каналов;</w:t>
      </w:r>
    </w:p>
    <w:p w:rsidR="00443264" w:rsidRDefault="00443264" w:rsidP="00443264"/>
    <w:p w:rsidR="00443264" w:rsidRDefault="00443264" w:rsidP="00443264">
      <w:r>
        <w:t>2) региональные государственные организации телерадиовещания — не менее 10 минут эфирного времени еженедельно на каждом из своих каналов;</w:t>
      </w:r>
    </w:p>
    <w:p w:rsidR="00443264" w:rsidRDefault="00443264" w:rsidP="00443264"/>
    <w:p w:rsidR="00443264" w:rsidRDefault="00443264" w:rsidP="00443264">
      <w:r>
        <w:t>3) редакции общероссийских государственных периодических печатных изданий, региональных государственных периодических печатных изданий — не менее одной сотой от еженедельного объема печатной площади.</w:t>
      </w:r>
    </w:p>
    <w:p w:rsidR="00443264" w:rsidRDefault="00443264" w:rsidP="00443264"/>
    <w:p w:rsidR="00443264" w:rsidRDefault="00443264" w:rsidP="00443264">
      <w:r>
        <w:t>21. Расходы, связанные с проведением общероссийского голосования, осуществляются избирательными комиссиями</w:t>
      </w:r>
    </w:p>
    <w:p w:rsidR="00443264" w:rsidRDefault="00443264" w:rsidP="00443264">
      <w:r>
        <w:t>за счет средств, выделенных из федерального бюджета для подготовки проведения общероссийского голосования. Центральная избирательная комиссия Российской Федерации является главным распорядителем этих средств.</w:t>
      </w:r>
    </w:p>
    <w:p w:rsidR="00443264" w:rsidRDefault="00443264" w:rsidP="00443264"/>
    <w:p w:rsidR="00443264" w:rsidRDefault="00443264" w:rsidP="00443264">
      <w:r>
        <w:t>22. Членам избирательных комиссий с правом решающего голоса, работникам аппаратов избирательных комиссий, работникам Федерального центра информатизации при Центральной избирательной комиссии Российской Федерации производится дополнительная оплата труда (выплачивается вознаграждение) за работу по подготовке и проведению общероссийского голосования в порядке, установленном Центральной избирательной комиссией Российской Федерации.</w:t>
      </w:r>
    </w:p>
    <w:p w:rsidR="00443264" w:rsidRDefault="00443264" w:rsidP="00443264"/>
    <w:p w:rsidR="00443264" w:rsidRDefault="00443264" w:rsidP="00443264">
      <w:r>
        <w:lastRenderedPageBreak/>
        <w:t>23. Суммы, выплачиваемые членам избирательных комиссий с правом решающего голоса, работающим в комиссиях</w:t>
      </w:r>
    </w:p>
    <w:p w:rsidR="00443264" w:rsidRDefault="00443264" w:rsidP="00443264">
      <w:r>
        <w:t>не на постоянной (штатной) основе, работникам Федерального центра информатизации при Центральной избирательной комиссии Российской Федерации, а также гражданам, работающим по гражданско-правовым договорам, за выполненные ими работы, оказанные услуги, непосредственно связанные с подготовкой и проведением общероссийского голосования, не подлежат обложению налогом на доходы физических лиц и страховыми взносами.</w:t>
      </w:r>
    </w:p>
    <w:p w:rsidR="00443264" w:rsidRDefault="00443264" w:rsidP="00443264"/>
    <w:p w:rsidR="00443264" w:rsidRDefault="00443264" w:rsidP="00443264">
      <w:r>
        <w:t>24.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rsidR="00443264" w:rsidRDefault="00443264" w:rsidP="00443264">
      <w:r>
        <w:t>применяется к отношениям, касающимся закупок товаров, работ, услуг, связанных с проведением общероссийского голосования,</w:t>
      </w:r>
    </w:p>
    <w:p w:rsidR="00443264" w:rsidRDefault="00443264" w:rsidP="00443264">
      <w:r>
        <w:t>в порядке, предусмотренном в отношении закупок товаров, работ, услуг, связанных с подготовкой проведения общероссийского голосования.</w:t>
      </w:r>
    </w:p>
    <w:p w:rsidR="00443264" w:rsidRDefault="00443264" w:rsidP="00443264"/>
    <w:p w:rsidR="00443264" w:rsidRDefault="00443264" w:rsidP="00443264">
      <w:r>
        <w:t>25. Центральная избирательная комиссия Российской Федерации определяет результаты общероссийского голосования не позднее чем через пять дней после дня его проведения.</w:t>
      </w:r>
    </w:p>
    <w:p w:rsidR="00443264" w:rsidRDefault="00443264" w:rsidP="00443264"/>
    <w:p w:rsidR="00443264" w:rsidRDefault="00443264" w:rsidP="00443264">
      <w:r>
        <w:t>Количество граждан, принявших участие в общероссийском голосовании, определяется по количеству бюллетеней в ящиках для голосования.</w:t>
      </w:r>
    </w:p>
    <w:p w:rsidR="00443264" w:rsidRDefault="00443264" w:rsidP="00443264"/>
    <w:p w:rsidR="00443264" w:rsidRDefault="00443264" w:rsidP="00443264">
      <w:r>
        <w:t>26. Официальное опубликование результатов общероссийского голосования осуществляется Центральной избирательной комиссией Российской Федерации в течение трех дней со дня принятия решения о результатах общероссийского голосования.</w:t>
      </w:r>
    </w:p>
    <w:p w:rsidR="00443264" w:rsidRDefault="00443264" w:rsidP="00443264"/>
    <w:p w:rsidR="00443264" w:rsidRDefault="00443264" w:rsidP="00443264">
      <w:r>
        <w:t>Статья 3</w:t>
      </w:r>
    </w:p>
    <w:p w:rsidR="00443264" w:rsidRDefault="00443264" w:rsidP="00443264"/>
    <w:p w:rsidR="00443264" w:rsidRDefault="00443264" w:rsidP="00443264">
      <w:r>
        <w:t>1. Настоящий Закон вступает в силу со дня его официального опубликования после одобрения органами законодательной власти</w:t>
      </w:r>
    </w:p>
    <w:p w:rsidR="00443264" w:rsidRDefault="00443264" w:rsidP="00443264">
      <w:r>
        <w:t>не менее чем двух третей субъектов Российской Федерации,</w:t>
      </w:r>
    </w:p>
    <w:p w:rsidR="00443264" w:rsidRDefault="00443264" w:rsidP="00443264">
      <w:r>
        <w:t>за исключением статей 1 и 2 настоящего Закона, которые вступают в силу в особом порядке.</w:t>
      </w:r>
    </w:p>
    <w:p w:rsidR="00443264" w:rsidRDefault="00443264" w:rsidP="00443264"/>
    <w:p w:rsidR="00443264" w:rsidRDefault="00443264" w:rsidP="00443264">
      <w:r>
        <w:t xml:space="preserve">2. После вступления в силу настоящего Закона Президент Российской Федерации направляет в Конституционный Суд Российской Федерации запрос о соответствии положениям глав 1, 2 и 9 Конституции Российской Федерации не вступивших в силу положений настоящего Закона, а также </w:t>
      </w:r>
      <w:r>
        <w:lastRenderedPageBreak/>
        <w:t>о соответствии Конституции Российской Федерации порядка вступления в силу статьи 1 настоящего Закона.</w:t>
      </w:r>
    </w:p>
    <w:p w:rsidR="00443264" w:rsidRDefault="00443264" w:rsidP="00443264"/>
    <w:p w:rsidR="00443264" w:rsidRDefault="00443264" w:rsidP="00443264">
      <w:r>
        <w:t>3. Конституционный Суд Российской Федерации не позднее семи дней со дня направления Президентом Российской Федерации запроса, указанного в части 2 настоящей статьи, обязан дать заключение</w:t>
      </w:r>
    </w:p>
    <w:p w:rsidR="00443264" w:rsidRDefault="00443264" w:rsidP="00443264">
      <w:r>
        <w:t>о соответствии (несоответствии) положениям глав 1, 2 и 9 Конституции Российской Федерации не вступивших в силу положений настоящего Закона, а также о соответствии (несоответствии) Конституции Российской Федерации порядка вступления в силу статьи 1 настоящего Закона.</w:t>
      </w:r>
    </w:p>
    <w:p w:rsidR="00443264" w:rsidRDefault="00443264" w:rsidP="00443264"/>
    <w:p w:rsidR="00443264" w:rsidRDefault="00443264" w:rsidP="00443264">
      <w:r>
        <w:t>В случае выявления несоответствия положениям глав 1, 2 и 9 Конституции Российской Федерации не вступивших в силу положений настоящего Закона или несоответствия Конституции Российской Федерации порядка вступления в силу статьи 1 настоящего Закона они не вступают в силу, общероссийское голосование не проводится.</w:t>
      </w:r>
    </w:p>
    <w:p w:rsidR="00443264" w:rsidRDefault="00443264" w:rsidP="00443264"/>
    <w:p w:rsidR="00443264" w:rsidRDefault="00443264" w:rsidP="00443264">
      <w:r>
        <w:t>В случае</w:t>
      </w:r>
      <w:proofErr w:type="gramStart"/>
      <w:r>
        <w:t>,</w:t>
      </w:r>
      <w:proofErr w:type="gramEnd"/>
      <w:r>
        <w:t xml:space="preserve"> если Конституционный Суд Российской Федерации дает заключение о соответствии положениям глав 1, 2 и 9 Конституции Российской Федерации не вступивших в силу положений настоящего Закона и о соответствии Конституции Российской Федерации порядка вступления в силу статьи 1 настоящего Закона, статья 2 настоящего Закона вступает в силу, проводится общероссийское голосование.</w:t>
      </w:r>
    </w:p>
    <w:p w:rsidR="00443264" w:rsidRDefault="00443264" w:rsidP="00443264"/>
    <w:p w:rsidR="00443264" w:rsidRDefault="00443264" w:rsidP="00443264">
      <w:r>
        <w:t>4. Статья 1 настоящего Закона вступает в силу со дня официального опубликования результатов общероссийского голосования (с учетом особенностей, установленных частью 7 настоящей статьи) в случае, если предусмотренные ею изменения в Конституцию Российской Федерации получили одобрение в ходе общероссийского голосования.</w:t>
      </w:r>
    </w:p>
    <w:p w:rsidR="00443264" w:rsidRDefault="00443264" w:rsidP="00443264"/>
    <w:p w:rsidR="00443264" w:rsidRDefault="00443264" w:rsidP="00443264">
      <w:r>
        <w:t>5. Изменения в Конституцию Российской Федерации, предусмотренные статьей 1 настоящего Закона, считаются одобренными, если за них проголосовало более половины граждан Российской Федерации, принявших участие в общероссийском голосовании.</w:t>
      </w:r>
    </w:p>
    <w:p w:rsidR="00443264" w:rsidRDefault="00443264" w:rsidP="00443264"/>
    <w:p w:rsidR="00443264" w:rsidRDefault="00443264" w:rsidP="00443264">
      <w:r>
        <w:t>Если за изменения в Конституцию Российской Федерации, предусмотренные статьей 1 настоящего Закона, проголосовало менее половины граждан Российской Федерации, принявших участие</w:t>
      </w:r>
    </w:p>
    <w:p w:rsidR="00443264" w:rsidRDefault="00443264" w:rsidP="00443264">
      <w:r>
        <w:t xml:space="preserve">в общероссийском голосовании, такие изменения не </w:t>
      </w:r>
      <w:proofErr w:type="gramStart"/>
      <w:r>
        <w:t>считаются одобренными и статья 1 настоящего Закона не вступает</w:t>
      </w:r>
      <w:proofErr w:type="gramEnd"/>
      <w:r>
        <w:t xml:space="preserve"> в силу.</w:t>
      </w:r>
    </w:p>
    <w:p w:rsidR="00443264" w:rsidRDefault="00443264" w:rsidP="00443264"/>
    <w:p w:rsidR="00443264" w:rsidRDefault="00443264" w:rsidP="00443264">
      <w:r>
        <w:lastRenderedPageBreak/>
        <w:t xml:space="preserve">6. </w:t>
      </w:r>
      <w:proofErr w:type="gramStart"/>
      <w:r>
        <w:t>Установленное частями 3 и 31 статьи 81 Конституции Российской Федерации в редакции настоящего Закона о поправке к Конституции Российской Федерации регулирование допустимого числа сроков, в течение которых одно и то же лицо может занимать должность Президента Российской Федерации, не препятствует лицу, занимавшему и (или) занимающему должность Президента Российской Федерации на момент вступления данной поправки в силу, участвовать в качестве кандидата</w:t>
      </w:r>
      <w:proofErr w:type="gramEnd"/>
      <w:r>
        <w:t xml:space="preserve"> на выборах Президента Российской Федерации после включения указанной редакции в текст Конституции Российской Федерации на установленное поправкой допустимое число сроков вне зависимости от числа сроков, в течение которых указанное лицо занимало и (или) занимает эту должность на момент вступления данной поправки в силу.</w:t>
      </w:r>
    </w:p>
    <w:p w:rsidR="00443264" w:rsidRDefault="00443264" w:rsidP="00443264"/>
    <w:p w:rsidR="00443264" w:rsidRDefault="00443264" w:rsidP="00443264">
      <w:r>
        <w:t>7. Судьи Конституционного Суда Российской Федерации, осуществляющие свои полномочия на день вступления в силу статьи 1 настоящего Закона, продолжают осуществлять полномочия судьи Конституционного Суда Российской Федерации до их прекращения</w:t>
      </w:r>
    </w:p>
    <w:p w:rsidR="00443264" w:rsidRDefault="00443264" w:rsidP="00443264">
      <w:r>
        <w:t xml:space="preserve">по основаниям, установленным Федеральным конституционным законом от 21 июля 1994 года № 1-ФКЗ «О Конституционном Суде Российской Федерации». </w:t>
      </w:r>
      <w:proofErr w:type="gramStart"/>
      <w:r>
        <w:t>Если после вступления в силу статьи 1 настоящего Закона число судей Конституционного Суда Российской Федерации, осуществляющих на день вступления в силу статьи 1 настоящего Закона полномочия судьи Конституционного Суда Российской Федерации, соответствует числу судей, предусмотренному статьей 1 настоящего Закона, либо превышает его, новые судьи Конституционного Суда Российской Федерации не назначаются.</w:t>
      </w:r>
      <w:proofErr w:type="gramEnd"/>
    </w:p>
    <w:p w:rsidR="00443264" w:rsidRDefault="00443264" w:rsidP="00443264"/>
    <w:p w:rsidR="00443264" w:rsidRDefault="00443264" w:rsidP="00443264">
      <w:r>
        <w:t>8. После одобрения в ходе общероссийского голосования изменений в Конституцию Российской Федерации, предусмотренных статьей 1 настоящего Закона, Президент Российской Федерации издает указ об официальном опубликовании Конституции Российской Федерации с внесенными в нее поправками, а также с указанием даты вступления соответствующих поправок в силу. Официальное опубликование Конституции Российской Федерации с внесенными в нее поправками осуществляется незамедлительно после официального опубликования результатов общероссийского голосования.</w:t>
      </w:r>
    </w:p>
    <w:p w:rsidR="00D96230" w:rsidRDefault="00D96230"/>
    <w:sectPr w:rsidR="00D96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264"/>
    <w:rsid w:val="00443264"/>
    <w:rsid w:val="00D96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11659</Words>
  <Characters>66457</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2020-06-03T11:19:00Z</dcterms:created>
  <dcterms:modified xsi:type="dcterms:W3CDTF">2020-06-03T11:20:00Z</dcterms:modified>
</cp:coreProperties>
</file>