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19CB4" w14:textId="77777777" w:rsidR="00C05417" w:rsidRPr="00801E1F" w:rsidRDefault="00C05417" w:rsidP="00C05417">
      <w:pPr>
        <w:pStyle w:val="1"/>
        <w:spacing w:line="360" w:lineRule="auto"/>
        <w:rPr>
          <w:rFonts w:ascii="Times New Roman" w:hAnsi="Times New Roman" w:cs="Times New Roman"/>
        </w:rPr>
      </w:pPr>
      <w:r w:rsidRPr="00801E1F">
        <w:rPr>
          <w:rFonts w:ascii="Times New Roman" w:hAnsi="Times New Roman" w:cs="Times New Roman"/>
          <w:b/>
        </w:rPr>
        <w:t>На бланке организации</w:t>
      </w:r>
      <w:r w:rsidRPr="00801E1F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801E1F">
        <w:rPr>
          <w:rFonts w:ascii="Times New Roman" w:hAnsi="Times New Roman" w:cs="Times New Roman"/>
          <w:b/>
        </w:rPr>
        <w:t>Руководителям</w:t>
      </w:r>
    </w:p>
    <w:p w14:paraId="1E0572B8" w14:textId="77777777" w:rsidR="00C05417" w:rsidRPr="00801E1F" w:rsidRDefault="00C05417" w:rsidP="00C05417">
      <w:pPr>
        <w:pStyle w:val="1"/>
        <w:spacing w:line="360" w:lineRule="auto"/>
        <w:jc w:val="right"/>
        <w:rPr>
          <w:rFonts w:ascii="Times New Roman" w:hAnsi="Times New Roman" w:cs="Times New Roman"/>
          <w:b/>
        </w:rPr>
      </w:pPr>
      <w:r w:rsidRPr="00801E1F">
        <w:rPr>
          <w:rFonts w:ascii="Times New Roman" w:hAnsi="Times New Roman" w:cs="Times New Roman"/>
          <w:b/>
        </w:rPr>
        <w:t>образовательных организаций</w:t>
      </w:r>
    </w:p>
    <w:p w14:paraId="520EC1B4" w14:textId="77777777" w:rsidR="00C05417" w:rsidRPr="00801E1F" w:rsidRDefault="00C05417" w:rsidP="00C05417">
      <w:pPr>
        <w:pStyle w:val="1"/>
        <w:spacing w:line="360" w:lineRule="auto"/>
        <w:jc w:val="right"/>
        <w:rPr>
          <w:rFonts w:ascii="Times New Roman" w:hAnsi="Times New Roman" w:cs="Times New Roman"/>
        </w:rPr>
      </w:pPr>
    </w:p>
    <w:p w14:paraId="1B29ED76" w14:textId="77777777" w:rsidR="00C05417" w:rsidRPr="00801E1F" w:rsidRDefault="00C05417" w:rsidP="00C05417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14:paraId="18732877" w14:textId="37ACC048" w:rsidR="00801E1F" w:rsidRPr="00654F3C" w:rsidRDefault="00C05417" w:rsidP="00801E1F">
      <w:pPr>
        <w:pStyle w:val="a3"/>
        <w:spacing w:before="6" w:line="360" w:lineRule="auto"/>
        <w:ind w:right="179" w:firstLine="708"/>
        <w:jc w:val="both"/>
        <w:rPr>
          <w:rFonts w:eastAsia="Cambria"/>
          <w:bCs/>
          <w:sz w:val="28"/>
          <w:szCs w:val="28"/>
          <w:lang w:val="ru-RU"/>
        </w:rPr>
      </w:pPr>
      <w:r w:rsidRPr="00654F3C">
        <w:rPr>
          <w:rFonts w:eastAsia="Cambria"/>
          <w:bCs/>
          <w:sz w:val="28"/>
          <w:szCs w:val="28"/>
          <w:lang w:val="ru-RU"/>
        </w:rPr>
        <w:t xml:space="preserve">Информируем Вас о возможности </w:t>
      </w:r>
      <w:r w:rsidR="00654F3C" w:rsidRPr="00654F3C">
        <w:rPr>
          <w:rFonts w:eastAsia="Cambria"/>
          <w:bCs/>
          <w:sz w:val="28"/>
          <w:szCs w:val="28"/>
          <w:lang w:val="ru-RU"/>
        </w:rPr>
        <w:t xml:space="preserve">пройти </w:t>
      </w:r>
      <w:r w:rsidR="00654F3C" w:rsidRPr="00654F3C">
        <w:rPr>
          <w:b/>
          <w:bCs/>
          <w:color w:val="000000"/>
          <w:sz w:val="28"/>
          <w:szCs w:val="28"/>
          <w:lang w:val="ru-RU"/>
        </w:rPr>
        <w:t>бесплатный онлайн-курс по профориентации</w:t>
      </w:r>
      <w:r w:rsidR="00654F3C" w:rsidRPr="00654F3C">
        <w:rPr>
          <w:color w:val="000000"/>
          <w:sz w:val="28"/>
          <w:szCs w:val="28"/>
          <w:lang w:val="ru-RU"/>
        </w:rPr>
        <w:t xml:space="preserve"> для уч</w:t>
      </w:r>
      <w:r w:rsidR="0011752E">
        <w:rPr>
          <w:color w:val="000000"/>
          <w:sz w:val="28"/>
          <w:szCs w:val="28"/>
          <w:lang w:val="ru-RU"/>
        </w:rPr>
        <w:t>еников</w:t>
      </w:r>
      <w:r w:rsidR="00654F3C" w:rsidRPr="00654F3C">
        <w:rPr>
          <w:color w:val="000000"/>
          <w:sz w:val="28"/>
          <w:szCs w:val="28"/>
          <w:lang w:val="ru-RU"/>
        </w:rPr>
        <w:t xml:space="preserve"> 5-11 классов, студентов </w:t>
      </w:r>
      <w:proofErr w:type="spellStart"/>
      <w:r w:rsidR="00654F3C" w:rsidRPr="00654F3C">
        <w:rPr>
          <w:color w:val="000000"/>
          <w:sz w:val="28"/>
          <w:szCs w:val="28"/>
          <w:lang w:val="ru-RU"/>
        </w:rPr>
        <w:t>ссузов</w:t>
      </w:r>
      <w:proofErr w:type="spellEnd"/>
      <w:r w:rsidR="00654F3C" w:rsidRPr="00654F3C">
        <w:rPr>
          <w:color w:val="000000"/>
          <w:sz w:val="28"/>
          <w:szCs w:val="28"/>
          <w:lang w:val="ru-RU"/>
        </w:rPr>
        <w:t xml:space="preserve"> и</w:t>
      </w:r>
      <w:r w:rsidR="002458EB">
        <w:rPr>
          <w:color w:val="000000"/>
          <w:sz w:val="28"/>
          <w:szCs w:val="28"/>
          <w:lang w:val="ru-RU"/>
        </w:rPr>
        <w:t xml:space="preserve"> </w:t>
      </w:r>
      <w:r w:rsidR="00654F3C" w:rsidRPr="00654F3C">
        <w:rPr>
          <w:color w:val="000000"/>
          <w:sz w:val="28"/>
          <w:szCs w:val="28"/>
          <w:lang w:val="ru-RU"/>
        </w:rPr>
        <w:t>родителей</w:t>
      </w:r>
      <w:r w:rsidR="00654F3C" w:rsidRPr="00654F3C">
        <w:rPr>
          <w:rFonts w:eastAsia="Cambria"/>
          <w:bCs/>
          <w:sz w:val="28"/>
          <w:szCs w:val="28"/>
          <w:lang w:val="ru-RU"/>
        </w:rPr>
        <w:t xml:space="preserve"> </w:t>
      </w:r>
      <w:r w:rsidR="0079262E" w:rsidRPr="00654F3C">
        <w:rPr>
          <w:rFonts w:eastAsia="Cambria"/>
          <w:bCs/>
          <w:sz w:val="28"/>
          <w:szCs w:val="28"/>
          <w:lang w:val="ru-RU"/>
        </w:rPr>
        <w:t xml:space="preserve">Республики </w:t>
      </w:r>
      <w:r w:rsidR="00461BA2">
        <w:rPr>
          <w:rFonts w:eastAsia="Cambria"/>
          <w:bCs/>
          <w:sz w:val="28"/>
          <w:szCs w:val="28"/>
          <w:lang w:val="ru-RU"/>
        </w:rPr>
        <w:t>Карелия</w:t>
      </w:r>
      <w:r w:rsidR="0079262E" w:rsidRPr="00654F3C">
        <w:rPr>
          <w:rFonts w:eastAsia="Cambria"/>
          <w:bCs/>
          <w:sz w:val="28"/>
          <w:szCs w:val="28"/>
          <w:lang w:val="ru-RU"/>
        </w:rPr>
        <w:t>.</w:t>
      </w:r>
      <w:r w:rsidR="00A1173D" w:rsidRPr="00654F3C">
        <w:rPr>
          <w:rFonts w:eastAsia="Cambria"/>
          <w:bCs/>
          <w:sz w:val="28"/>
          <w:szCs w:val="28"/>
          <w:lang w:val="ru-RU"/>
        </w:rPr>
        <w:t xml:space="preserve"> </w:t>
      </w:r>
      <w:r w:rsidR="00A1173D" w:rsidRPr="00654F3C">
        <w:rPr>
          <w:color w:val="000000"/>
          <w:sz w:val="28"/>
          <w:szCs w:val="28"/>
          <w:lang w:val="ru-RU"/>
        </w:rPr>
        <w:t xml:space="preserve">Основной задачей </w:t>
      </w:r>
      <w:r w:rsidR="00654F3C" w:rsidRPr="00654F3C">
        <w:rPr>
          <w:color w:val="000000"/>
          <w:sz w:val="28"/>
          <w:szCs w:val="28"/>
          <w:lang w:val="ru-RU"/>
        </w:rPr>
        <w:t>курса</w:t>
      </w:r>
      <w:r w:rsidR="009A7B76" w:rsidRPr="00654F3C">
        <w:rPr>
          <w:rFonts w:eastAsia="Cambria"/>
          <w:bCs/>
          <w:sz w:val="28"/>
          <w:szCs w:val="28"/>
          <w:lang w:val="ru-RU"/>
        </w:rPr>
        <w:t xml:space="preserve"> </w:t>
      </w:r>
      <w:r w:rsidR="00A1173D" w:rsidRPr="00654F3C">
        <w:rPr>
          <w:color w:val="000000"/>
          <w:sz w:val="28"/>
          <w:szCs w:val="28"/>
          <w:lang w:val="ru-RU"/>
        </w:rPr>
        <w:t xml:space="preserve">является помощь </w:t>
      </w:r>
      <w:r w:rsidR="009A7B76" w:rsidRPr="00654F3C">
        <w:rPr>
          <w:color w:val="000000"/>
          <w:sz w:val="28"/>
          <w:szCs w:val="28"/>
          <w:lang w:val="ru-RU"/>
        </w:rPr>
        <w:t xml:space="preserve">ученикам </w:t>
      </w:r>
      <w:r w:rsidR="00A1173D" w:rsidRPr="00654F3C">
        <w:rPr>
          <w:color w:val="000000"/>
          <w:sz w:val="28"/>
          <w:szCs w:val="28"/>
          <w:lang w:val="ru-RU"/>
        </w:rPr>
        <w:t>в обретении определенности в выборе профессии или направления обучения.</w:t>
      </w:r>
    </w:p>
    <w:p w14:paraId="12F56C3F" w14:textId="58DBAF8E" w:rsidR="00C05417" w:rsidRPr="00654F3C" w:rsidRDefault="00C05417" w:rsidP="00801E1F">
      <w:pPr>
        <w:pStyle w:val="a3"/>
        <w:spacing w:before="6" w:line="360" w:lineRule="auto"/>
        <w:ind w:right="179" w:firstLine="708"/>
        <w:jc w:val="both"/>
        <w:rPr>
          <w:rFonts w:eastAsia="Cambria"/>
          <w:bCs/>
          <w:sz w:val="28"/>
          <w:szCs w:val="28"/>
          <w:lang w:val="ru-RU"/>
        </w:rPr>
      </w:pPr>
      <w:r w:rsidRPr="00654F3C">
        <w:rPr>
          <w:rFonts w:eastAsia="Cambria"/>
          <w:bCs/>
          <w:sz w:val="28"/>
          <w:szCs w:val="28"/>
          <w:lang w:val="ru-RU"/>
        </w:rPr>
        <w:t xml:space="preserve">Организатором выступает </w:t>
      </w:r>
      <w:r w:rsidRPr="00654F3C">
        <w:rPr>
          <w:rFonts w:eastAsia="Cambria"/>
          <w:b/>
          <w:sz w:val="28"/>
          <w:szCs w:val="28"/>
          <w:lang w:val="ru-RU"/>
        </w:rPr>
        <w:t>MAXIMUM </w:t>
      </w:r>
      <w:proofErr w:type="spellStart"/>
      <w:r w:rsidRPr="00654F3C">
        <w:rPr>
          <w:rFonts w:eastAsia="Cambria"/>
          <w:b/>
          <w:sz w:val="28"/>
          <w:szCs w:val="28"/>
          <w:lang w:val="ru-RU"/>
        </w:rPr>
        <w:t>Education</w:t>
      </w:r>
      <w:proofErr w:type="spellEnd"/>
      <w:r w:rsidRPr="00654F3C">
        <w:rPr>
          <w:rFonts w:eastAsia="Cambria"/>
          <w:bCs/>
          <w:sz w:val="28"/>
          <w:szCs w:val="28"/>
          <w:lang w:val="ru-RU"/>
        </w:rPr>
        <w:t xml:space="preserve"> - российская образовательная компания, специализирующаяся на работе с учениками старших классов. </w:t>
      </w:r>
    </w:p>
    <w:p w14:paraId="2B7C5AE3" w14:textId="77777777" w:rsidR="00654F3C" w:rsidRPr="00654F3C" w:rsidRDefault="00A1173D" w:rsidP="00654F3C">
      <w:pPr>
        <w:spacing w:line="360" w:lineRule="auto"/>
        <w:ind w:right="13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F3C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лекций и </w:t>
      </w:r>
      <w:proofErr w:type="spellStart"/>
      <w:r w:rsidRPr="00654F3C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654F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F3C" w:rsidRPr="00654F3C">
        <w:rPr>
          <w:rFonts w:ascii="Times New Roman" w:hAnsi="Times New Roman" w:cs="Times New Roman"/>
          <w:color w:val="000000"/>
          <w:sz w:val="28"/>
          <w:szCs w:val="28"/>
        </w:rPr>
        <w:t xml:space="preserve">ученики познакомятся с тонкостями поступления на различные направления, получат полезные навыки в области тайм-менеджмента и целеполагания, научатся лучше понимать свои сильные стороны и узнают о том, как устроен современный рынок труда. Ведущие эксперты </w:t>
      </w:r>
      <w:r w:rsidR="00654F3C" w:rsidRPr="00654F3C">
        <w:rPr>
          <w:rFonts w:ascii="Times New Roman" w:hAnsi="Times New Roman" w:cs="Times New Roman"/>
          <w:color w:val="000000"/>
          <w:sz w:val="28"/>
          <w:szCs w:val="28"/>
          <w:lang w:val="en-US"/>
        </w:rPr>
        <w:t>Maximum</w:t>
      </w:r>
      <w:r w:rsidR="00654F3C" w:rsidRPr="00654F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F3C" w:rsidRPr="00654F3C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 w:rsidR="00654F3C" w:rsidRPr="00654F3C">
        <w:rPr>
          <w:rFonts w:ascii="Times New Roman" w:hAnsi="Times New Roman" w:cs="Times New Roman"/>
          <w:color w:val="000000"/>
          <w:sz w:val="28"/>
          <w:szCs w:val="28"/>
        </w:rPr>
        <w:t xml:space="preserve"> расскажут, как определиться с выбором профессии, а студенты колледжей получат информацию о поступлении в вуз после </w:t>
      </w:r>
      <w:proofErr w:type="spellStart"/>
      <w:r w:rsidR="00654F3C" w:rsidRPr="00654F3C">
        <w:rPr>
          <w:rFonts w:ascii="Times New Roman" w:hAnsi="Times New Roman" w:cs="Times New Roman"/>
          <w:color w:val="000000"/>
          <w:sz w:val="28"/>
          <w:szCs w:val="28"/>
        </w:rPr>
        <w:t>ссуза</w:t>
      </w:r>
      <w:proofErr w:type="spellEnd"/>
      <w:r w:rsidR="00654F3C" w:rsidRPr="00654F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556C7D" w14:textId="5CB776D4" w:rsidR="00801E1F" w:rsidRPr="00654F3C" w:rsidRDefault="000D1607" w:rsidP="00654F3C">
      <w:pPr>
        <w:spacing w:line="360" w:lineRule="auto"/>
        <w:ind w:right="135" w:firstLine="708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654F3C">
        <w:rPr>
          <w:rFonts w:ascii="Times New Roman" w:eastAsia="Cambria" w:hAnsi="Times New Roman" w:cs="Times New Roman"/>
          <w:b/>
          <w:sz w:val="28"/>
          <w:szCs w:val="28"/>
        </w:rPr>
        <w:t>Все мероприятия полностью бесплатны и пройдут</w:t>
      </w:r>
      <w:r w:rsidR="00C05417" w:rsidRPr="00654F3C">
        <w:rPr>
          <w:rFonts w:ascii="Times New Roman" w:eastAsia="Cambria" w:hAnsi="Times New Roman" w:cs="Times New Roman"/>
          <w:b/>
          <w:sz w:val="28"/>
          <w:szCs w:val="28"/>
        </w:rPr>
        <w:t xml:space="preserve"> в о</w:t>
      </w:r>
      <w:r w:rsidR="00A1173D" w:rsidRPr="00654F3C">
        <w:rPr>
          <w:rFonts w:ascii="Times New Roman" w:eastAsia="Cambria" w:hAnsi="Times New Roman" w:cs="Times New Roman"/>
          <w:b/>
          <w:sz w:val="28"/>
          <w:szCs w:val="28"/>
        </w:rPr>
        <w:t>нлайн</w:t>
      </w:r>
      <w:r w:rsidR="00C05417" w:rsidRPr="00654F3C">
        <w:rPr>
          <w:rFonts w:ascii="Times New Roman" w:eastAsia="Cambria" w:hAnsi="Times New Roman" w:cs="Times New Roman"/>
          <w:b/>
          <w:sz w:val="28"/>
          <w:szCs w:val="28"/>
        </w:rPr>
        <w:t>-формат</w:t>
      </w:r>
      <w:r w:rsidR="000B19CF" w:rsidRPr="00654F3C">
        <w:rPr>
          <w:rFonts w:ascii="Times New Roman" w:eastAsia="Cambria" w:hAnsi="Times New Roman" w:cs="Times New Roman"/>
          <w:b/>
          <w:sz w:val="28"/>
          <w:szCs w:val="28"/>
        </w:rPr>
        <w:t xml:space="preserve">е. </w:t>
      </w:r>
    </w:p>
    <w:p w14:paraId="64DA0B36" w14:textId="78E2578D" w:rsidR="00C05417" w:rsidRPr="00654F3C" w:rsidRDefault="00C05417" w:rsidP="00801E1F">
      <w:pPr>
        <w:pStyle w:val="a3"/>
        <w:spacing w:before="6" w:line="360" w:lineRule="auto"/>
        <w:ind w:left="105" w:right="179" w:firstLine="603"/>
        <w:jc w:val="both"/>
        <w:rPr>
          <w:rFonts w:eastAsia="Cambria"/>
          <w:bCs/>
          <w:sz w:val="28"/>
          <w:szCs w:val="28"/>
          <w:lang w:val="ru-RU"/>
        </w:rPr>
      </w:pPr>
      <w:r w:rsidRPr="00654F3C">
        <w:rPr>
          <w:rFonts w:eastAsia="Cambria"/>
          <w:b/>
          <w:sz w:val="28"/>
          <w:szCs w:val="28"/>
          <w:lang w:val="ru-RU"/>
        </w:rPr>
        <w:t>Дат</w:t>
      </w:r>
      <w:r w:rsidR="00A1173D" w:rsidRPr="00654F3C">
        <w:rPr>
          <w:rFonts w:eastAsia="Cambria"/>
          <w:b/>
          <w:sz w:val="28"/>
          <w:szCs w:val="28"/>
          <w:lang w:val="ru-RU"/>
        </w:rPr>
        <w:t>ы</w:t>
      </w:r>
      <w:r w:rsidRPr="00654F3C">
        <w:rPr>
          <w:rFonts w:eastAsia="Cambria"/>
          <w:b/>
          <w:sz w:val="28"/>
          <w:szCs w:val="28"/>
          <w:lang w:val="ru-RU"/>
        </w:rPr>
        <w:t xml:space="preserve"> проведения: </w:t>
      </w:r>
      <w:r w:rsidR="00654F3C" w:rsidRPr="00654F3C">
        <w:rPr>
          <w:rFonts w:eastAsia="Cambria"/>
          <w:bCs/>
          <w:sz w:val="28"/>
          <w:szCs w:val="28"/>
          <w:lang w:val="ru-RU"/>
        </w:rPr>
        <w:t>16 марта</w:t>
      </w:r>
      <w:r w:rsidR="000D1607" w:rsidRPr="00654F3C">
        <w:rPr>
          <w:rFonts w:eastAsia="Cambria"/>
          <w:bCs/>
          <w:sz w:val="28"/>
          <w:szCs w:val="28"/>
          <w:lang w:val="ru-RU"/>
        </w:rPr>
        <w:t xml:space="preserve"> – </w:t>
      </w:r>
      <w:r w:rsidR="00654F3C" w:rsidRPr="00654F3C">
        <w:rPr>
          <w:rFonts w:eastAsia="Cambria"/>
          <w:bCs/>
          <w:sz w:val="28"/>
          <w:szCs w:val="28"/>
          <w:lang w:val="ru-RU"/>
        </w:rPr>
        <w:t>9</w:t>
      </w:r>
      <w:r w:rsidR="000D1607" w:rsidRPr="00654F3C">
        <w:rPr>
          <w:rFonts w:eastAsia="Cambria"/>
          <w:bCs/>
          <w:sz w:val="28"/>
          <w:szCs w:val="28"/>
          <w:lang w:val="ru-RU"/>
        </w:rPr>
        <w:t xml:space="preserve"> </w:t>
      </w:r>
      <w:r w:rsidR="00654F3C" w:rsidRPr="00654F3C">
        <w:rPr>
          <w:rFonts w:eastAsia="Cambria"/>
          <w:bCs/>
          <w:sz w:val="28"/>
          <w:szCs w:val="28"/>
          <w:lang w:val="ru-RU"/>
        </w:rPr>
        <w:t>апреля</w:t>
      </w:r>
      <w:r w:rsidR="000D1607" w:rsidRPr="00654F3C">
        <w:rPr>
          <w:rFonts w:eastAsia="Cambria"/>
          <w:bCs/>
          <w:sz w:val="28"/>
          <w:szCs w:val="28"/>
          <w:lang w:val="ru-RU"/>
        </w:rPr>
        <w:t xml:space="preserve"> 2022 года</w:t>
      </w:r>
    </w:p>
    <w:p w14:paraId="194BECE0" w14:textId="2A2A9728" w:rsidR="00C05417" w:rsidRPr="00654F3C" w:rsidRDefault="00C05417" w:rsidP="00C05417">
      <w:pPr>
        <w:pStyle w:val="1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F3C">
        <w:rPr>
          <w:rFonts w:ascii="Times New Roman" w:hAnsi="Times New Roman" w:cs="Times New Roman"/>
          <w:b/>
          <w:sz w:val="28"/>
          <w:szCs w:val="28"/>
        </w:rPr>
        <w:t xml:space="preserve">Для участия необходимо: </w:t>
      </w:r>
    </w:p>
    <w:p w14:paraId="3EF5AC41" w14:textId="77777777" w:rsidR="00801E1F" w:rsidRPr="00654F3C" w:rsidRDefault="00801E1F" w:rsidP="00C05417">
      <w:pPr>
        <w:pStyle w:val="1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7596EB" w14:textId="77777777" w:rsidR="000F2A09" w:rsidRPr="00654F3C" w:rsidRDefault="00A1173D" w:rsidP="00B13CF0">
      <w:pPr>
        <w:pStyle w:val="1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F3C">
        <w:rPr>
          <w:rFonts w:ascii="Times New Roman" w:hAnsi="Times New Roman" w:cs="Times New Roman"/>
          <w:bCs/>
          <w:sz w:val="28"/>
          <w:szCs w:val="28"/>
        </w:rPr>
        <w:t xml:space="preserve">Выбрать </w:t>
      </w:r>
      <w:r w:rsidR="00801E1F" w:rsidRPr="00654F3C">
        <w:rPr>
          <w:rFonts w:ascii="Times New Roman" w:hAnsi="Times New Roman" w:cs="Times New Roman"/>
          <w:bCs/>
          <w:sz w:val="28"/>
          <w:szCs w:val="28"/>
        </w:rPr>
        <w:t xml:space="preserve">интересующие </w:t>
      </w:r>
      <w:proofErr w:type="spellStart"/>
      <w:r w:rsidR="00801E1F" w:rsidRPr="00654F3C">
        <w:rPr>
          <w:rFonts w:ascii="Times New Roman" w:hAnsi="Times New Roman" w:cs="Times New Roman"/>
          <w:bCs/>
          <w:sz w:val="28"/>
          <w:szCs w:val="28"/>
        </w:rPr>
        <w:t>вебинары</w:t>
      </w:r>
      <w:proofErr w:type="spellEnd"/>
      <w:r w:rsidRPr="00654F3C">
        <w:rPr>
          <w:rFonts w:ascii="Times New Roman" w:hAnsi="Times New Roman" w:cs="Times New Roman"/>
          <w:bCs/>
          <w:sz w:val="28"/>
          <w:szCs w:val="28"/>
        </w:rPr>
        <w:t xml:space="preserve"> в программе мероприятий</w:t>
      </w:r>
    </w:p>
    <w:p w14:paraId="10CB0B7E" w14:textId="570532AA" w:rsidR="00C05417" w:rsidRPr="00654F3C" w:rsidRDefault="00A1173D" w:rsidP="000F2A09">
      <w:pPr>
        <w:pStyle w:val="1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F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D30B2F" w14:textId="65EFE98E" w:rsidR="00513D2E" w:rsidRPr="00654F3C" w:rsidRDefault="000A4B3A" w:rsidP="00B13CF0">
      <w:pPr>
        <w:pStyle w:val="ab"/>
        <w:numPr>
          <w:ilvl w:val="0"/>
          <w:numId w:val="1"/>
        </w:numPr>
        <w:ind w:left="1134"/>
        <w:rPr>
          <w:rStyle w:val="normaltextrun"/>
          <w:rFonts w:ascii="Times New Roman" w:hAnsi="Times New Roman" w:cs="Times New Roman"/>
          <w:sz w:val="28"/>
          <w:szCs w:val="28"/>
        </w:rPr>
      </w:pPr>
      <w:r w:rsidRPr="00654F3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Заранее пройти регистрацию участника по</w:t>
      </w:r>
      <w:r w:rsidR="00A1173D" w:rsidRPr="00654F3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D2E" w:rsidRPr="00654F3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одной из </w:t>
      </w:r>
      <w:r w:rsidR="000D1607" w:rsidRPr="00654F3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ссыл</w:t>
      </w:r>
      <w:r w:rsidR="00513D2E" w:rsidRPr="00654F3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ок</w:t>
      </w:r>
      <w:r w:rsidR="00A1173D" w:rsidRPr="00654F3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3FDFECDD" w14:textId="77777777" w:rsidR="00513D2E" w:rsidRPr="00654F3C" w:rsidRDefault="00513D2E" w:rsidP="00513D2E">
      <w:pPr>
        <w:pStyle w:val="ab"/>
        <w:ind w:left="1134"/>
        <w:rPr>
          <w:rStyle w:val="normaltextrun"/>
          <w:rFonts w:ascii="Times New Roman" w:hAnsi="Times New Roman" w:cs="Times New Roman"/>
          <w:sz w:val="28"/>
          <w:szCs w:val="28"/>
        </w:rPr>
      </w:pPr>
    </w:p>
    <w:p w14:paraId="4DF6336B" w14:textId="55D80632" w:rsidR="00513D2E" w:rsidRPr="00654F3C" w:rsidRDefault="00513D2E" w:rsidP="00513D2E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432" w:firstLine="414"/>
        <w:rPr>
          <w:rStyle w:val="normaltextrun"/>
          <w:color w:val="242424"/>
          <w:sz w:val="28"/>
          <w:szCs w:val="28"/>
        </w:rPr>
      </w:pPr>
      <w:r w:rsidRPr="00654F3C">
        <w:rPr>
          <w:rStyle w:val="normaltextrun"/>
          <w:sz w:val="28"/>
          <w:szCs w:val="28"/>
          <w:u w:val="single"/>
        </w:rPr>
        <w:t>для учеников 5-7 классов:</w:t>
      </w:r>
      <w:r w:rsidRPr="00654F3C">
        <w:rPr>
          <w:rStyle w:val="normaltextrun"/>
          <w:sz w:val="28"/>
          <w:szCs w:val="28"/>
        </w:rPr>
        <w:t xml:space="preserve"> </w:t>
      </w:r>
      <w:hyperlink r:id="rId10" w:history="1">
        <w:r w:rsidRPr="00654F3C">
          <w:rPr>
            <w:rStyle w:val="a9"/>
            <w:sz w:val="28"/>
            <w:szCs w:val="28"/>
          </w:rPr>
          <w:t>https://events.maximumtest.ru/web_5_6_7</w:t>
        </w:r>
      </w:hyperlink>
    </w:p>
    <w:p w14:paraId="38438A37" w14:textId="71BD2D1F" w:rsidR="00513D2E" w:rsidRPr="00654F3C" w:rsidRDefault="00513D2E" w:rsidP="00513D2E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414"/>
        <w:rPr>
          <w:rStyle w:val="normaltextrun"/>
          <w:sz w:val="28"/>
          <w:szCs w:val="28"/>
          <w:u w:val="single"/>
        </w:rPr>
      </w:pPr>
      <w:r w:rsidRPr="00654F3C">
        <w:rPr>
          <w:rStyle w:val="normaltextrun"/>
          <w:sz w:val="28"/>
          <w:szCs w:val="28"/>
          <w:u w:val="single"/>
        </w:rPr>
        <w:t>для учеников 8-9 классов:</w:t>
      </w:r>
      <w:r w:rsidRPr="00654F3C">
        <w:rPr>
          <w:rStyle w:val="normaltextrun"/>
          <w:sz w:val="28"/>
          <w:szCs w:val="28"/>
        </w:rPr>
        <w:t xml:space="preserve"> </w:t>
      </w:r>
      <w:hyperlink r:id="rId11" w:history="1">
        <w:r w:rsidRPr="00654F3C">
          <w:rPr>
            <w:rStyle w:val="a9"/>
            <w:sz w:val="28"/>
            <w:szCs w:val="28"/>
          </w:rPr>
          <w:t>https://events.maximumtest.ru/web_8_9</w:t>
        </w:r>
      </w:hyperlink>
      <w:r w:rsidRPr="00654F3C">
        <w:rPr>
          <w:rStyle w:val="normaltextrun"/>
          <w:sz w:val="28"/>
          <w:szCs w:val="28"/>
          <w:u w:val="single"/>
        </w:rPr>
        <w:t xml:space="preserve"> </w:t>
      </w:r>
    </w:p>
    <w:p w14:paraId="05BE725D" w14:textId="5881F985" w:rsidR="00513D2E" w:rsidRPr="00654F3C" w:rsidRDefault="00513D2E" w:rsidP="00513D2E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432" w:firstLine="414"/>
        <w:rPr>
          <w:rStyle w:val="normaltextrun"/>
          <w:color w:val="242424"/>
          <w:sz w:val="28"/>
          <w:szCs w:val="28"/>
        </w:rPr>
      </w:pPr>
      <w:r w:rsidRPr="00654F3C">
        <w:rPr>
          <w:rStyle w:val="normaltextrun"/>
          <w:sz w:val="28"/>
          <w:szCs w:val="28"/>
          <w:u w:val="single"/>
        </w:rPr>
        <w:t>для учеников 10-11 классов:</w:t>
      </w:r>
      <w:r w:rsidRPr="00654F3C">
        <w:rPr>
          <w:rStyle w:val="normaltextrun"/>
          <w:sz w:val="28"/>
          <w:szCs w:val="28"/>
        </w:rPr>
        <w:t xml:space="preserve"> </w:t>
      </w:r>
      <w:hyperlink r:id="rId12" w:history="1">
        <w:r w:rsidRPr="00654F3C">
          <w:rPr>
            <w:rStyle w:val="a9"/>
            <w:sz w:val="28"/>
            <w:szCs w:val="28"/>
          </w:rPr>
          <w:t>https://events.maximumtest.ru/web_10_11</w:t>
        </w:r>
      </w:hyperlink>
    </w:p>
    <w:p w14:paraId="40668761" w14:textId="41B4DF66" w:rsidR="00513D2E" w:rsidRPr="00654F3C" w:rsidRDefault="00513D2E" w:rsidP="00513D2E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414"/>
        <w:rPr>
          <w:color w:val="242424"/>
          <w:sz w:val="28"/>
          <w:szCs w:val="28"/>
        </w:rPr>
      </w:pPr>
      <w:r w:rsidRPr="00654F3C">
        <w:rPr>
          <w:rStyle w:val="normaltextrun"/>
          <w:sz w:val="28"/>
          <w:szCs w:val="28"/>
          <w:u w:val="single"/>
        </w:rPr>
        <w:t xml:space="preserve">для студентов </w:t>
      </w:r>
      <w:proofErr w:type="spellStart"/>
      <w:r w:rsidRPr="00654F3C">
        <w:rPr>
          <w:rStyle w:val="normaltextrun"/>
          <w:sz w:val="28"/>
          <w:szCs w:val="28"/>
          <w:u w:val="single"/>
        </w:rPr>
        <w:t>ссузов</w:t>
      </w:r>
      <w:proofErr w:type="spellEnd"/>
      <w:r w:rsidRPr="00654F3C">
        <w:rPr>
          <w:rStyle w:val="normaltextrun"/>
          <w:sz w:val="28"/>
          <w:szCs w:val="28"/>
          <w:u w:val="single"/>
        </w:rPr>
        <w:t xml:space="preserve"> и родителей:</w:t>
      </w:r>
      <w:r w:rsidRPr="00654F3C">
        <w:rPr>
          <w:rStyle w:val="normaltextrun"/>
          <w:sz w:val="28"/>
          <w:szCs w:val="28"/>
        </w:rPr>
        <w:t xml:space="preserve"> </w:t>
      </w:r>
      <w:r w:rsidRPr="00654F3C">
        <w:rPr>
          <w:rStyle w:val="normaltextrun"/>
          <w:sz w:val="28"/>
          <w:szCs w:val="28"/>
          <w:u w:val="single"/>
        </w:rPr>
        <w:t xml:space="preserve"> </w:t>
      </w:r>
      <w:hyperlink r:id="rId13" w:tgtFrame="_blank" w:history="1">
        <w:proofErr w:type="spellStart"/>
        <w:r w:rsidRPr="00654F3C">
          <w:rPr>
            <w:rStyle w:val="a9"/>
            <w:sz w:val="28"/>
            <w:szCs w:val="28"/>
            <w:lang w:val="en-US"/>
          </w:rPr>
          <w:t>ttps</w:t>
        </w:r>
        <w:proofErr w:type="spellEnd"/>
        <w:r w:rsidRPr="00654F3C">
          <w:rPr>
            <w:rStyle w:val="a9"/>
            <w:sz w:val="28"/>
            <w:szCs w:val="28"/>
          </w:rPr>
          <w:t>://</w:t>
        </w:r>
        <w:r w:rsidRPr="00654F3C">
          <w:rPr>
            <w:rStyle w:val="a9"/>
            <w:sz w:val="28"/>
            <w:szCs w:val="28"/>
            <w:lang w:val="en-US"/>
          </w:rPr>
          <w:t>events</w:t>
        </w:r>
        <w:r w:rsidRPr="00654F3C">
          <w:rPr>
            <w:rStyle w:val="a9"/>
            <w:sz w:val="28"/>
            <w:szCs w:val="28"/>
          </w:rPr>
          <w:t>.</w:t>
        </w:r>
        <w:proofErr w:type="spellStart"/>
        <w:r w:rsidRPr="00654F3C">
          <w:rPr>
            <w:rStyle w:val="a9"/>
            <w:sz w:val="28"/>
            <w:szCs w:val="28"/>
            <w:lang w:val="en-US"/>
          </w:rPr>
          <w:t>maximumtest</w:t>
        </w:r>
        <w:proofErr w:type="spellEnd"/>
        <w:r w:rsidRPr="00654F3C">
          <w:rPr>
            <w:rStyle w:val="a9"/>
            <w:sz w:val="28"/>
            <w:szCs w:val="28"/>
          </w:rPr>
          <w:t>.</w:t>
        </w:r>
        <w:proofErr w:type="spellStart"/>
        <w:r w:rsidRPr="00654F3C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654F3C">
          <w:rPr>
            <w:rStyle w:val="a9"/>
            <w:sz w:val="28"/>
            <w:szCs w:val="28"/>
          </w:rPr>
          <w:t>/</w:t>
        </w:r>
        <w:r w:rsidRPr="00654F3C">
          <w:rPr>
            <w:rStyle w:val="a9"/>
            <w:sz w:val="28"/>
            <w:szCs w:val="28"/>
            <w:lang w:val="en-US"/>
          </w:rPr>
          <w:t>web</w:t>
        </w:r>
        <w:r w:rsidRPr="00654F3C">
          <w:rPr>
            <w:rStyle w:val="a9"/>
            <w:sz w:val="28"/>
            <w:szCs w:val="28"/>
          </w:rPr>
          <w:t>_</w:t>
        </w:r>
        <w:proofErr w:type="spellStart"/>
        <w:r w:rsidRPr="00654F3C">
          <w:rPr>
            <w:rStyle w:val="a9"/>
            <w:sz w:val="28"/>
            <w:szCs w:val="28"/>
            <w:lang w:val="en-US"/>
          </w:rPr>
          <w:t>ssuz</w:t>
        </w:r>
        <w:proofErr w:type="spellEnd"/>
      </w:hyperlink>
      <w:r w:rsidRPr="00654F3C">
        <w:rPr>
          <w:color w:val="FFFFFF"/>
          <w:sz w:val="28"/>
          <w:szCs w:val="28"/>
          <w:shd w:val="clear" w:color="auto" w:fill="212121"/>
        </w:rPr>
        <w:t xml:space="preserve"> </w:t>
      </w:r>
    </w:p>
    <w:p w14:paraId="097736C4" w14:textId="77777777" w:rsidR="00B13CF0" w:rsidRPr="00654F3C" w:rsidRDefault="00B13CF0" w:rsidP="00513D2E">
      <w:pPr>
        <w:rPr>
          <w:rStyle w:val="normaltextrun"/>
          <w:rFonts w:ascii="Times New Roman" w:hAnsi="Times New Roman" w:cs="Times New Roman"/>
          <w:sz w:val="28"/>
          <w:szCs w:val="28"/>
          <w:u w:val="single"/>
        </w:rPr>
      </w:pPr>
    </w:p>
    <w:p w14:paraId="67F25607" w14:textId="0220AB57" w:rsidR="000A4B3A" w:rsidRPr="00654F3C" w:rsidRDefault="00A1173D" w:rsidP="00B13CF0">
      <w:pPr>
        <w:pStyle w:val="ab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654F3C">
        <w:rPr>
          <w:rFonts w:ascii="Times New Roman" w:hAnsi="Times New Roman" w:cs="Times New Roman"/>
          <w:sz w:val="28"/>
          <w:szCs w:val="28"/>
        </w:rPr>
        <w:t xml:space="preserve">С </w:t>
      </w:r>
      <w:r w:rsidR="00654F3C" w:rsidRPr="00654F3C">
        <w:rPr>
          <w:rFonts w:ascii="Times New Roman" w:hAnsi="Times New Roman" w:cs="Times New Roman"/>
          <w:sz w:val="28"/>
          <w:szCs w:val="28"/>
        </w:rPr>
        <w:t>16 марта</w:t>
      </w:r>
      <w:r w:rsidRPr="00654F3C">
        <w:rPr>
          <w:rFonts w:ascii="Times New Roman" w:hAnsi="Times New Roman" w:cs="Times New Roman"/>
          <w:sz w:val="28"/>
          <w:szCs w:val="28"/>
        </w:rPr>
        <w:t xml:space="preserve"> по </w:t>
      </w:r>
      <w:r w:rsidR="00654F3C" w:rsidRPr="00654F3C">
        <w:rPr>
          <w:rFonts w:ascii="Times New Roman" w:hAnsi="Times New Roman" w:cs="Times New Roman"/>
          <w:sz w:val="28"/>
          <w:szCs w:val="28"/>
        </w:rPr>
        <w:t>9 апреля</w:t>
      </w:r>
      <w:r w:rsidRPr="00654F3C">
        <w:rPr>
          <w:rFonts w:ascii="Times New Roman" w:hAnsi="Times New Roman" w:cs="Times New Roman"/>
          <w:sz w:val="28"/>
          <w:szCs w:val="28"/>
        </w:rPr>
        <w:t xml:space="preserve"> </w:t>
      </w:r>
      <w:r w:rsidR="00801E1F" w:rsidRPr="00654F3C">
        <w:rPr>
          <w:rFonts w:ascii="Times New Roman" w:hAnsi="Times New Roman" w:cs="Times New Roman"/>
          <w:sz w:val="28"/>
          <w:szCs w:val="28"/>
        </w:rPr>
        <w:t>пройти по полученной ссылке и присоединиться к трансляци</w:t>
      </w:r>
      <w:r w:rsidR="000D1607" w:rsidRPr="00654F3C">
        <w:rPr>
          <w:rFonts w:ascii="Times New Roman" w:hAnsi="Times New Roman" w:cs="Times New Roman"/>
          <w:sz w:val="28"/>
          <w:szCs w:val="28"/>
        </w:rPr>
        <w:t>и</w:t>
      </w:r>
      <w:r w:rsidR="00AB6572" w:rsidRPr="00654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26951" w14:textId="77777777" w:rsidR="00801E1F" w:rsidRPr="00654F3C" w:rsidRDefault="00801E1F" w:rsidP="00801E1F">
      <w:pPr>
        <w:spacing w:line="360" w:lineRule="auto"/>
        <w:ind w:right="13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5B01D5" w14:textId="5FECEE0C" w:rsidR="005429D2" w:rsidRPr="00654F3C" w:rsidRDefault="00A1173D" w:rsidP="000F2A09">
      <w:pPr>
        <w:spacing w:line="360" w:lineRule="auto"/>
        <w:ind w:right="135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4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Подробная программа всех лекций и </w:t>
      </w:r>
      <w:proofErr w:type="spellStart"/>
      <w:r w:rsidR="000D1607" w:rsidRPr="00654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вебинаров</w:t>
      </w:r>
      <w:proofErr w:type="spellEnd"/>
      <w:r w:rsidR="000D1607" w:rsidRPr="00654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находится</w:t>
      </w:r>
      <w:r w:rsidRPr="00654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приложении к письму</w:t>
      </w:r>
      <w:r w:rsidR="00AB6572" w:rsidRPr="00654F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sectPr w:rsidR="005429D2" w:rsidRPr="00654F3C" w:rsidSect="0080100A">
      <w:pgSz w:w="11900" w:h="16840"/>
      <w:pgMar w:top="1134" w:right="418" w:bottom="389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78999" w14:textId="77777777" w:rsidR="00A962AC" w:rsidRDefault="00A962AC" w:rsidP="00C05417">
      <w:r>
        <w:separator/>
      </w:r>
    </w:p>
  </w:endnote>
  <w:endnote w:type="continuationSeparator" w:id="0">
    <w:p w14:paraId="5938A7F8" w14:textId="77777777" w:rsidR="00A962AC" w:rsidRDefault="00A962AC" w:rsidP="00C0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BD4C9" w14:textId="77777777" w:rsidR="00A962AC" w:rsidRDefault="00A962AC" w:rsidP="00C05417">
      <w:r>
        <w:separator/>
      </w:r>
    </w:p>
  </w:footnote>
  <w:footnote w:type="continuationSeparator" w:id="0">
    <w:p w14:paraId="7691C15C" w14:textId="77777777" w:rsidR="00A962AC" w:rsidRDefault="00A962AC" w:rsidP="00C0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0C1C"/>
    <w:multiLevelType w:val="multilevel"/>
    <w:tmpl w:val="5B3E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404D2"/>
    <w:multiLevelType w:val="hybridMultilevel"/>
    <w:tmpl w:val="1A302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B2102"/>
    <w:multiLevelType w:val="hybridMultilevel"/>
    <w:tmpl w:val="EFA2CE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ED550A1"/>
    <w:multiLevelType w:val="hybridMultilevel"/>
    <w:tmpl w:val="ED26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82030"/>
    <w:multiLevelType w:val="hybridMultilevel"/>
    <w:tmpl w:val="85E874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291A47"/>
    <w:multiLevelType w:val="multilevel"/>
    <w:tmpl w:val="86FAB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17"/>
    <w:rsid w:val="000032C7"/>
    <w:rsid w:val="000157A1"/>
    <w:rsid w:val="00070B9D"/>
    <w:rsid w:val="00073C90"/>
    <w:rsid w:val="000967DB"/>
    <w:rsid w:val="000A4B3A"/>
    <w:rsid w:val="000A4D85"/>
    <w:rsid w:val="000B0D61"/>
    <w:rsid w:val="000B19CF"/>
    <w:rsid w:val="000D1607"/>
    <w:rsid w:val="000E57A9"/>
    <w:rsid w:val="000F2A09"/>
    <w:rsid w:val="0011752E"/>
    <w:rsid w:val="00174DA1"/>
    <w:rsid w:val="001769E3"/>
    <w:rsid w:val="001A0A9E"/>
    <w:rsid w:val="001B03B3"/>
    <w:rsid w:val="001D7DA1"/>
    <w:rsid w:val="0020691C"/>
    <w:rsid w:val="002230EE"/>
    <w:rsid w:val="002458EB"/>
    <w:rsid w:val="00247BC2"/>
    <w:rsid w:val="0027695D"/>
    <w:rsid w:val="002A52B7"/>
    <w:rsid w:val="002A534F"/>
    <w:rsid w:val="002C0E11"/>
    <w:rsid w:val="002C7100"/>
    <w:rsid w:val="002F2895"/>
    <w:rsid w:val="00311A66"/>
    <w:rsid w:val="0032413E"/>
    <w:rsid w:val="00336EC1"/>
    <w:rsid w:val="00337475"/>
    <w:rsid w:val="003430B8"/>
    <w:rsid w:val="00373AF3"/>
    <w:rsid w:val="00393198"/>
    <w:rsid w:val="003B37D9"/>
    <w:rsid w:val="00454844"/>
    <w:rsid w:val="00461BA2"/>
    <w:rsid w:val="00461EFB"/>
    <w:rsid w:val="00466DA7"/>
    <w:rsid w:val="004E2159"/>
    <w:rsid w:val="004F1D0F"/>
    <w:rsid w:val="00505607"/>
    <w:rsid w:val="00513D2E"/>
    <w:rsid w:val="0052318A"/>
    <w:rsid w:val="00540D12"/>
    <w:rsid w:val="00544B9A"/>
    <w:rsid w:val="0056443E"/>
    <w:rsid w:val="00573BB8"/>
    <w:rsid w:val="00583BCA"/>
    <w:rsid w:val="005B28B8"/>
    <w:rsid w:val="005C2C6C"/>
    <w:rsid w:val="005E3B51"/>
    <w:rsid w:val="005E456F"/>
    <w:rsid w:val="006336FF"/>
    <w:rsid w:val="006343DE"/>
    <w:rsid w:val="006355F2"/>
    <w:rsid w:val="00645CE4"/>
    <w:rsid w:val="00654F3C"/>
    <w:rsid w:val="006831EF"/>
    <w:rsid w:val="00683429"/>
    <w:rsid w:val="006A53D8"/>
    <w:rsid w:val="006B2B11"/>
    <w:rsid w:val="006B5640"/>
    <w:rsid w:val="006D1A14"/>
    <w:rsid w:val="006F698C"/>
    <w:rsid w:val="007008CA"/>
    <w:rsid w:val="00713A02"/>
    <w:rsid w:val="00714027"/>
    <w:rsid w:val="007313B1"/>
    <w:rsid w:val="00771774"/>
    <w:rsid w:val="007775EC"/>
    <w:rsid w:val="00780465"/>
    <w:rsid w:val="0079262E"/>
    <w:rsid w:val="007E2BF2"/>
    <w:rsid w:val="007E720C"/>
    <w:rsid w:val="0080100A"/>
    <w:rsid w:val="00801E1F"/>
    <w:rsid w:val="008036E2"/>
    <w:rsid w:val="00843684"/>
    <w:rsid w:val="00862744"/>
    <w:rsid w:val="008752BF"/>
    <w:rsid w:val="00882429"/>
    <w:rsid w:val="0090024F"/>
    <w:rsid w:val="00901501"/>
    <w:rsid w:val="00922031"/>
    <w:rsid w:val="009310C5"/>
    <w:rsid w:val="0093170F"/>
    <w:rsid w:val="00932969"/>
    <w:rsid w:val="009477C3"/>
    <w:rsid w:val="0097437E"/>
    <w:rsid w:val="00976371"/>
    <w:rsid w:val="009774AF"/>
    <w:rsid w:val="009A25C7"/>
    <w:rsid w:val="009A7B76"/>
    <w:rsid w:val="009F37E1"/>
    <w:rsid w:val="00A055CA"/>
    <w:rsid w:val="00A1173D"/>
    <w:rsid w:val="00A26A1A"/>
    <w:rsid w:val="00A315D5"/>
    <w:rsid w:val="00A41F60"/>
    <w:rsid w:val="00A73F9B"/>
    <w:rsid w:val="00A7519C"/>
    <w:rsid w:val="00A81A77"/>
    <w:rsid w:val="00A85324"/>
    <w:rsid w:val="00A962AC"/>
    <w:rsid w:val="00AB42FB"/>
    <w:rsid w:val="00AB6572"/>
    <w:rsid w:val="00B13CF0"/>
    <w:rsid w:val="00B729C5"/>
    <w:rsid w:val="00B839DF"/>
    <w:rsid w:val="00B92B46"/>
    <w:rsid w:val="00BB7073"/>
    <w:rsid w:val="00BE6BBB"/>
    <w:rsid w:val="00C05417"/>
    <w:rsid w:val="00C0545C"/>
    <w:rsid w:val="00C164FB"/>
    <w:rsid w:val="00C22091"/>
    <w:rsid w:val="00C26690"/>
    <w:rsid w:val="00C6207E"/>
    <w:rsid w:val="00C92E7D"/>
    <w:rsid w:val="00C954D6"/>
    <w:rsid w:val="00CB5F44"/>
    <w:rsid w:val="00CE7732"/>
    <w:rsid w:val="00CF3F44"/>
    <w:rsid w:val="00D00DEB"/>
    <w:rsid w:val="00D024EF"/>
    <w:rsid w:val="00D319F9"/>
    <w:rsid w:val="00D46A4D"/>
    <w:rsid w:val="00D527DA"/>
    <w:rsid w:val="00DD489F"/>
    <w:rsid w:val="00DD75D1"/>
    <w:rsid w:val="00E14B06"/>
    <w:rsid w:val="00E27498"/>
    <w:rsid w:val="00E34C3B"/>
    <w:rsid w:val="00E728EC"/>
    <w:rsid w:val="00E85043"/>
    <w:rsid w:val="00EA23B0"/>
    <w:rsid w:val="00ED33AD"/>
    <w:rsid w:val="00EE28A6"/>
    <w:rsid w:val="00EF6E30"/>
    <w:rsid w:val="00F1073F"/>
    <w:rsid w:val="00F24DF7"/>
    <w:rsid w:val="00F53281"/>
    <w:rsid w:val="00F551B7"/>
    <w:rsid w:val="00F82EB9"/>
    <w:rsid w:val="00F93FDA"/>
    <w:rsid w:val="00FC24C1"/>
    <w:rsid w:val="00FE265E"/>
    <w:rsid w:val="00FF4FC8"/>
    <w:rsid w:val="00FF6027"/>
    <w:rsid w:val="00FF7FD3"/>
    <w:rsid w:val="482D8B0F"/>
    <w:rsid w:val="6E99B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1D046"/>
  <w15:chartTrackingRefBased/>
  <w15:docId w15:val="{F73A91B5-5669-7247-B576-2EB738C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0A4B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0A4B3A"/>
  </w:style>
  <w:style w:type="character" w:customStyle="1" w:styleId="eop">
    <w:name w:val="eop"/>
    <w:basedOn w:val="a0"/>
    <w:rsid w:val="000A4B3A"/>
  </w:style>
  <w:style w:type="paragraph" w:styleId="ab">
    <w:name w:val="List Paragraph"/>
    <w:basedOn w:val="a"/>
    <w:uiPriority w:val="34"/>
    <w:qFormat/>
    <w:rsid w:val="009310C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AB6572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513D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ents.maximumtest.ru/web_ssu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s.maximumtest.ru/web_10_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maximumtest.ru/web_8_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vents.maximumtest.ru/web_5_6_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72708ECCFD494396C4C5B64C9FFD6E" ma:contentTypeVersion="4" ma:contentTypeDescription="Создание документа." ma:contentTypeScope="" ma:versionID="58d625397a7a6e84cf5890e136728557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86bcd45c0e59065609bd971100b29dcf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1E1889-A0B6-45E0-BC2D-4092DE648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79019-A02C-4342-B9B8-E18AD8AEA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2E076-003B-4760-8900-E376320C07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Болотова</dc:creator>
  <cp:keywords/>
  <dc:description/>
  <cp:lastModifiedBy>Татьяна Моисеева</cp:lastModifiedBy>
  <cp:revision>71</cp:revision>
  <dcterms:created xsi:type="dcterms:W3CDTF">2021-10-26T09:17:00Z</dcterms:created>
  <dcterms:modified xsi:type="dcterms:W3CDTF">2022-02-25T08:59:00Z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