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5F8" w:rsidRPr="00046EEB" w:rsidRDefault="00EE25F8" w:rsidP="00EE25F8">
      <w:pPr>
        <w:jc w:val="center"/>
        <w:rPr>
          <w:b/>
          <w:bCs/>
          <w:sz w:val="28"/>
          <w:szCs w:val="28"/>
        </w:rPr>
      </w:pPr>
      <w:r w:rsidRPr="00046EEB">
        <w:rPr>
          <w:b/>
          <w:bCs/>
          <w:sz w:val="28"/>
          <w:szCs w:val="28"/>
        </w:rPr>
        <w:t>«</w:t>
      </w:r>
      <w:r w:rsidR="000C52E7">
        <w:rPr>
          <w:b/>
          <w:bCs/>
          <w:sz w:val="28"/>
          <w:szCs w:val="28"/>
        </w:rPr>
        <w:t>Курс по профориентац</w:t>
      </w:r>
      <w:r w:rsidR="006E0F37">
        <w:rPr>
          <w:b/>
          <w:bCs/>
          <w:sz w:val="28"/>
          <w:szCs w:val="28"/>
        </w:rPr>
        <w:t>и</w:t>
      </w:r>
      <w:r w:rsidR="000C52E7">
        <w:rPr>
          <w:b/>
          <w:bCs/>
          <w:sz w:val="28"/>
          <w:szCs w:val="28"/>
        </w:rPr>
        <w:t>и</w:t>
      </w:r>
      <w:r w:rsidRPr="00046EEB">
        <w:rPr>
          <w:b/>
          <w:bCs/>
          <w:sz w:val="28"/>
          <w:szCs w:val="28"/>
        </w:rPr>
        <w:t>» от M</w:t>
      </w:r>
      <w:proofErr w:type="spellStart"/>
      <w:r w:rsidRPr="00046EEB">
        <w:rPr>
          <w:b/>
          <w:bCs/>
          <w:sz w:val="28"/>
          <w:szCs w:val="28"/>
          <w:lang w:val="en-US"/>
        </w:rPr>
        <w:t>aximum</w:t>
      </w:r>
      <w:proofErr w:type="spellEnd"/>
      <w:r w:rsidRPr="00046EEB">
        <w:rPr>
          <w:b/>
          <w:bCs/>
          <w:sz w:val="28"/>
          <w:szCs w:val="28"/>
        </w:rPr>
        <w:t xml:space="preserve"> </w:t>
      </w:r>
      <w:proofErr w:type="spellStart"/>
      <w:r w:rsidRPr="00046EEB">
        <w:rPr>
          <w:b/>
          <w:bCs/>
          <w:sz w:val="28"/>
          <w:szCs w:val="28"/>
        </w:rPr>
        <w:t>Education</w:t>
      </w:r>
      <w:proofErr w:type="spellEnd"/>
    </w:p>
    <w:p w:rsidR="00EE25F8" w:rsidRPr="00046EEB" w:rsidRDefault="00EE25F8" w:rsidP="000C52E7">
      <w:pPr>
        <w:rPr>
          <w:b/>
          <w:bCs/>
          <w:sz w:val="28"/>
          <w:szCs w:val="28"/>
        </w:rPr>
      </w:pPr>
    </w:p>
    <w:p w:rsidR="00EE25F8" w:rsidRPr="00046EEB" w:rsidRDefault="000C52E7" w:rsidP="00EE25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марта – 9 апреля 2022</w:t>
      </w:r>
    </w:p>
    <w:p w:rsidR="00FA18AE" w:rsidRPr="00FA18AE" w:rsidRDefault="00FA18AE" w:rsidP="00EE25F8">
      <w:pPr>
        <w:jc w:val="center"/>
        <w:rPr>
          <w:sz w:val="22"/>
          <w:szCs w:val="22"/>
        </w:rPr>
      </w:pPr>
      <w:r w:rsidRPr="00FA18AE">
        <w:rPr>
          <w:sz w:val="22"/>
          <w:szCs w:val="22"/>
        </w:rPr>
        <w:t>(указано московское время мероприятий)</w:t>
      </w:r>
    </w:p>
    <w:tbl>
      <w:tblPr>
        <w:tblStyle w:val="a3"/>
        <w:tblpPr w:leftFromText="180" w:rightFromText="180" w:horzAnchor="margin" w:tblpXSpec="center" w:tblpY="1676"/>
        <w:tblW w:w="9215" w:type="dxa"/>
        <w:tblLayout w:type="fixed"/>
        <w:tblLook w:val="04A0" w:firstRow="1" w:lastRow="0" w:firstColumn="1" w:lastColumn="0" w:noHBand="0" w:noVBand="1"/>
      </w:tblPr>
      <w:tblGrid>
        <w:gridCol w:w="3114"/>
        <w:gridCol w:w="1826"/>
        <w:gridCol w:w="2149"/>
        <w:gridCol w:w="2126"/>
      </w:tblGrid>
      <w:tr w:rsidR="00EE25F8" w:rsidTr="003F445A">
        <w:tc>
          <w:tcPr>
            <w:tcW w:w="3114" w:type="dxa"/>
            <w:shd w:val="clear" w:color="auto" w:fill="B4C6E7" w:themeFill="accent1" w:themeFillTint="66"/>
          </w:tcPr>
          <w:p w:rsidR="00EE25F8" w:rsidRPr="00046EEB" w:rsidRDefault="00EE25F8" w:rsidP="00EE25F8">
            <w:pPr>
              <w:rPr>
                <w:b/>
                <w:bCs/>
                <w:sz w:val="28"/>
                <w:szCs w:val="28"/>
              </w:rPr>
            </w:pPr>
            <w:r w:rsidRPr="00046EEB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:rsidR="00EE25F8" w:rsidRPr="00046EEB" w:rsidRDefault="000C52E7" w:rsidP="00EE25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Для кого </w:t>
            </w:r>
          </w:p>
        </w:tc>
        <w:tc>
          <w:tcPr>
            <w:tcW w:w="2149" w:type="dxa"/>
            <w:shd w:val="clear" w:color="auto" w:fill="B4C6E7" w:themeFill="accent1" w:themeFillTint="66"/>
          </w:tcPr>
          <w:p w:rsidR="00EE25F8" w:rsidRPr="00046EEB" w:rsidRDefault="00EE25F8" w:rsidP="00EE25F8">
            <w:pPr>
              <w:rPr>
                <w:b/>
                <w:bCs/>
                <w:sz w:val="28"/>
                <w:szCs w:val="28"/>
              </w:rPr>
            </w:pPr>
            <w:r w:rsidRPr="00046EEB">
              <w:rPr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:rsidR="00EE25F8" w:rsidRPr="00046EEB" w:rsidRDefault="00521DA0" w:rsidP="003F44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Регистрация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выбрать профессию?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Как понять себя?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студенты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ссузов</w:t>
            </w:r>
            <w:proofErr w:type="spellEnd"/>
          </w:p>
        </w:tc>
        <w:tc>
          <w:tcPr>
            <w:tcW w:w="2149" w:type="dxa"/>
          </w:tcPr>
          <w:p w:rsidR="00EF20DC" w:rsidRPr="0021294A" w:rsidRDefault="00EF20DC" w:rsidP="00EF20DC">
            <w:pPr>
              <w:rPr>
                <w:u w:val="single"/>
              </w:rPr>
            </w:pPr>
            <w:r w:rsidRPr="0021294A">
              <w:rPr>
                <w:u w:val="single"/>
              </w:rPr>
              <w:t>1</w:t>
            </w:r>
            <w:r>
              <w:rPr>
                <w:u w:val="single"/>
              </w:rPr>
              <w:t>6</w:t>
            </w:r>
            <w:r w:rsidRPr="0021294A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  <w:r w:rsidRPr="0021294A">
              <w:rPr>
                <w:u w:val="single"/>
              </w:rPr>
              <w:t xml:space="preserve">  </w:t>
            </w:r>
          </w:p>
          <w:p w:rsidR="00EF20DC" w:rsidRPr="0021294A" w:rsidRDefault="00EF20DC" w:rsidP="00EF20DC">
            <w:r w:rsidRPr="0021294A">
              <w:t>1</w:t>
            </w:r>
            <w:r>
              <w:t>9</w:t>
            </w:r>
            <w:r w:rsidRPr="0021294A">
              <w:t>:00</w:t>
            </w:r>
          </w:p>
        </w:tc>
        <w:tc>
          <w:tcPr>
            <w:tcW w:w="2126" w:type="dxa"/>
          </w:tcPr>
          <w:p w:rsidR="00EF20DC" w:rsidRPr="00521DA0" w:rsidRDefault="00CA15AC" w:rsidP="003F445A">
            <w:hyperlink r:id="rId7" w:history="1">
              <w:r w:rsidRPr="00AD5A34">
                <w:rPr>
                  <w:rStyle w:val="a4"/>
                </w:rPr>
                <w:t>https://events.maximumtest.ru/web_ssuz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выбрать профессию?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Как понять себя?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8-9 класс</w:t>
            </w:r>
          </w:p>
        </w:tc>
        <w:tc>
          <w:tcPr>
            <w:tcW w:w="2149" w:type="dxa"/>
          </w:tcPr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  <w:u w:val="single"/>
              </w:rPr>
            </w:pPr>
            <w:r w:rsidRPr="0021294A">
              <w:rPr>
                <w:rFonts w:ascii="Calibri" w:hAnsi="Calibri" w:cs="Calibri"/>
                <w:color w:val="00000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u w:val="single"/>
              </w:rPr>
              <w:t>7 марта</w:t>
            </w:r>
          </w:p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</w:rPr>
            </w:pPr>
            <w:r w:rsidRPr="002129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21294A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126" w:type="dxa"/>
          </w:tcPr>
          <w:p w:rsidR="00EF20DC" w:rsidRPr="00521DA0" w:rsidRDefault="003F445A" w:rsidP="003F445A">
            <w:hyperlink r:id="rId8" w:history="1">
              <w:r w:rsidRPr="00AD5A34">
                <w:rPr>
                  <w:rStyle w:val="a4"/>
                </w:rPr>
                <w:t>https://events.maximumtest.ru/web_8_9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выбрать профессию?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Как понять себя?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10-11 класс</w:t>
            </w:r>
          </w:p>
        </w:tc>
        <w:tc>
          <w:tcPr>
            <w:tcW w:w="2149" w:type="dxa"/>
          </w:tcPr>
          <w:p w:rsidR="00EF20DC" w:rsidRPr="0021294A" w:rsidRDefault="00EF20DC" w:rsidP="00EF20DC">
            <w:pPr>
              <w:rPr>
                <w:u w:val="single"/>
              </w:rPr>
            </w:pPr>
            <w:r>
              <w:rPr>
                <w:u w:val="single"/>
              </w:rPr>
              <w:t xml:space="preserve">19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EF20DC" w:rsidRPr="0021294A" w:rsidRDefault="00EF20DC" w:rsidP="00EF20DC">
            <w:r w:rsidRPr="0021294A">
              <w:t>1</w:t>
            </w:r>
            <w:r>
              <w:t>9:00</w:t>
            </w:r>
          </w:p>
        </w:tc>
        <w:tc>
          <w:tcPr>
            <w:tcW w:w="2126" w:type="dxa"/>
          </w:tcPr>
          <w:p w:rsidR="00EF20DC" w:rsidRPr="00521DA0" w:rsidRDefault="00CA15AC" w:rsidP="003F445A">
            <w:hyperlink r:id="rId9" w:history="1">
              <w:r w:rsidRPr="00AD5A34">
                <w:rPr>
                  <w:rStyle w:val="a4"/>
                </w:rPr>
                <w:t>https://events.maximumtest.ru/web_10_11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 чего начать выбор профессии?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149" w:type="dxa"/>
          </w:tcPr>
          <w:p w:rsidR="00EF20DC" w:rsidRPr="0021294A" w:rsidRDefault="00EF20DC" w:rsidP="00EF20DC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 w:rsidR="003F445A">
              <w:t>6</w:t>
            </w:r>
            <w:r>
              <w:t>:00</w:t>
            </w:r>
          </w:p>
        </w:tc>
        <w:tc>
          <w:tcPr>
            <w:tcW w:w="2126" w:type="dxa"/>
          </w:tcPr>
          <w:p w:rsidR="00EF20DC" w:rsidRPr="00521DA0" w:rsidRDefault="003F445A" w:rsidP="003F445A">
            <w:hyperlink r:id="rId10" w:history="1">
              <w:r w:rsidRPr="00AD5A34">
                <w:rPr>
                  <w:rStyle w:val="a4"/>
                </w:rPr>
                <w:t>https://events.maximumtest.ru/web_5_6_7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устроен рынок труда?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Направления обучения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студенты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ссузов</w:t>
            </w:r>
            <w:proofErr w:type="spellEnd"/>
          </w:p>
        </w:tc>
        <w:tc>
          <w:tcPr>
            <w:tcW w:w="2149" w:type="dxa"/>
          </w:tcPr>
          <w:p w:rsidR="00EF20DC" w:rsidRPr="0021294A" w:rsidRDefault="00EF20DC" w:rsidP="00EF20DC">
            <w:pPr>
              <w:rPr>
                <w:u w:val="single"/>
              </w:rPr>
            </w:pPr>
            <w:r>
              <w:rPr>
                <w:u w:val="single"/>
              </w:rPr>
              <w:t>21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 w:rsidR="003F445A">
              <w:t>6</w:t>
            </w:r>
            <w:r>
              <w:t>:00</w:t>
            </w:r>
          </w:p>
        </w:tc>
        <w:tc>
          <w:tcPr>
            <w:tcW w:w="2126" w:type="dxa"/>
          </w:tcPr>
          <w:p w:rsidR="00EF20DC" w:rsidRPr="00521DA0" w:rsidRDefault="00CA15AC" w:rsidP="003F445A">
            <w:hyperlink r:id="rId11" w:history="1">
              <w:r w:rsidRPr="00AD5A34">
                <w:rPr>
                  <w:rStyle w:val="a4"/>
                </w:rPr>
                <w:t>https://events.maximumtest.ru/web_ssuz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устроен рынок труда?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Направления обучения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8-9 класс</w:t>
            </w:r>
          </w:p>
        </w:tc>
        <w:tc>
          <w:tcPr>
            <w:tcW w:w="2149" w:type="dxa"/>
          </w:tcPr>
          <w:p w:rsidR="00EF20DC" w:rsidRPr="0021294A" w:rsidRDefault="003F445A" w:rsidP="00EF20DC">
            <w:pPr>
              <w:rPr>
                <w:u w:val="single"/>
              </w:rPr>
            </w:pPr>
            <w:r>
              <w:rPr>
                <w:u w:val="single"/>
              </w:rPr>
              <w:t>22</w:t>
            </w:r>
            <w:r w:rsidR="00EF20DC">
              <w:rPr>
                <w:u w:val="single"/>
              </w:rPr>
              <w:t xml:space="preserve"> </w:t>
            </w:r>
            <w:r w:rsidR="00EF20DC"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 w:rsidR="003F445A">
              <w:t>6</w:t>
            </w:r>
            <w:r>
              <w:t>:00</w:t>
            </w:r>
          </w:p>
        </w:tc>
        <w:tc>
          <w:tcPr>
            <w:tcW w:w="2126" w:type="dxa"/>
          </w:tcPr>
          <w:p w:rsidR="00EF20DC" w:rsidRPr="00521DA0" w:rsidRDefault="003F445A" w:rsidP="003F445A">
            <w:hyperlink r:id="rId12" w:history="1">
              <w:r w:rsidRPr="00AD5A34">
                <w:rPr>
                  <w:rStyle w:val="a4"/>
                </w:rPr>
                <w:t>https://events.maximumtest.ru/web_8_9</w:t>
              </w:r>
            </w:hyperlink>
            <w:r>
              <w:t xml:space="preserve"> </w:t>
            </w:r>
          </w:p>
        </w:tc>
      </w:tr>
      <w:tr w:rsidR="00EF20DC" w:rsidRPr="00521DA0" w:rsidTr="003F445A">
        <w:tc>
          <w:tcPr>
            <w:tcW w:w="3114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устроен рынок труда?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Направления обучения</w:t>
            </w:r>
          </w:p>
        </w:tc>
        <w:tc>
          <w:tcPr>
            <w:tcW w:w="1826" w:type="dxa"/>
            <w:vAlign w:val="center"/>
          </w:tcPr>
          <w:p w:rsidR="00EF20DC" w:rsidRDefault="00EF20DC" w:rsidP="00EF20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10-11 класс</w:t>
            </w:r>
          </w:p>
        </w:tc>
        <w:tc>
          <w:tcPr>
            <w:tcW w:w="2149" w:type="dxa"/>
          </w:tcPr>
          <w:p w:rsidR="00EF20DC" w:rsidRPr="0021294A" w:rsidRDefault="003F445A" w:rsidP="00EF20DC">
            <w:pPr>
              <w:rPr>
                <w:u w:val="single"/>
              </w:rPr>
            </w:pPr>
            <w:r>
              <w:rPr>
                <w:u w:val="single"/>
              </w:rPr>
              <w:t>24</w:t>
            </w:r>
            <w:r w:rsidR="00EF20DC">
              <w:rPr>
                <w:u w:val="single"/>
              </w:rPr>
              <w:t xml:space="preserve"> </w:t>
            </w:r>
            <w:r w:rsidR="00EF20DC"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EF20DC" w:rsidRPr="0021294A" w:rsidRDefault="00EF20DC" w:rsidP="00EF20DC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 w:rsidR="003F445A">
              <w:t>7</w:t>
            </w:r>
            <w:r>
              <w:t>:00</w:t>
            </w:r>
          </w:p>
        </w:tc>
        <w:tc>
          <w:tcPr>
            <w:tcW w:w="2126" w:type="dxa"/>
          </w:tcPr>
          <w:p w:rsidR="00EF20DC" w:rsidRPr="00521DA0" w:rsidRDefault="00CA15AC" w:rsidP="003F445A">
            <w:hyperlink r:id="rId13" w:history="1">
              <w:r w:rsidRPr="00AD5A34">
                <w:rPr>
                  <w:rStyle w:val="a4"/>
                </w:rPr>
                <w:t>https://events.maximumtest.ru/web_10_11</w:t>
              </w:r>
            </w:hyperlink>
            <w: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понять себя?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rPr>
                <w:u w:val="single"/>
              </w:rPr>
              <w:t xml:space="preserve">6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2</w:t>
            </w:r>
            <w:r>
              <w:t>:00</w:t>
            </w:r>
          </w:p>
        </w:tc>
        <w:tc>
          <w:tcPr>
            <w:tcW w:w="2126" w:type="dxa"/>
            <w:vAlign w:val="center"/>
          </w:tcPr>
          <w:p w:rsidR="003F445A" w:rsidRDefault="003F445A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4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https://events.maximumtest.ru/web_5_6_7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Полезные навыки для будущей профессии: тайм-менеджмент и целеполагание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студенты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ссузов</w:t>
            </w:r>
            <w:proofErr w:type="spellEnd"/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rPr>
                <w:u w:val="single"/>
              </w:rPr>
              <w:t xml:space="preserve">8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6:00</w:t>
            </w:r>
          </w:p>
        </w:tc>
        <w:tc>
          <w:tcPr>
            <w:tcW w:w="2126" w:type="dxa"/>
            <w:vAlign w:val="center"/>
          </w:tcPr>
          <w:p w:rsidR="003F445A" w:rsidRDefault="00CA15AC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5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https://events.maximumtest.ru/web_ssuz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Полезные навыки для будущей профессии: тайм-менеджмент и целеполагание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8-9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29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6:00</w:t>
            </w:r>
          </w:p>
        </w:tc>
        <w:tc>
          <w:tcPr>
            <w:tcW w:w="2126" w:type="dxa"/>
            <w:vAlign w:val="center"/>
          </w:tcPr>
          <w:p w:rsidR="003F445A" w:rsidRDefault="003F445A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https://events.maximumtest.ru/web_8_9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Полезные навыки для будущей профессии: тайм-менеджмент и целеполагание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10-11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31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марта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7</w:t>
            </w:r>
            <w:r>
              <w:t>:00</w:t>
            </w:r>
          </w:p>
        </w:tc>
        <w:tc>
          <w:tcPr>
            <w:tcW w:w="2126" w:type="dxa"/>
            <w:vAlign w:val="center"/>
          </w:tcPr>
          <w:p w:rsidR="003F445A" w:rsidRDefault="00CA15AC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https://events.maximumtest.ru/web_10_11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Направления обучения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апреля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2</w:t>
            </w:r>
            <w:r>
              <w:t>:00</w:t>
            </w:r>
          </w:p>
        </w:tc>
        <w:tc>
          <w:tcPr>
            <w:tcW w:w="2126" w:type="dxa"/>
            <w:vAlign w:val="center"/>
          </w:tcPr>
          <w:p w:rsidR="003F445A" w:rsidRDefault="003F445A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8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https://events.maximumtest.ru/web_5_6_7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выбрать вуз?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Стратегии поступления: как поступить в вуз после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ссуза</w:t>
            </w:r>
            <w:proofErr w:type="spellEnd"/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студенты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ссузов</w:t>
            </w:r>
            <w:proofErr w:type="spellEnd"/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>
              <w:rPr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апреля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6:00</w:t>
            </w:r>
          </w:p>
        </w:tc>
        <w:tc>
          <w:tcPr>
            <w:tcW w:w="2126" w:type="dxa"/>
            <w:vAlign w:val="center"/>
          </w:tcPr>
          <w:p w:rsidR="003F445A" w:rsidRDefault="00CA15AC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9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https://events.maximumtest.ru/web_ssuz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выбрать вуз?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Стратегии поступления: школа или колледж?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8-9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 xml:space="preserve">5 </w:t>
            </w:r>
            <w:r>
              <w:rPr>
                <w:rFonts w:ascii="Calibri" w:hAnsi="Calibri" w:cs="Calibri"/>
                <w:color w:val="000000"/>
                <w:u w:val="single"/>
              </w:rPr>
              <w:t>апреля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6:00</w:t>
            </w:r>
          </w:p>
        </w:tc>
        <w:tc>
          <w:tcPr>
            <w:tcW w:w="2126" w:type="dxa"/>
            <w:vAlign w:val="center"/>
          </w:tcPr>
          <w:p w:rsidR="003F445A" w:rsidRDefault="003F445A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https://events.maximumtest.ru/web_8_9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Как выбрать вуз?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Стратегии поступления в вуз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10-11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7 апреля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7</w:t>
            </w:r>
            <w:r>
              <w:t>:00</w:t>
            </w:r>
          </w:p>
        </w:tc>
        <w:tc>
          <w:tcPr>
            <w:tcW w:w="2126" w:type="dxa"/>
            <w:vAlign w:val="center"/>
          </w:tcPr>
          <w:p w:rsidR="003F445A" w:rsidRDefault="00CA15AC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https://events.maximumtest.ru/web_10_11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445A" w:rsidRPr="00521DA0" w:rsidTr="003F445A">
        <w:tc>
          <w:tcPr>
            <w:tcW w:w="3114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Как устроено профессиональное образование</w:t>
            </w:r>
          </w:p>
        </w:tc>
        <w:tc>
          <w:tcPr>
            <w:tcW w:w="1826" w:type="dxa"/>
            <w:vAlign w:val="center"/>
          </w:tcPr>
          <w:p w:rsidR="003F445A" w:rsidRDefault="003F445A" w:rsidP="003F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149" w:type="dxa"/>
          </w:tcPr>
          <w:p w:rsidR="003F445A" w:rsidRPr="0021294A" w:rsidRDefault="003F445A" w:rsidP="003F445A">
            <w:pPr>
              <w:rPr>
                <w:u w:val="single"/>
              </w:rPr>
            </w:pPr>
            <w:r>
              <w:rPr>
                <w:u w:val="single"/>
              </w:rPr>
              <w:t>9 апреля</w:t>
            </w:r>
          </w:p>
          <w:p w:rsidR="003F445A" w:rsidRPr="0021294A" w:rsidRDefault="003F445A" w:rsidP="003F445A">
            <w:pPr>
              <w:rPr>
                <w:rFonts w:ascii="Calibri" w:hAnsi="Calibri" w:cs="Calibri"/>
                <w:color w:val="000000"/>
              </w:rPr>
            </w:pPr>
            <w:r w:rsidRPr="0021294A">
              <w:t>1</w:t>
            </w:r>
            <w:r>
              <w:t>2</w:t>
            </w:r>
            <w:r>
              <w:t>:00</w:t>
            </w:r>
          </w:p>
        </w:tc>
        <w:tc>
          <w:tcPr>
            <w:tcW w:w="2126" w:type="dxa"/>
            <w:vAlign w:val="center"/>
          </w:tcPr>
          <w:p w:rsidR="003F445A" w:rsidRDefault="003F445A" w:rsidP="003F44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Pr="00AD5A34">
                <w:rPr>
                  <w:rStyle w:val="a4"/>
                  <w:rFonts w:ascii="Calibri" w:hAnsi="Calibri" w:cs="Calibri"/>
                  <w:sz w:val="22"/>
                  <w:szCs w:val="22"/>
                </w:rPr>
                <w:t>https://events.maximumtest.ru/web_5_6_7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A18AE" w:rsidRPr="00521DA0" w:rsidRDefault="00FA18AE" w:rsidP="00EE25F8">
      <w:pPr>
        <w:jc w:val="center"/>
        <w:rPr>
          <w:b/>
          <w:bCs/>
        </w:rPr>
      </w:pPr>
    </w:p>
    <w:sectPr w:rsidR="00FA18AE" w:rsidRPr="00521DA0" w:rsidSect="0097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A"/>
    <w:rsid w:val="00025046"/>
    <w:rsid w:val="00046EEB"/>
    <w:rsid w:val="000C52E7"/>
    <w:rsid w:val="0021294A"/>
    <w:rsid w:val="00215F3C"/>
    <w:rsid w:val="002B038F"/>
    <w:rsid w:val="0032684A"/>
    <w:rsid w:val="003F445A"/>
    <w:rsid w:val="00521DA0"/>
    <w:rsid w:val="006E0F37"/>
    <w:rsid w:val="00756CEA"/>
    <w:rsid w:val="00956F43"/>
    <w:rsid w:val="009712B9"/>
    <w:rsid w:val="009C6352"/>
    <w:rsid w:val="009F32AD"/>
    <w:rsid w:val="00A14E0F"/>
    <w:rsid w:val="00C46AAD"/>
    <w:rsid w:val="00CA15AC"/>
    <w:rsid w:val="00EE25F8"/>
    <w:rsid w:val="00EF20DC"/>
    <w:rsid w:val="00FA18AE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3F492"/>
  <w15:chartTrackingRefBased/>
  <w15:docId w15:val="{398662A0-ACED-274A-8468-81BD501C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68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684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56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maximumtest.ru/web_8_9" TargetMode="External"/><Relationship Id="rId13" Type="http://schemas.openxmlformats.org/officeDocument/2006/relationships/hyperlink" Target="https://events.maximumtest.ru/web_10_11" TargetMode="External"/><Relationship Id="rId18" Type="http://schemas.openxmlformats.org/officeDocument/2006/relationships/hyperlink" Target="https://events.maximumtest.ru/web_5_6_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vents.maximumtest.ru/web_10_11" TargetMode="External"/><Relationship Id="rId7" Type="http://schemas.openxmlformats.org/officeDocument/2006/relationships/hyperlink" Target="https://events.maximumtest.ru/web_ssuz" TargetMode="External"/><Relationship Id="rId12" Type="http://schemas.openxmlformats.org/officeDocument/2006/relationships/hyperlink" Target="https://events.maximumtest.ru/web_8_9" TargetMode="External"/><Relationship Id="rId17" Type="http://schemas.openxmlformats.org/officeDocument/2006/relationships/hyperlink" Target="https://events.maximumtest.ru/web_10_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maximumtest.ru/web_8_9" TargetMode="External"/><Relationship Id="rId20" Type="http://schemas.openxmlformats.org/officeDocument/2006/relationships/hyperlink" Target="https://events.maximumtest.ru/web_8_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vents.maximumtest.ru/web_ss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vents.maximumtest.ru/web_ssu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vents.maximumtest.ru/web_5_6_7" TargetMode="External"/><Relationship Id="rId19" Type="http://schemas.openxmlformats.org/officeDocument/2006/relationships/hyperlink" Target="https://events.maximumtest.ru/web_ssuz" TargetMode="External"/><Relationship Id="rId4" Type="http://schemas.openxmlformats.org/officeDocument/2006/relationships/styles" Target="styles.xml"/><Relationship Id="rId9" Type="http://schemas.openxmlformats.org/officeDocument/2006/relationships/hyperlink" Target="https://events.maximumtest.ru/web_10_11" TargetMode="External"/><Relationship Id="rId14" Type="http://schemas.openxmlformats.org/officeDocument/2006/relationships/hyperlink" Target="https://events.maximumtest.ru/web_5_6_7" TargetMode="External"/><Relationship Id="rId22" Type="http://schemas.openxmlformats.org/officeDocument/2006/relationships/hyperlink" Target="https://events.maximumtest.ru/web_5_6_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9E2A0-543F-4EA9-A6AB-5AA26B3D2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E1D0C-8298-4676-9525-7EB9662CC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B6635-29B1-4BAC-8290-A7E832468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Моисеева</dc:creator>
  <cp:keywords/>
  <dc:description/>
  <cp:lastModifiedBy>Татьяна Моисеева</cp:lastModifiedBy>
  <cp:revision>3</cp:revision>
  <dcterms:created xsi:type="dcterms:W3CDTF">2022-01-26T08:09:00Z</dcterms:created>
  <dcterms:modified xsi:type="dcterms:W3CDTF">2022-02-24T09:26:00Z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