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6155" w:type="dxa"/>
        <w:tblLook w:val="04A0" w:firstRow="1" w:lastRow="0" w:firstColumn="1" w:lastColumn="0" w:noHBand="0" w:noVBand="1"/>
      </w:tblPr>
      <w:tblGrid>
        <w:gridCol w:w="1990"/>
        <w:gridCol w:w="1261"/>
        <w:gridCol w:w="1491"/>
        <w:gridCol w:w="1509"/>
        <w:gridCol w:w="1719"/>
        <w:gridCol w:w="970"/>
        <w:gridCol w:w="899"/>
        <w:gridCol w:w="2557"/>
        <w:gridCol w:w="1057"/>
        <w:gridCol w:w="1303"/>
        <w:gridCol w:w="1399"/>
      </w:tblGrid>
      <w:tr w:rsidR="008D7B23" w:rsidRPr="00A4766D" w:rsidTr="00F3362A">
        <w:tc>
          <w:tcPr>
            <w:tcW w:w="1990" w:type="dxa"/>
          </w:tcPr>
          <w:p w:rsidR="00A4766D" w:rsidRPr="005F38B4" w:rsidRDefault="00A4766D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261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491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509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719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Наименования направления подготовки и (или) специальности</w:t>
            </w:r>
          </w:p>
        </w:tc>
        <w:tc>
          <w:tcPr>
            <w:tcW w:w="970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899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557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1057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Общий стаж работы</w:t>
            </w:r>
          </w:p>
        </w:tc>
        <w:tc>
          <w:tcPr>
            <w:tcW w:w="1303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1399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</w:tr>
      <w:tr w:rsidR="006250A8" w:rsidRPr="00A4766D" w:rsidTr="00F3362A">
        <w:tc>
          <w:tcPr>
            <w:tcW w:w="1990" w:type="dxa"/>
          </w:tcPr>
          <w:p w:rsidR="006250A8" w:rsidRPr="006250A8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0A8">
              <w:rPr>
                <w:rFonts w:ascii="Times New Roman" w:hAnsi="Times New Roman" w:cs="Times New Roman"/>
                <w:sz w:val="16"/>
                <w:szCs w:val="16"/>
              </w:rPr>
              <w:t>Батуева Светлана Евгеньевна</w:t>
            </w:r>
          </w:p>
        </w:tc>
        <w:tc>
          <w:tcPr>
            <w:tcW w:w="1261" w:type="dxa"/>
          </w:tcPr>
          <w:p w:rsidR="006250A8" w:rsidRPr="00A4766D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6250A8" w:rsidRPr="00A4766D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6250A8" w:rsidRPr="006250A8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Сурдопедагог, учитель начальных классов, русского языка и литературы школ для глухих и слабослышащих</w:t>
            </w:r>
          </w:p>
        </w:tc>
        <w:tc>
          <w:tcPr>
            <w:tcW w:w="1719" w:type="dxa"/>
          </w:tcPr>
          <w:p w:rsidR="006250A8" w:rsidRPr="006250A8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Дефектология (сурдопедагогика) и русский язык и литература</w:t>
            </w:r>
          </w:p>
        </w:tc>
        <w:tc>
          <w:tcPr>
            <w:tcW w:w="970" w:type="dxa"/>
          </w:tcPr>
          <w:p w:rsidR="006250A8" w:rsidRPr="00A4766D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6250A8" w:rsidRPr="00A4766D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6250A8" w:rsidRDefault="00D0236A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«Институт развития образования» «Содержание и технологии деятельности педагога ДОО в соответствии с ФОП ДО и ФАОП ДО», 72 ч., 2025 г.</w:t>
            </w:r>
          </w:p>
          <w:p w:rsidR="006250A8" w:rsidRPr="006250A8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Переподготовка: АНО ДПО «Институт развития образования» квалификация – воспитатель детей дошкольного возраста</w:t>
            </w:r>
          </w:p>
        </w:tc>
        <w:tc>
          <w:tcPr>
            <w:tcW w:w="1057" w:type="dxa"/>
          </w:tcPr>
          <w:p w:rsidR="006250A8" w:rsidRPr="006250A8" w:rsidRDefault="000354CA" w:rsidP="005D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D22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250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D2259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 w:rsidR="006250A8">
              <w:rPr>
                <w:rFonts w:ascii="Times New Roman" w:hAnsi="Times New Roman" w:cs="Times New Roman"/>
                <w:sz w:val="16"/>
                <w:szCs w:val="16"/>
              </w:rPr>
              <w:t>. 5 мес.</w:t>
            </w:r>
          </w:p>
        </w:tc>
        <w:tc>
          <w:tcPr>
            <w:tcW w:w="1303" w:type="dxa"/>
          </w:tcPr>
          <w:p w:rsidR="006250A8" w:rsidRPr="006250A8" w:rsidRDefault="005D2259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354CA" w:rsidRPr="000354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354CA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 w:rsidR="006250A8">
              <w:rPr>
                <w:rFonts w:ascii="Times New Roman" w:hAnsi="Times New Roman" w:cs="Times New Roman"/>
                <w:sz w:val="16"/>
                <w:szCs w:val="16"/>
              </w:rPr>
              <w:t xml:space="preserve"> 9 мес.</w:t>
            </w:r>
          </w:p>
        </w:tc>
        <w:tc>
          <w:tcPr>
            <w:tcW w:w="1399" w:type="dxa"/>
          </w:tcPr>
          <w:p w:rsidR="006250A8" w:rsidRPr="006250A8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B23" w:rsidRPr="00A4766D" w:rsidTr="00F3362A">
        <w:tc>
          <w:tcPr>
            <w:tcW w:w="1990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Кондратьева Ольга Леонидовна</w:t>
            </w:r>
          </w:p>
        </w:tc>
        <w:tc>
          <w:tcPr>
            <w:tcW w:w="1261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</w:t>
            </w:r>
          </w:p>
        </w:tc>
        <w:tc>
          <w:tcPr>
            <w:tcW w:w="1719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ошкольное образование</w:t>
            </w:r>
          </w:p>
        </w:tc>
        <w:tc>
          <w:tcPr>
            <w:tcW w:w="970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8D7B23" w:rsidRPr="00A4766D" w:rsidRDefault="00B96902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«Национальный институт инновационного образования» «Взаимодействие дошкольного образовательного учреждения и семьи в современных условиях», 36 ч., 2023 г.</w:t>
            </w:r>
          </w:p>
        </w:tc>
        <w:tc>
          <w:tcPr>
            <w:tcW w:w="1057" w:type="dxa"/>
          </w:tcPr>
          <w:p w:rsidR="008D7B23" w:rsidRPr="00A4766D" w:rsidRDefault="000354CA" w:rsidP="005D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D22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r w:rsidR="00D20FB7">
              <w:rPr>
                <w:rFonts w:ascii="Times New Roman" w:hAnsi="Times New Roman" w:cs="Times New Roman"/>
                <w:sz w:val="16"/>
                <w:szCs w:val="16"/>
              </w:rPr>
              <w:t xml:space="preserve"> 1 мес.</w:t>
            </w:r>
          </w:p>
        </w:tc>
        <w:tc>
          <w:tcPr>
            <w:tcW w:w="1303" w:type="dxa"/>
          </w:tcPr>
          <w:p w:rsidR="008D7B23" w:rsidRPr="00A4766D" w:rsidRDefault="005D2259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0354CA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  <w:r w:rsidR="008673D0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  <w:r w:rsidR="00D20FB7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99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FB7" w:rsidRPr="00A4766D" w:rsidTr="00F3362A">
        <w:tc>
          <w:tcPr>
            <w:tcW w:w="1990" w:type="dxa"/>
          </w:tcPr>
          <w:p w:rsidR="00D20FB7" w:rsidRPr="00A4766D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Корягина Елена Валентиновна</w:t>
            </w:r>
          </w:p>
        </w:tc>
        <w:tc>
          <w:tcPr>
            <w:tcW w:w="1261" w:type="dxa"/>
          </w:tcPr>
          <w:p w:rsidR="00D20FB7" w:rsidRPr="00A4766D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491" w:type="dxa"/>
          </w:tcPr>
          <w:p w:rsidR="00D20FB7" w:rsidRPr="00A4766D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D20FB7" w:rsidRPr="00A4766D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урдопедагог начальных классов и дошкольных учреждений</w:t>
            </w:r>
          </w:p>
        </w:tc>
        <w:tc>
          <w:tcPr>
            <w:tcW w:w="1719" w:type="dxa"/>
          </w:tcPr>
          <w:p w:rsidR="00D20FB7" w:rsidRPr="00A4766D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Сурдопедагоги</w:t>
            </w:r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</w:tc>
        <w:tc>
          <w:tcPr>
            <w:tcW w:w="970" w:type="dxa"/>
          </w:tcPr>
          <w:p w:rsidR="00D20FB7" w:rsidRPr="00A4766D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D20FB7" w:rsidRPr="00A4766D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D20FB7" w:rsidRDefault="00D0236A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«Институт современного образования» «Организация деятельности учителя-логопеда в условиях реализации ФОП и обновленных ФГОС», 72 ч., 2024 г.</w:t>
            </w:r>
          </w:p>
          <w:p w:rsidR="008673D0" w:rsidRPr="00A4766D" w:rsidRDefault="008673D0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Переподготовка АНОДО «Институт современного образования» специальность – учитель-логопед, квалификация – логопедия в ДОО и начальной школе», 2021 г.</w:t>
            </w:r>
          </w:p>
        </w:tc>
        <w:tc>
          <w:tcPr>
            <w:tcW w:w="1057" w:type="dxa"/>
          </w:tcPr>
          <w:p w:rsidR="00D20FB7" w:rsidRPr="00A4766D" w:rsidRDefault="00D20FB7" w:rsidP="005D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D2259">
              <w:rPr>
                <w:rFonts w:ascii="Times New Roman" w:hAnsi="Times New Roman" w:cs="Times New Roman"/>
                <w:sz w:val="16"/>
                <w:szCs w:val="16"/>
              </w:rPr>
              <w:t>5 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3 мес.</w:t>
            </w:r>
          </w:p>
        </w:tc>
        <w:tc>
          <w:tcPr>
            <w:tcW w:w="1303" w:type="dxa"/>
          </w:tcPr>
          <w:p w:rsidR="00D20FB7" w:rsidRPr="00A4766D" w:rsidRDefault="005D2259" w:rsidP="008673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 л.</w:t>
            </w:r>
            <w:r w:rsidR="00D20FB7">
              <w:rPr>
                <w:rFonts w:ascii="Times New Roman" w:hAnsi="Times New Roman" w:cs="Times New Roman"/>
                <w:sz w:val="16"/>
                <w:szCs w:val="16"/>
              </w:rPr>
              <w:t xml:space="preserve"> 3 мес.</w:t>
            </w:r>
          </w:p>
        </w:tc>
        <w:tc>
          <w:tcPr>
            <w:tcW w:w="1399" w:type="dxa"/>
          </w:tcPr>
          <w:p w:rsidR="00D20FB7" w:rsidRPr="00A4766D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0BCA" w:rsidRPr="00A4766D" w:rsidTr="00F3362A">
        <w:tc>
          <w:tcPr>
            <w:tcW w:w="1990" w:type="dxa"/>
          </w:tcPr>
          <w:p w:rsidR="00FE0BCA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Любиченко Татьяна Валерьевна</w:t>
            </w:r>
          </w:p>
        </w:tc>
        <w:tc>
          <w:tcPr>
            <w:tcW w:w="1261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организатор-методист дошкольного образования.</w:t>
            </w:r>
          </w:p>
        </w:tc>
        <w:tc>
          <w:tcPr>
            <w:tcW w:w="1719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дошкольного образования</w:t>
            </w:r>
          </w:p>
        </w:tc>
        <w:tc>
          <w:tcPr>
            <w:tcW w:w="970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844BA1" w:rsidRPr="00D0236A" w:rsidRDefault="00D0236A" w:rsidP="00D023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«Образовательный центр 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-перемена» «Патриотическое воспитание  детей дошкольного возраста в соответствии с ФГОС ДО», 72 ч., 2024 г.</w:t>
            </w:r>
          </w:p>
        </w:tc>
        <w:tc>
          <w:tcPr>
            <w:tcW w:w="1057" w:type="dxa"/>
          </w:tcPr>
          <w:p w:rsidR="00FE0BCA" w:rsidRPr="00A4766D" w:rsidRDefault="00C65718" w:rsidP="005D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D22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0354CA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 мес.</w:t>
            </w:r>
          </w:p>
        </w:tc>
        <w:tc>
          <w:tcPr>
            <w:tcW w:w="1303" w:type="dxa"/>
          </w:tcPr>
          <w:p w:rsidR="00FE0BCA" w:rsidRPr="00A4766D" w:rsidRDefault="000354CA" w:rsidP="00D023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0236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  <w:r w:rsidR="00C65718">
              <w:rPr>
                <w:rFonts w:ascii="Times New Roman" w:hAnsi="Times New Roman" w:cs="Times New Roman"/>
                <w:sz w:val="16"/>
                <w:szCs w:val="16"/>
              </w:rPr>
              <w:t>. 5 мес.</w:t>
            </w:r>
          </w:p>
        </w:tc>
        <w:tc>
          <w:tcPr>
            <w:tcW w:w="1399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0BCA" w:rsidRPr="00A4766D" w:rsidTr="00F3362A">
        <w:tc>
          <w:tcPr>
            <w:tcW w:w="1990" w:type="dxa"/>
          </w:tcPr>
          <w:p w:rsidR="00FE0BCA" w:rsidRDefault="00B9238F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Маркова Руслана Павловна</w:t>
            </w:r>
          </w:p>
        </w:tc>
        <w:tc>
          <w:tcPr>
            <w:tcW w:w="1261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1491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FE0BCA" w:rsidRPr="00A4766D" w:rsidRDefault="00B9238F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719" w:type="dxa"/>
          </w:tcPr>
          <w:p w:rsidR="00FE0BCA" w:rsidRPr="00A4766D" w:rsidRDefault="00B9238F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970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FE0BCA" w:rsidRPr="00A4766D" w:rsidRDefault="00B9238F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 </w:t>
            </w:r>
            <w:r w:rsidRPr="00B9238F">
              <w:rPr>
                <w:rFonts w:ascii="Times New Roman" w:hAnsi="Times New Roman" w:cs="Times New Roman"/>
                <w:sz w:val="16"/>
                <w:szCs w:val="16"/>
              </w:rPr>
              <w:t>АНО Институт непрерывного образования "Профессионал" "Методика преподавания музыки", "Эстрадный вокал", 2019 г.</w:t>
            </w:r>
          </w:p>
        </w:tc>
        <w:tc>
          <w:tcPr>
            <w:tcW w:w="1057" w:type="dxa"/>
          </w:tcPr>
          <w:p w:rsidR="00FE0BCA" w:rsidRPr="00A4766D" w:rsidRDefault="000354CA" w:rsidP="005D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D22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r w:rsidR="0035273C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  <w:r w:rsidR="00C65718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03" w:type="dxa"/>
          </w:tcPr>
          <w:p w:rsidR="00FE0BCA" w:rsidRPr="00A4766D" w:rsidRDefault="000354CA" w:rsidP="005D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D22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5718">
              <w:rPr>
                <w:rFonts w:ascii="Times New Roman" w:hAnsi="Times New Roman" w:cs="Times New Roman"/>
                <w:sz w:val="16"/>
                <w:szCs w:val="16"/>
              </w:rPr>
              <w:t xml:space="preserve"> л. </w:t>
            </w:r>
            <w:r w:rsidR="003527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65718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99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6E7F" w:rsidRPr="00A4766D" w:rsidTr="00F3362A">
        <w:tc>
          <w:tcPr>
            <w:tcW w:w="1990" w:type="dxa"/>
          </w:tcPr>
          <w:p w:rsidR="00616E7F" w:rsidRDefault="00D45ABB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Маторина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Елена Викторовна</w:t>
            </w:r>
          </w:p>
        </w:tc>
        <w:tc>
          <w:tcPr>
            <w:tcW w:w="1261" w:type="dxa"/>
          </w:tcPr>
          <w:p w:rsidR="00616E7F" w:rsidRPr="00A4766D" w:rsidRDefault="00616E7F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616E7F" w:rsidRPr="00A4766D" w:rsidRDefault="00616E7F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616E7F" w:rsidRPr="00A4766D" w:rsidRDefault="00D45ABB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</w:p>
        </w:tc>
        <w:tc>
          <w:tcPr>
            <w:tcW w:w="1719" w:type="dxa"/>
          </w:tcPr>
          <w:p w:rsidR="00616E7F" w:rsidRPr="00A4766D" w:rsidRDefault="00D45ABB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Социальная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педагогика</w:t>
            </w:r>
            <w:r w:rsidR="00616E7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970" w:type="dxa"/>
          </w:tcPr>
          <w:p w:rsidR="00616E7F" w:rsidRPr="00A4766D" w:rsidRDefault="00616E7F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616E7F" w:rsidRPr="00A4766D" w:rsidRDefault="00616E7F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616E7F" w:rsidRPr="00A4766D" w:rsidRDefault="00616E7F" w:rsidP="00D45A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45ABB">
              <w:rPr>
                <w:rFonts w:ascii="Times New Roman" w:hAnsi="Times New Roman" w:cs="Times New Roman"/>
                <w:sz w:val="16"/>
                <w:szCs w:val="16"/>
              </w:rPr>
              <w:t xml:space="preserve">ереподготовка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D45ABB">
              <w:rPr>
                <w:rFonts w:ascii="Times New Roman" w:hAnsi="Times New Roman" w:cs="Times New Roman"/>
                <w:sz w:val="16"/>
                <w:szCs w:val="16"/>
              </w:rPr>
              <w:t>ЛОИРО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квалификация - воспитатель детей дошкольного возраста, </w:t>
            </w:r>
            <w:r w:rsidR="00D45ABB">
              <w:rPr>
                <w:rFonts w:ascii="Times New Roman" w:hAnsi="Times New Roman" w:cs="Times New Roman"/>
                <w:sz w:val="16"/>
                <w:szCs w:val="16"/>
              </w:rPr>
              <w:t>специальность - педагогика, 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057" w:type="dxa"/>
          </w:tcPr>
          <w:p w:rsidR="00616E7F" w:rsidRPr="00A4766D" w:rsidRDefault="00D45ABB" w:rsidP="00D45A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0354CA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  <w:r w:rsidR="00616E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16E7F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03" w:type="dxa"/>
          </w:tcPr>
          <w:p w:rsidR="00616E7F" w:rsidRPr="00A4766D" w:rsidRDefault="00D45ABB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0354CA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  <w:r w:rsidR="0035273C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99" w:type="dxa"/>
          </w:tcPr>
          <w:p w:rsidR="00616E7F" w:rsidRPr="00A4766D" w:rsidRDefault="00616E7F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362A" w:rsidRPr="00A4766D" w:rsidTr="00F3362A">
        <w:tc>
          <w:tcPr>
            <w:tcW w:w="1990" w:type="dxa"/>
          </w:tcPr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4734">
              <w:rPr>
                <w:rFonts w:ascii="Times New Roman" w:hAnsi="Times New Roman" w:cs="Times New Roman"/>
                <w:sz w:val="16"/>
                <w:szCs w:val="16"/>
              </w:rPr>
              <w:t>Мукова  Марианна  Артуровна</w:t>
            </w:r>
          </w:p>
        </w:tc>
        <w:tc>
          <w:tcPr>
            <w:tcW w:w="1261" w:type="dxa"/>
          </w:tcPr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едагог, филолог</w:t>
            </w:r>
          </w:p>
        </w:tc>
        <w:tc>
          <w:tcPr>
            <w:tcW w:w="1719" w:type="dxa"/>
          </w:tcPr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970" w:type="dxa"/>
          </w:tcPr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F3362A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r w:rsidR="00D0236A">
              <w:rPr>
                <w:rFonts w:ascii="Times New Roman" w:hAnsi="Times New Roman" w:cs="Times New Roman"/>
                <w:sz w:val="16"/>
                <w:szCs w:val="16"/>
              </w:rPr>
              <w:t>Высшая школа делового администрирования» «Содержание и технологии деятельности педагога ДОО в соответствии с ФОП и ФАОП ДО»</w:t>
            </w:r>
            <w:r w:rsidR="00413666">
              <w:rPr>
                <w:rFonts w:ascii="Times New Roman" w:hAnsi="Times New Roman" w:cs="Times New Roman"/>
                <w:sz w:val="16"/>
                <w:szCs w:val="16"/>
              </w:rPr>
              <w:t>, 72 ч., 2025 г.</w:t>
            </w:r>
          </w:p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Переподготовка ГАОУ ДПО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«ЛОИРО» по специальности дошкольное образование, квалификация – воспитатель детей дошкольного возраста, 2017 г.</w:t>
            </w:r>
          </w:p>
        </w:tc>
        <w:tc>
          <w:tcPr>
            <w:tcW w:w="1057" w:type="dxa"/>
          </w:tcPr>
          <w:p w:rsidR="00F3362A" w:rsidRPr="00A4766D" w:rsidRDefault="000354CA" w:rsidP="005D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5D22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3362A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</w:p>
        </w:tc>
        <w:tc>
          <w:tcPr>
            <w:tcW w:w="1303" w:type="dxa"/>
          </w:tcPr>
          <w:p w:rsidR="00F3362A" w:rsidRPr="00A4766D" w:rsidRDefault="000354CA" w:rsidP="005D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D22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3362A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</w:p>
        </w:tc>
        <w:tc>
          <w:tcPr>
            <w:tcW w:w="1399" w:type="dxa"/>
          </w:tcPr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5ABB" w:rsidRPr="00A4766D" w:rsidTr="00F3362A">
        <w:tc>
          <w:tcPr>
            <w:tcW w:w="1990" w:type="dxa"/>
          </w:tcPr>
          <w:p w:rsidR="00D45ABB" w:rsidRPr="00884734" w:rsidRDefault="00D45ABB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Диана Сергеевна</w:t>
            </w:r>
          </w:p>
        </w:tc>
        <w:tc>
          <w:tcPr>
            <w:tcW w:w="1261" w:type="dxa"/>
          </w:tcPr>
          <w:p w:rsidR="00D45ABB" w:rsidRPr="00A4766D" w:rsidRDefault="00D45ABB" w:rsidP="00EB26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D45ABB" w:rsidRPr="00A4766D" w:rsidRDefault="00D45ABB" w:rsidP="00EB26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</w:t>
            </w:r>
            <w:proofErr w:type="gramEnd"/>
          </w:p>
        </w:tc>
        <w:tc>
          <w:tcPr>
            <w:tcW w:w="1509" w:type="dxa"/>
          </w:tcPr>
          <w:p w:rsidR="00D45ABB" w:rsidRDefault="00D45ABB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19" w:type="dxa"/>
          </w:tcPr>
          <w:p w:rsidR="00D45ABB" w:rsidRDefault="00D45ABB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970" w:type="dxa"/>
          </w:tcPr>
          <w:p w:rsidR="00D45ABB" w:rsidRPr="00A4766D" w:rsidRDefault="00D45ABB" w:rsidP="00EB26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D45ABB" w:rsidRPr="00A4766D" w:rsidRDefault="00D45ABB" w:rsidP="00EB26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D45ABB" w:rsidRDefault="000761C1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«Институт современного образования» по программе «Внедрение и реализация ФАОП для воспитанников с ОВЗ в ДОО», 72 ч., 2025 г.</w:t>
            </w:r>
          </w:p>
          <w:p w:rsidR="00D45ABB" w:rsidRDefault="00D45ABB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Переподготовка: ФГАОУВО «Балтийский федеральный университет им. И. Канта».</w:t>
            </w:r>
          </w:p>
          <w:p w:rsidR="00D45ABB" w:rsidRDefault="00D45ABB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 в дошкольном образовании: психолого-педагогическое сопровождение детей в условиях реализации ФГОС»</w:t>
            </w:r>
          </w:p>
        </w:tc>
        <w:tc>
          <w:tcPr>
            <w:tcW w:w="1057" w:type="dxa"/>
          </w:tcPr>
          <w:p w:rsidR="00D45ABB" w:rsidRDefault="000761C1" w:rsidP="005D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л. 2 мес.</w:t>
            </w:r>
          </w:p>
        </w:tc>
        <w:tc>
          <w:tcPr>
            <w:tcW w:w="1303" w:type="dxa"/>
          </w:tcPr>
          <w:p w:rsidR="00D45ABB" w:rsidRDefault="000761C1" w:rsidP="005D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л. 7 мес.</w:t>
            </w:r>
            <w:bookmarkStart w:id="0" w:name="_GoBack"/>
            <w:bookmarkEnd w:id="0"/>
          </w:p>
        </w:tc>
        <w:tc>
          <w:tcPr>
            <w:tcW w:w="1399" w:type="dxa"/>
          </w:tcPr>
          <w:p w:rsidR="00D45ABB" w:rsidRPr="00A4766D" w:rsidRDefault="00D45ABB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5F35" w:rsidRPr="00A4766D" w:rsidTr="00F3362A">
        <w:tc>
          <w:tcPr>
            <w:tcW w:w="1990" w:type="dxa"/>
          </w:tcPr>
          <w:p w:rsidR="00885F35" w:rsidRPr="00884734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Алият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Зейнулаевна</w:t>
            </w:r>
            <w:proofErr w:type="spellEnd"/>
          </w:p>
        </w:tc>
        <w:tc>
          <w:tcPr>
            <w:tcW w:w="1261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читель истории</w:t>
            </w:r>
          </w:p>
        </w:tc>
        <w:tc>
          <w:tcPr>
            <w:tcW w:w="171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История (Учитель истории основной общеобразовательной школы)</w:t>
            </w:r>
          </w:p>
        </w:tc>
        <w:tc>
          <w:tcPr>
            <w:tcW w:w="970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885F35" w:rsidRDefault="00616E7F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ИМЦ Петроградского района </w:t>
            </w:r>
            <w:r w:rsidRPr="00616E7F">
              <w:rPr>
                <w:rFonts w:ascii="Times New Roman" w:hAnsi="Times New Roman" w:cs="Times New Roman"/>
                <w:sz w:val="16"/>
                <w:szCs w:val="16"/>
              </w:rPr>
              <w:t>"Взаимодействие ДОО и семьи в интересах ребенка в контексте ФГОС ДО"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36 ч., 2021 г.</w:t>
            </w:r>
          </w:p>
          <w:p w:rsidR="00616E7F" w:rsidRPr="00A4766D" w:rsidRDefault="00616E7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Переподготовка ИОЦ «Северная столица» </w:t>
            </w:r>
            <w:r w:rsidR="0082226F">
              <w:rPr>
                <w:rFonts w:ascii="Times New Roman" w:hAnsi="Times New Roman" w:cs="Times New Roman"/>
                <w:sz w:val="16"/>
                <w:szCs w:val="16"/>
              </w:rPr>
              <w:t>специальность – дошкольное образование, квалификация – воспитатель ДОО</w:t>
            </w:r>
            <w:r w:rsidR="000A4EBE">
              <w:rPr>
                <w:rFonts w:ascii="Times New Roman" w:hAnsi="Times New Roman" w:cs="Times New Roman"/>
                <w:sz w:val="16"/>
                <w:szCs w:val="16"/>
              </w:rPr>
              <w:t xml:space="preserve"> , 2019 г.</w:t>
            </w:r>
          </w:p>
        </w:tc>
        <w:tc>
          <w:tcPr>
            <w:tcW w:w="1057" w:type="dxa"/>
          </w:tcPr>
          <w:p w:rsidR="00885F35" w:rsidRPr="00A4766D" w:rsidRDefault="005D2259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5273C">
              <w:rPr>
                <w:rFonts w:ascii="Times New Roman" w:hAnsi="Times New Roman" w:cs="Times New Roman"/>
                <w:sz w:val="16"/>
                <w:szCs w:val="16"/>
              </w:rPr>
              <w:t>л. 6</w:t>
            </w:r>
            <w:r w:rsidR="00616E7F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03" w:type="dxa"/>
          </w:tcPr>
          <w:p w:rsidR="00885F35" w:rsidRPr="00A4766D" w:rsidRDefault="005D2259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354CA">
              <w:rPr>
                <w:rFonts w:ascii="Times New Roman" w:hAnsi="Times New Roman" w:cs="Times New Roman"/>
                <w:sz w:val="16"/>
                <w:szCs w:val="16"/>
              </w:rPr>
              <w:t xml:space="preserve"> л. </w:t>
            </w:r>
            <w:r w:rsidR="00616E7F">
              <w:rPr>
                <w:rFonts w:ascii="Times New Roman" w:hAnsi="Times New Roman" w:cs="Times New Roman"/>
                <w:sz w:val="16"/>
                <w:szCs w:val="16"/>
              </w:rPr>
              <w:t>1 мес.</w:t>
            </w:r>
          </w:p>
        </w:tc>
        <w:tc>
          <w:tcPr>
            <w:tcW w:w="139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5F35" w:rsidRPr="00A4766D" w:rsidTr="00F3362A">
        <w:tc>
          <w:tcPr>
            <w:tcW w:w="1990" w:type="dxa"/>
          </w:tcPr>
          <w:p w:rsidR="00885F35" w:rsidRPr="00884734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Рабаданова Тахмина Зейнулаевна</w:t>
            </w:r>
          </w:p>
        </w:tc>
        <w:tc>
          <w:tcPr>
            <w:tcW w:w="1261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Учитель русского и литературы</w:t>
            </w:r>
          </w:p>
        </w:tc>
        <w:tc>
          <w:tcPr>
            <w:tcW w:w="171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970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966205" w:rsidRDefault="00966205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Теория и методика</w:t>
            </w:r>
            <w:r w:rsidR="003527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воспитательной работы в ДОУ» 72 ч.</w:t>
            </w:r>
            <w:r w:rsidR="0035273C">
              <w:rPr>
                <w:rFonts w:ascii="Times New Roman" w:hAnsi="Times New Roman" w:cs="Times New Roman"/>
                <w:sz w:val="16"/>
                <w:szCs w:val="16"/>
              </w:rPr>
              <w:t xml:space="preserve"> 2022 г.</w:t>
            </w:r>
          </w:p>
          <w:p w:rsidR="00885F35" w:rsidRPr="00A4766D" w:rsidRDefault="000A4EBE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EBE">
              <w:rPr>
                <w:rFonts w:ascii="Times New Roman" w:hAnsi="Times New Roman" w:cs="Times New Roman"/>
                <w:sz w:val="16"/>
                <w:szCs w:val="16"/>
              </w:rPr>
              <w:t>Переподготовка ИОЦ «Северная столица» специальност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ь – дошкольное образование, </w:t>
            </w:r>
            <w:r w:rsidR="0082226F" w:rsidRPr="000A4EBE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квалификация – воспитатель ДОО,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  <w:r w:rsidRPr="000A4EBE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057" w:type="dxa"/>
          </w:tcPr>
          <w:p w:rsidR="00885F35" w:rsidRPr="00A4766D" w:rsidRDefault="005D2259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5273C">
              <w:rPr>
                <w:rFonts w:ascii="Times New Roman" w:hAnsi="Times New Roman" w:cs="Times New Roman"/>
                <w:sz w:val="16"/>
                <w:szCs w:val="16"/>
              </w:rPr>
              <w:t xml:space="preserve"> л. 7</w:t>
            </w:r>
            <w:r w:rsidR="000A4EBE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03" w:type="dxa"/>
          </w:tcPr>
          <w:p w:rsidR="00885F35" w:rsidRPr="00A4766D" w:rsidRDefault="005D2259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92DF8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  <w:r w:rsidR="000A4EBE">
              <w:rPr>
                <w:rFonts w:ascii="Times New Roman" w:hAnsi="Times New Roman" w:cs="Times New Roman"/>
                <w:sz w:val="16"/>
                <w:szCs w:val="16"/>
              </w:rPr>
              <w:t xml:space="preserve"> 9 мес.</w:t>
            </w:r>
          </w:p>
        </w:tc>
        <w:tc>
          <w:tcPr>
            <w:tcW w:w="139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5F35" w:rsidRPr="00A4766D" w:rsidTr="00F3362A">
        <w:tc>
          <w:tcPr>
            <w:tcW w:w="1990" w:type="dxa"/>
          </w:tcPr>
          <w:p w:rsidR="00885F35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Романова Лариса Васильевна</w:t>
            </w:r>
          </w:p>
        </w:tc>
        <w:tc>
          <w:tcPr>
            <w:tcW w:w="1261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</w:tc>
        <w:tc>
          <w:tcPr>
            <w:tcW w:w="150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оспитатель дошкольного учреждения</w:t>
            </w:r>
          </w:p>
        </w:tc>
        <w:tc>
          <w:tcPr>
            <w:tcW w:w="171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оспитатель</w:t>
            </w:r>
          </w:p>
        </w:tc>
        <w:tc>
          <w:tcPr>
            <w:tcW w:w="970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885F35" w:rsidRPr="00A4766D" w:rsidRDefault="0035273C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«Академия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госаттестации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«Речевое развитие и развитие коммуникативных способностей детей дошкольного возраста с учетом ФГОС» 72 ч., 2023 г.</w:t>
            </w:r>
          </w:p>
        </w:tc>
        <w:tc>
          <w:tcPr>
            <w:tcW w:w="1057" w:type="dxa"/>
          </w:tcPr>
          <w:p w:rsidR="00885F35" w:rsidRPr="00A4766D" w:rsidRDefault="005D2259" w:rsidP="00192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 л.</w:t>
            </w:r>
            <w:r w:rsidR="008547B2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  <w:r w:rsidR="000A4EBE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03" w:type="dxa"/>
          </w:tcPr>
          <w:p w:rsidR="00885F35" w:rsidRPr="00A4766D" w:rsidRDefault="000A4EBE" w:rsidP="005D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D2259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="008547B2">
              <w:rPr>
                <w:rFonts w:ascii="Times New Roman" w:hAnsi="Times New Roman" w:cs="Times New Roman"/>
                <w:sz w:val="16"/>
                <w:szCs w:val="16"/>
              </w:rPr>
              <w:t>г.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9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7B2" w:rsidRPr="00A4766D" w:rsidTr="00F3362A">
        <w:tc>
          <w:tcPr>
            <w:tcW w:w="1990" w:type="dxa"/>
          </w:tcPr>
          <w:p w:rsidR="008547B2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Рыбалко Маргарита Юрьевна</w:t>
            </w:r>
          </w:p>
        </w:tc>
        <w:tc>
          <w:tcPr>
            <w:tcW w:w="1261" w:type="dxa"/>
          </w:tcPr>
          <w:p w:rsidR="008547B2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491" w:type="dxa"/>
          </w:tcPr>
          <w:p w:rsidR="008547B2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8547B2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</w:tc>
        <w:tc>
          <w:tcPr>
            <w:tcW w:w="1719" w:type="dxa"/>
          </w:tcPr>
          <w:p w:rsidR="008547B2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Психическое здоровье</w:t>
            </w:r>
          </w:p>
        </w:tc>
        <w:tc>
          <w:tcPr>
            <w:tcW w:w="970" w:type="dxa"/>
          </w:tcPr>
          <w:p w:rsidR="008547B2" w:rsidRPr="00A4766D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547B2" w:rsidRPr="00A4766D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8547B2" w:rsidRDefault="00641BC9" w:rsidP="00641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«Международная академия научной психологии «Психиатрия для психологов» </w:t>
            </w:r>
            <w:r w:rsidR="008547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8547B2">
              <w:rPr>
                <w:rFonts w:ascii="Times New Roman" w:hAnsi="Times New Roman" w:cs="Times New Roman"/>
                <w:sz w:val="16"/>
                <w:szCs w:val="16"/>
              </w:rPr>
              <w:t>ч.,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547B2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057" w:type="dxa"/>
          </w:tcPr>
          <w:p w:rsidR="008547B2" w:rsidRDefault="005D2259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547B2">
              <w:rPr>
                <w:rFonts w:ascii="Times New Roman" w:hAnsi="Times New Roman" w:cs="Times New Roman"/>
                <w:sz w:val="16"/>
                <w:szCs w:val="16"/>
              </w:rPr>
              <w:t xml:space="preserve"> л. 6 м.</w:t>
            </w:r>
          </w:p>
        </w:tc>
        <w:tc>
          <w:tcPr>
            <w:tcW w:w="1303" w:type="dxa"/>
          </w:tcPr>
          <w:p w:rsidR="008547B2" w:rsidRDefault="005D2259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547B2">
              <w:rPr>
                <w:rFonts w:ascii="Times New Roman" w:hAnsi="Times New Roman" w:cs="Times New Roman"/>
                <w:sz w:val="16"/>
                <w:szCs w:val="16"/>
              </w:rPr>
              <w:t xml:space="preserve"> л. 6 м.</w:t>
            </w:r>
          </w:p>
        </w:tc>
        <w:tc>
          <w:tcPr>
            <w:tcW w:w="1399" w:type="dxa"/>
          </w:tcPr>
          <w:p w:rsidR="008547B2" w:rsidRPr="00A4766D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26F" w:rsidRPr="00A4766D" w:rsidTr="00F3362A">
        <w:tc>
          <w:tcPr>
            <w:tcW w:w="1990" w:type="dxa"/>
          </w:tcPr>
          <w:p w:rsidR="0082226F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Смурага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Михайловна</w:t>
            </w:r>
          </w:p>
        </w:tc>
        <w:tc>
          <w:tcPr>
            <w:tcW w:w="1261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пециалист по адаптивной физической культуре</w:t>
            </w:r>
          </w:p>
        </w:tc>
        <w:tc>
          <w:tcPr>
            <w:tcW w:w="171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Адаптивная физическая культура (Педагог по адаптивной физической культуре)</w:t>
            </w:r>
          </w:p>
        </w:tc>
        <w:tc>
          <w:tcPr>
            <w:tcW w:w="970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8547B2" w:rsidRDefault="008547B2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ЧОУ ДПО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413666">
              <w:rPr>
                <w:rFonts w:ascii="Times New Roman" w:hAnsi="Times New Roman" w:cs="Times New Roman"/>
                <w:sz w:val="16"/>
                <w:szCs w:val="16"/>
              </w:rPr>
              <w:t>БиУС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«</w:t>
            </w:r>
            <w:r w:rsidR="00413666">
              <w:rPr>
                <w:rFonts w:ascii="Times New Roman" w:hAnsi="Times New Roman" w:cs="Times New Roman"/>
                <w:sz w:val="16"/>
                <w:szCs w:val="16"/>
              </w:rPr>
              <w:t>Организационно-методическая деятельность инструктора по ФК В ДОО в условиях реализации ФГОС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72 ч., 202</w:t>
            </w:r>
            <w:r w:rsidR="0041366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Переподготовка ЧОУ ДПО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АБиУС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специальность - </w:t>
            </w:r>
            <w:r w:rsidRPr="000A4EBE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ДОУ, квалификация - </w:t>
            </w:r>
            <w:r w:rsidRPr="000A4EBE">
              <w:rPr>
                <w:rFonts w:ascii="Times New Roman" w:hAnsi="Times New Roman" w:cs="Times New Roman"/>
                <w:sz w:val="16"/>
                <w:szCs w:val="16"/>
              </w:rPr>
              <w:t>инструктор по физической культуре в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ласти физической культуры в дошк</w:t>
            </w:r>
            <w:r w:rsidRPr="000A4EBE">
              <w:rPr>
                <w:rFonts w:ascii="Times New Roman" w:hAnsi="Times New Roman" w:cs="Times New Roman"/>
                <w:sz w:val="16"/>
                <w:szCs w:val="16"/>
              </w:rPr>
              <w:t>ольных образовательных организациях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2020 г.</w:t>
            </w:r>
          </w:p>
        </w:tc>
        <w:tc>
          <w:tcPr>
            <w:tcW w:w="1057" w:type="dxa"/>
          </w:tcPr>
          <w:p w:rsidR="0082226F" w:rsidRPr="00A4766D" w:rsidRDefault="008547B2" w:rsidP="005D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D22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2226F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</w:p>
        </w:tc>
        <w:tc>
          <w:tcPr>
            <w:tcW w:w="1303" w:type="dxa"/>
          </w:tcPr>
          <w:p w:rsidR="0082226F" w:rsidRPr="00A4766D" w:rsidRDefault="008547B2" w:rsidP="005D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D22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2226F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</w:p>
        </w:tc>
        <w:tc>
          <w:tcPr>
            <w:tcW w:w="139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26F" w:rsidRPr="00A4766D" w:rsidTr="00F3362A">
        <w:tc>
          <w:tcPr>
            <w:tcW w:w="1990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7B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Цепкова  Вера  Александровна</w:t>
            </w:r>
          </w:p>
        </w:tc>
        <w:tc>
          <w:tcPr>
            <w:tcW w:w="1261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491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71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D20FB7">
              <w:rPr>
                <w:rFonts w:ascii="Times New Roman" w:hAnsi="Times New Roman" w:cs="Times New Roman"/>
                <w:sz w:val="16"/>
                <w:szCs w:val="16"/>
              </w:rPr>
              <w:t>огопедия с дополнительной специальностью социальная педагогика</w:t>
            </w:r>
          </w:p>
        </w:tc>
        <w:tc>
          <w:tcPr>
            <w:tcW w:w="970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82226F" w:rsidRPr="00A4766D" w:rsidRDefault="00413666" w:rsidP="00133E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УчиЛаб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82226F" w:rsidRPr="000A4EBE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логопедического сопровождения детей с нарушением речи в условиях образовательной организации в соответствии с ФГОС"</w:t>
            </w:r>
            <w:r w:rsidR="0082226F" w:rsidRPr="000A4EBE">
              <w:rPr>
                <w:rFonts w:ascii="Times New Roman" w:hAnsi="Times New Roman" w:cs="Times New Roman"/>
                <w:sz w:val="16"/>
                <w:szCs w:val="16"/>
              </w:rPr>
              <w:t>», 72 ч., 202</w:t>
            </w:r>
            <w:r w:rsidR="00133E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2226F" w:rsidRPr="000A4EBE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057" w:type="dxa"/>
          </w:tcPr>
          <w:p w:rsidR="0082226F" w:rsidRPr="00A4766D" w:rsidRDefault="008547B2" w:rsidP="005D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D22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2226F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</w:p>
        </w:tc>
        <w:tc>
          <w:tcPr>
            <w:tcW w:w="1303" w:type="dxa"/>
          </w:tcPr>
          <w:p w:rsidR="0082226F" w:rsidRPr="00A4766D" w:rsidRDefault="008547B2" w:rsidP="005D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D22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 </w:t>
            </w:r>
          </w:p>
        </w:tc>
        <w:tc>
          <w:tcPr>
            <w:tcW w:w="139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26F" w:rsidRPr="00A4766D" w:rsidTr="00F3362A">
        <w:tc>
          <w:tcPr>
            <w:tcW w:w="1990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Шихмагомедова</w:t>
            </w:r>
            <w:proofErr w:type="spellEnd"/>
            <w:r w:rsidRPr="008D7B2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Радмила</w:t>
            </w:r>
            <w:proofErr w:type="spellEnd"/>
            <w:r w:rsidRPr="008D7B2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Няметовна</w:t>
            </w:r>
            <w:proofErr w:type="spellEnd"/>
          </w:p>
        </w:tc>
        <w:tc>
          <w:tcPr>
            <w:tcW w:w="1261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</w:tc>
        <w:tc>
          <w:tcPr>
            <w:tcW w:w="150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D20FB7">
              <w:rPr>
                <w:rFonts w:ascii="Times New Roman" w:hAnsi="Times New Roman" w:cs="Times New Roman"/>
                <w:sz w:val="16"/>
                <w:szCs w:val="16"/>
              </w:rPr>
              <w:t>читель начальных классов</w:t>
            </w:r>
          </w:p>
        </w:tc>
        <w:tc>
          <w:tcPr>
            <w:tcW w:w="171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0FB7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970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82226F" w:rsidRDefault="00B96902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«Институт развития образования» «Развитие игровой деятельности дошкольников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содержание психолого-педагогической работы педагога в соответствии с требованиями ФГОС», 72 ч., 2023г.</w:t>
            </w:r>
          </w:p>
          <w:p w:rsidR="0082226F" w:rsidRPr="00A4766D" w:rsidRDefault="0082226F" w:rsidP="00E13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Переподготовка ГАОУ ДПО «ЛОИРО» специальность – дошкольное образование, </w:t>
            </w:r>
            <w:r w:rsidR="00E13922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квалификация – воспитатель ДОУ,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</w:tc>
        <w:tc>
          <w:tcPr>
            <w:tcW w:w="1057" w:type="dxa"/>
          </w:tcPr>
          <w:p w:rsidR="0082226F" w:rsidRPr="00A4766D" w:rsidRDefault="005D2259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82226F">
              <w:rPr>
                <w:rFonts w:ascii="Times New Roman" w:hAnsi="Times New Roman" w:cs="Times New Roman"/>
                <w:sz w:val="16"/>
                <w:szCs w:val="16"/>
              </w:rPr>
              <w:t xml:space="preserve"> л. 1 мес.</w:t>
            </w:r>
          </w:p>
        </w:tc>
        <w:tc>
          <w:tcPr>
            <w:tcW w:w="1303" w:type="dxa"/>
          </w:tcPr>
          <w:p w:rsidR="0082226F" w:rsidRPr="00A4766D" w:rsidRDefault="005D2259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D52E27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</w:p>
        </w:tc>
        <w:tc>
          <w:tcPr>
            <w:tcW w:w="139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91963" w:rsidRPr="00A4766D" w:rsidRDefault="000761C1" w:rsidP="00A4766D"/>
    <w:sectPr w:rsidR="00C91963" w:rsidRPr="00A4766D" w:rsidSect="00A4766D">
      <w:pgSz w:w="16838" w:h="11906" w:orient="landscape"/>
      <w:pgMar w:top="284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E6"/>
    <w:rsid w:val="000267DB"/>
    <w:rsid w:val="000354CA"/>
    <w:rsid w:val="000761C1"/>
    <w:rsid w:val="000A4EBE"/>
    <w:rsid w:val="00133E2E"/>
    <w:rsid w:val="00134A9D"/>
    <w:rsid w:val="00192DF8"/>
    <w:rsid w:val="0035273C"/>
    <w:rsid w:val="003B4592"/>
    <w:rsid w:val="00413666"/>
    <w:rsid w:val="004F5E4E"/>
    <w:rsid w:val="00522299"/>
    <w:rsid w:val="005B3C48"/>
    <w:rsid w:val="005D2259"/>
    <w:rsid w:val="005F38B4"/>
    <w:rsid w:val="00616E7F"/>
    <w:rsid w:val="006250A8"/>
    <w:rsid w:val="00641BC9"/>
    <w:rsid w:val="00661AC2"/>
    <w:rsid w:val="006E2DF9"/>
    <w:rsid w:val="008100B6"/>
    <w:rsid w:val="0082226F"/>
    <w:rsid w:val="00844BA1"/>
    <w:rsid w:val="008547B2"/>
    <w:rsid w:val="008673D0"/>
    <w:rsid w:val="00884734"/>
    <w:rsid w:val="00885F35"/>
    <w:rsid w:val="008B6D65"/>
    <w:rsid w:val="008D7B23"/>
    <w:rsid w:val="00954DDF"/>
    <w:rsid w:val="00966205"/>
    <w:rsid w:val="009703E6"/>
    <w:rsid w:val="00971599"/>
    <w:rsid w:val="00A4766D"/>
    <w:rsid w:val="00A90F29"/>
    <w:rsid w:val="00AB206D"/>
    <w:rsid w:val="00B9238F"/>
    <w:rsid w:val="00B96902"/>
    <w:rsid w:val="00C65718"/>
    <w:rsid w:val="00CF0AB9"/>
    <w:rsid w:val="00D0236A"/>
    <w:rsid w:val="00D20FB7"/>
    <w:rsid w:val="00D45ABB"/>
    <w:rsid w:val="00D52E27"/>
    <w:rsid w:val="00E13922"/>
    <w:rsid w:val="00F3362A"/>
    <w:rsid w:val="00F43E90"/>
    <w:rsid w:val="00F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E9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47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2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E9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47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2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6A1A-CFAE-4807-AA16-8F0BB48D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11</cp:revision>
  <cp:lastPrinted>2022-10-04T08:45:00Z</cp:lastPrinted>
  <dcterms:created xsi:type="dcterms:W3CDTF">2023-09-04T09:49:00Z</dcterms:created>
  <dcterms:modified xsi:type="dcterms:W3CDTF">2025-10-29T09:35:00Z</dcterms:modified>
</cp:coreProperties>
</file>