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1C" w:rsidRPr="00DC0A1C" w:rsidRDefault="00DC0A1C" w:rsidP="00DC0A1C">
      <w:pPr>
        <w:jc w:val="center"/>
        <w:rPr>
          <w:b/>
          <w:bCs/>
          <w:sz w:val="44"/>
          <w:szCs w:val="44"/>
        </w:rPr>
      </w:pPr>
      <w:r w:rsidRPr="00DC0A1C">
        <w:rPr>
          <w:b/>
          <w:bCs/>
          <w:sz w:val="44"/>
          <w:szCs w:val="44"/>
        </w:rPr>
        <w:t>Беседа «Великая битва под Москвой»</w:t>
      </w:r>
    </w:p>
    <w:p w:rsidR="00DC0A1C" w:rsidRDefault="00DC0A1C" w:rsidP="005079F5">
      <w:pPr>
        <w:rPr>
          <w:b/>
          <w:bCs/>
        </w:rPr>
      </w:pPr>
      <w:r>
        <w:rPr>
          <w:b/>
          <w:bCs/>
        </w:rPr>
        <w:t>Цель</w:t>
      </w:r>
      <w:r w:rsidRPr="00DC0A1C">
        <w:rPr>
          <w:b/>
          <w:bCs/>
        </w:rPr>
        <w:t xml:space="preserve">: </w:t>
      </w:r>
      <w:r w:rsidRPr="00DC0A1C">
        <w:rPr>
          <w:bCs/>
        </w:rPr>
        <w:t>углубить знания детей об истории Великой Отечественной войны; способствовать формированию положительной оценки таких нравственных качеств, как самопожертвование, героизм, патриотизм</w:t>
      </w:r>
    </w:p>
    <w:p w:rsidR="00DC0A1C" w:rsidRPr="005079F5" w:rsidRDefault="005079F5" w:rsidP="005079F5">
      <w:pPr>
        <w:rPr>
          <w:b/>
          <w:bCs/>
        </w:rPr>
      </w:pPr>
      <w:r w:rsidRPr="005079F5">
        <w:rPr>
          <w:b/>
          <w:bCs/>
        </w:rPr>
        <w:t>Ход НОД</w:t>
      </w:r>
    </w:p>
    <w:p w:rsidR="005079F5" w:rsidRPr="005079F5" w:rsidRDefault="005079F5" w:rsidP="005079F5">
      <w:r w:rsidRPr="005079F5">
        <w:rPr>
          <w:i/>
          <w:iCs/>
        </w:rPr>
        <w:t>Воспитатель: </w:t>
      </w:r>
      <w:r w:rsidRPr="005079F5">
        <w:t>5 декабря. Для нашей страны это непростой день. Это день воинской славы. День начала контрнаступления советских войск в битве под Москвой. Этой дате сегодня 75 лет.</w:t>
      </w:r>
    </w:p>
    <w:p w:rsidR="00C9388E" w:rsidRDefault="005079F5" w:rsidP="005079F5">
      <w:pPr>
        <w:sectPr w:rsidR="00C93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79F5">
        <w:t>Поэтому я и расскажу вам о тех далеких военных годах, когда наша армия и все жители Москвы защищали наш родной город. Давайте послушаем стихотворение В. Степанова “Родина”</w:t>
      </w:r>
      <w:r w:rsidR="00C9388E">
        <w:t>.</w:t>
      </w:r>
    </w:p>
    <w:p w:rsidR="005079F5" w:rsidRDefault="005079F5" w:rsidP="005079F5"/>
    <w:p w:rsidR="00C9388E" w:rsidRDefault="00C9388E" w:rsidP="005079F5">
      <w:r>
        <w:rPr>
          <w:noProof/>
          <w:lang w:eastAsia="ru-RU"/>
        </w:rPr>
        <w:drawing>
          <wp:inline distT="0" distB="0" distL="0" distR="0" wp14:anchorId="75699773" wp14:editId="6EE4061E">
            <wp:extent cx="3060700" cy="2295525"/>
            <wp:effectExtent l="0" t="0" r="6350" b="9525"/>
            <wp:docPr id="1" name="Рисунок 1" descr="C:\Users\User\Desktop\OcFXCCGqQ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cFXCCGqQ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33" cy="22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8E" w:rsidRPr="005079F5" w:rsidRDefault="00C9388E" w:rsidP="005079F5"/>
    <w:p w:rsidR="005079F5" w:rsidRPr="005079F5" w:rsidRDefault="005079F5" w:rsidP="005079F5">
      <w:r w:rsidRPr="005079F5">
        <w:rPr>
          <w:i/>
          <w:iCs/>
        </w:rPr>
        <w:lastRenderedPageBreak/>
        <w:t>Ребенок читает стихотворение:</w:t>
      </w:r>
    </w:p>
    <w:p w:rsidR="005079F5" w:rsidRPr="005079F5" w:rsidRDefault="005079F5" w:rsidP="005079F5">
      <w:r w:rsidRPr="005079F5">
        <w:t>Что мы Родиной зовём?</w:t>
      </w:r>
      <w:r w:rsidRPr="005079F5">
        <w:br/>
        <w:t>Дом, где мы с тобой живём,</w:t>
      </w:r>
      <w:r w:rsidRPr="005079F5">
        <w:br/>
        <w:t>И берёзки, вдоль которых</w:t>
      </w:r>
      <w:proofErr w:type="gramStart"/>
      <w:r w:rsidRPr="005079F5">
        <w:br/>
        <w:t>Р</w:t>
      </w:r>
      <w:proofErr w:type="gramEnd"/>
      <w:r w:rsidRPr="005079F5">
        <w:t>ядом с мамой мы идём.</w:t>
      </w:r>
      <w:r w:rsidRPr="005079F5">
        <w:br/>
        <w:t>Что мы Родиной зовём?</w:t>
      </w:r>
      <w:r w:rsidRPr="005079F5">
        <w:br/>
        <w:t>Поле с тонким колоском,</w:t>
      </w:r>
      <w:r w:rsidRPr="005079F5">
        <w:br/>
        <w:t>Наши праздники и песни,</w:t>
      </w:r>
      <w:r w:rsidRPr="005079F5">
        <w:br/>
        <w:t>Тёплый вечер за окном.</w:t>
      </w:r>
      <w:r w:rsidRPr="005079F5">
        <w:br/>
        <w:t>Что мы Родиной зовём?</w:t>
      </w:r>
      <w:r w:rsidRPr="005079F5">
        <w:br/>
        <w:t>Всё, что в сердце бережём,</w:t>
      </w:r>
      <w:r w:rsidRPr="005079F5">
        <w:br/>
        <w:t>И под небом синим-синим</w:t>
      </w:r>
      <w:r w:rsidRPr="005079F5">
        <w:br/>
        <w:t>Флаг России над Кремлём.</w:t>
      </w:r>
    </w:p>
    <w:p w:rsidR="00C9388E" w:rsidRDefault="00C9388E" w:rsidP="005079F5">
      <w:pPr>
        <w:rPr>
          <w:i/>
          <w:iCs/>
        </w:rPr>
        <w:sectPr w:rsidR="00C9388E" w:rsidSect="00C938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79F5" w:rsidRPr="005079F5" w:rsidRDefault="005079F5" w:rsidP="005079F5">
      <w:r w:rsidRPr="005079F5">
        <w:rPr>
          <w:i/>
          <w:iCs/>
        </w:rPr>
        <w:lastRenderedPageBreak/>
        <w:t>Воспитатель: </w:t>
      </w:r>
      <w:r w:rsidRPr="005079F5">
        <w:t>Ребята, что такое</w:t>
      </w:r>
      <w:r w:rsidRPr="005079F5">
        <w:rPr>
          <w:i/>
          <w:iCs/>
        </w:rPr>
        <w:t> </w:t>
      </w:r>
      <w:r w:rsidRPr="005079F5">
        <w:t>Родина? </w:t>
      </w:r>
      <w:r w:rsidRPr="005079F5">
        <w:rPr>
          <w:i/>
          <w:iCs/>
        </w:rPr>
        <w:t>(Ответы детей)</w:t>
      </w:r>
    </w:p>
    <w:p w:rsidR="005079F5" w:rsidRPr="005079F5" w:rsidRDefault="005079F5" w:rsidP="005079F5">
      <w:r w:rsidRPr="005079F5">
        <w:t>Для нас с вами Родина - Россия, наш родной город Москва. За всю историю России произошло много событий. На нашу Родину не раз нападали враги.</w:t>
      </w:r>
    </w:p>
    <w:p w:rsidR="005079F5" w:rsidRPr="005079F5" w:rsidRDefault="005079F5" w:rsidP="005079F5">
      <w:r w:rsidRPr="005079F5">
        <w:t>22 июня 1941 года на нашу страну напала фашистская Германия. Началась Великая Отечественная война.</w:t>
      </w:r>
    </w:p>
    <w:p w:rsidR="005079F5" w:rsidRPr="005079F5" w:rsidRDefault="005079F5" w:rsidP="005079F5">
      <w:r w:rsidRPr="005079F5">
        <w:t>Огромные вражеские силы двинулись на нашу Родину: танки, пехота, самолеты, артиллерия. Осенью 1941 года фашисты подошли совсем близко к Москве.</w:t>
      </w:r>
    </w:p>
    <w:p w:rsidR="005079F5" w:rsidRDefault="005079F5" w:rsidP="005079F5">
      <w:r w:rsidRPr="005079F5">
        <w:t xml:space="preserve">На защиту Москвы встали не только войска нашей армии, но и все жители города, от мала до </w:t>
      </w:r>
      <w:proofErr w:type="gramStart"/>
      <w:r w:rsidRPr="005079F5">
        <w:t>велика</w:t>
      </w:r>
      <w:proofErr w:type="gramEnd"/>
      <w:r w:rsidRPr="005079F5">
        <w:t>. Они начали строить баррикады, укрепления, рвы и заграждения вокруг </w:t>
      </w:r>
      <w:r w:rsidR="00D73823">
        <w:t xml:space="preserve">Москвы  (показ иллюстрации) </w:t>
      </w:r>
    </w:p>
    <w:p w:rsidR="00C9388E" w:rsidRPr="005079F5" w:rsidRDefault="00C9388E" w:rsidP="00C9388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2B9511E" wp14:editId="09C2FD1B">
            <wp:extent cx="5010150" cy="3757613"/>
            <wp:effectExtent l="0" t="0" r="0" b="0"/>
            <wp:docPr id="2" name="Рисунок 2" descr="https://sun9-69.userapi.com/c855136/v855136194/1c2514/_xXE5pGxq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9.userapi.com/c855136/v855136194/1c2514/_xXE5pGxq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474" cy="375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F5" w:rsidRPr="005079F5" w:rsidRDefault="005079F5" w:rsidP="005079F5">
      <w:r w:rsidRPr="005079F5">
        <w:t>Для защиты от врага нужны были оружие и боеприпасы. Поэтому московские заводы работали днем и ночью.</w:t>
      </w:r>
      <w:r w:rsidR="00D73823">
        <w:t xml:space="preserve"> </w:t>
      </w:r>
      <w:r w:rsidRPr="005079F5">
        <w:t>Женщины, старики и подростки заменили у станков мужчин, ушедших на фронт.</w:t>
      </w:r>
    </w:p>
    <w:p w:rsidR="005079F5" w:rsidRPr="005079F5" w:rsidRDefault="005079F5" w:rsidP="005079F5">
      <w:r w:rsidRPr="005079F5">
        <w:t>На высоких зданиях поставили зенитные орудия. В часы воздушных налетов москвичи вместе с солдатами занимали на крышах домов боевые посты.</w:t>
      </w:r>
    </w:p>
    <w:p w:rsidR="005079F5" w:rsidRPr="005079F5" w:rsidRDefault="005079F5" w:rsidP="005079F5">
      <w:r w:rsidRPr="005079F5">
        <w:t>По ночам в небо поднимались специальные воздушные аэростаты. Они мешали вражеским самолетам подлетать к Москве и бомбить ее.</w:t>
      </w:r>
    </w:p>
    <w:p w:rsidR="00D73823" w:rsidRDefault="005079F5" w:rsidP="005079F5">
      <w:pPr>
        <w:rPr>
          <w:i/>
          <w:iCs/>
        </w:rPr>
      </w:pPr>
      <w:r w:rsidRPr="005079F5">
        <w:rPr>
          <w:i/>
          <w:iCs/>
        </w:rPr>
        <w:t> </w:t>
      </w:r>
      <w:r w:rsidRPr="005079F5">
        <w:t>Однако, отдельные вражеские самолеты прорывались к Москве, сбрасывая бомбы и снаряды. И тогда жители слышали вот такой вой противовоздушной сирены</w:t>
      </w:r>
      <w:r w:rsidRPr="005079F5">
        <w:rPr>
          <w:i/>
          <w:iCs/>
        </w:rPr>
        <w:t>.</w:t>
      </w:r>
    </w:p>
    <w:p w:rsidR="005079F5" w:rsidRPr="005079F5" w:rsidRDefault="005079F5" w:rsidP="005079F5">
      <w:r w:rsidRPr="005079F5">
        <w:t>Услышав этот вой, люди спускались в метро. В годы войны оно стало надежным укрытием для жителей Москвы.</w:t>
      </w:r>
    </w:p>
    <w:p w:rsidR="005079F5" w:rsidRPr="005079F5" w:rsidRDefault="005079F5" w:rsidP="005079F5">
      <w:r w:rsidRPr="005079F5">
        <w:rPr>
          <w:i/>
          <w:iCs/>
        </w:rPr>
        <w:t> </w:t>
      </w:r>
      <w:r w:rsidRPr="005079F5">
        <w:t>В ходе зимних боев враг был отброшен от Москвы. Фашистские войска потерпели поражение. Они больше не проводили наступательные операции на московском направлении.</w:t>
      </w:r>
    </w:p>
    <w:p w:rsidR="005079F5" w:rsidRPr="005079F5" w:rsidRDefault="005079F5" w:rsidP="005079F5">
      <w:r w:rsidRPr="005079F5">
        <w:t>В битве за Москву солдаты Советской Армии проявили мужество и стойкость. 200 дней и ночей под Москвой шли жаркие бои. Мы никогда не забудем имена героев Великой битвы.</w:t>
      </w:r>
    </w:p>
    <w:p w:rsidR="005079F5" w:rsidRDefault="005079F5" w:rsidP="005079F5">
      <w:r w:rsidRPr="005079F5">
        <w:t xml:space="preserve">Бессмертный подвиг совершили 28 бойцов дивизии генерала И. В. Панфилова во главе с политруком В. Г. </w:t>
      </w:r>
      <w:proofErr w:type="spellStart"/>
      <w:r w:rsidRPr="005079F5">
        <w:t>Клочковым</w:t>
      </w:r>
      <w:proofErr w:type="spellEnd"/>
      <w:r w:rsidRPr="005079F5">
        <w:t xml:space="preserve">. В районе </w:t>
      </w:r>
      <w:proofErr w:type="spellStart"/>
      <w:r w:rsidRPr="005079F5">
        <w:t>Дубосеково</w:t>
      </w:r>
      <w:proofErr w:type="spellEnd"/>
      <w:r w:rsidRPr="005079F5">
        <w:t>, вблизи Волоколамска они подбили 18 вражеских танков. В живых осталось только 4 бойца, сам политрук и остальные солдаты погибли в этом неравном бою</w:t>
      </w:r>
      <w:proofErr w:type="gramStart"/>
      <w:r w:rsidRPr="005079F5">
        <w:t>.</w:t>
      </w:r>
      <w:proofErr w:type="gramEnd"/>
      <w:r w:rsidR="00D73823">
        <w:t xml:space="preserve"> (</w:t>
      </w:r>
      <w:proofErr w:type="gramStart"/>
      <w:r w:rsidR="00D73823">
        <w:t>п</w:t>
      </w:r>
      <w:proofErr w:type="gramEnd"/>
      <w:r w:rsidR="00D73823">
        <w:t xml:space="preserve">оказ иллюстраций) </w:t>
      </w:r>
    </w:p>
    <w:p w:rsidR="00C9388E" w:rsidRPr="005079F5" w:rsidRDefault="00C9388E" w:rsidP="00C9388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76800" cy="3657600"/>
            <wp:effectExtent l="0" t="0" r="0" b="0"/>
            <wp:docPr id="3" name="Рисунок 3" descr="C:\Users\User\Desktop\bZJKmphdL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ZJKmphdLx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95" cy="36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79F5" w:rsidRPr="005079F5" w:rsidRDefault="005079F5" w:rsidP="005079F5">
      <w:r w:rsidRPr="005079F5">
        <w:rPr>
          <w:i/>
          <w:iCs/>
        </w:rPr>
        <w:t> </w:t>
      </w:r>
      <w:r w:rsidRPr="005079F5">
        <w:t>На весь мир известно имя летчика Виктора Талалихина. Ночью, в бою он протаранил фашистский бомбардировщик. Это был первый в мире ночной таран. Талалихину было присвоено звание Героя Советского Союза. А всего на подступах к Москве наши летчики совершили 25 таранов.</w:t>
      </w:r>
    </w:p>
    <w:p w:rsidR="005079F5" w:rsidRPr="005079F5" w:rsidRDefault="005079F5" w:rsidP="005079F5">
      <w:r w:rsidRPr="005079F5">
        <w:rPr>
          <w:b/>
          <w:bCs/>
        </w:rPr>
        <w:t>Физкультминутка:</w:t>
      </w:r>
    </w:p>
    <w:p w:rsidR="005079F5" w:rsidRPr="005079F5" w:rsidRDefault="005079F5" w:rsidP="005079F5">
      <w:r w:rsidRPr="005079F5">
        <w:t xml:space="preserve">Ребята, </w:t>
      </w:r>
      <w:proofErr w:type="gramStart"/>
      <w:r w:rsidRPr="005079F5">
        <w:t>давайте</w:t>
      </w:r>
      <w:proofErr w:type="gramEnd"/>
      <w:r w:rsidRPr="005079F5">
        <w:t xml:space="preserve"> и мы станем бесстрашными героями-летчиками и полетим на самолете </w:t>
      </w:r>
      <w:r w:rsidRPr="005079F5">
        <w:rPr>
          <w:i/>
          <w:iCs/>
        </w:rPr>
        <w:t>(Дети выполняют движения по тексту)</w:t>
      </w:r>
      <w:r w:rsidRPr="005079F5">
        <w:t>.</w:t>
      </w:r>
    </w:p>
    <w:p w:rsidR="00265055" w:rsidRDefault="005079F5" w:rsidP="005079F5">
      <w:r w:rsidRPr="005079F5">
        <w:t>Мы садимся в самолет, (Дети приседают)</w:t>
      </w:r>
      <w:r w:rsidRPr="005079F5">
        <w:br/>
        <w:t>Отправляемся в полет! (“Заводят” самолет, встают, говорят: “р-р-р”)</w:t>
      </w:r>
      <w:r w:rsidRPr="005079F5">
        <w:br/>
        <w:t>Мы летим над облаками. (Руки в стороны)</w:t>
      </w:r>
      <w:r w:rsidRPr="005079F5">
        <w:br/>
        <w:t>Машем папе, машем маме. (По очереди обеими руками)</w:t>
      </w:r>
      <w:r w:rsidRPr="005079F5">
        <w:br/>
        <w:t>Осторожнее: гора! (Наклоняются влево, вправо, говорят</w:t>
      </w:r>
      <w:proofErr w:type="gramStart"/>
      <w:r w:rsidRPr="005079F5">
        <w:t xml:space="preserve"> :</w:t>
      </w:r>
      <w:proofErr w:type="gramEnd"/>
      <w:r w:rsidRPr="005079F5">
        <w:t xml:space="preserve"> “р-р-р”)</w:t>
      </w:r>
      <w:r w:rsidRPr="005079F5">
        <w:br/>
        <w:t>Приземляться нам пора. (Садятся на корточки)</w:t>
      </w:r>
    </w:p>
    <w:p w:rsidR="00D73823" w:rsidRDefault="005079F5" w:rsidP="005079F5">
      <w:r w:rsidRPr="005079F5">
        <w:t>Героическими усилиями бойцов Красной Армии наступление немцев под </w:t>
      </w:r>
      <w:r w:rsidRPr="005079F5">
        <w:rPr>
          <w:b/>
          <w:bCs/>
        </w:rPr>
        <w:t>Москвой было остановлено</w:t>
      </w:r>
      <w:r w:rsidRPr="005079F5">
        <w:t xml:space="preserve">. Но эта победа </w:t>
      </w:r>
      <w:proofErr w:type="gramStart"/>
      <w:r w:rsidRPr="005079F5">
        <w:t>далась дорогой ценой</w:t>
      </w:r>
      <w:proofErr w:type="gramEnd"/>
      <w:r w:rsidRPr="005079F5">
        <w:t>. Повсюду под Москвой стоят памятники павшим воинам</w:t>
      </w:r>
      <w:proofErr w:type="gramStart"/>
      <w:r w:rsidRPr="005079F5">
        <w:t>.</w:t>
      </w:r>
      <w:proofErr w:type="gramEnd"/>
      <w:r w:rsidRPr="005079F5">
        <w:t xml:space="preserve"> </w:t>
      </w:r>
      <w:r w:rsidR="00B14DBB">
        <w:t xml:space="preserve"> ( </w:t>
      </w:r>
      <w:proofErr w:type="gramStart"/>
      <w:r w:rsidR="00B14DBB">
        <w:t>п</w:t>
      </w:r>
      <w:proofErr w:type="gramEnd"/>
      <w:r w:rsidR="00B14DBB">
        <w:t xml:space="preserve">оказ иллюстраций) </w:t>
      </w:r>
    </w:p>
    <w:p w:rsidR="005079F5" w:rsidRPr="005079F5" w:rsidRDefault="005079F5" w:rsidP="005079F5">
      <w:r w:rsidRPr="005079F5">
        <w:rPr>
          <w:i/>
          <w:iCs/>
        </w:rPr>
        <w:t> </w:t>
      </w:r>
      <w:r w:rsidRPr="005079F5">
        <w:t>Это была очень тяжелая война для нашего народа. В жесточайших боях под Москвой мы выстояли и победили! Послушайте стихотворение Е. Карасева </w:t>
      </w:r>
      <w:r w:rsidRPr="005079F5">
        <w:rPr>
          <w:i/>
          <w:iCs/>
        </w:rPr>
        <w:t>“Город-герой”</w:t>
      </w:r>
    </w:p>
    <w:p w:rsidR="005079F5" w:rsidRPr="005079F5" w:rsidRDefault="005079F5" w:rsidP="005079F5">
      <w:r w:rsidRPr="005079F5">
        <w:rPr>
          <w:i/>
          <w:iCs/>
        </w:rPr>
        <w:t>Ребенок читает стихотворение:</w:t>
      </w:r>
    </w:p>
    <w:p w:rsidR="005079F5" w:rsidRPr="005079F5" w:rsidRDefault="005079F5" w:rsidP="005079F5">
      <w:r w:rsidRPr="005079F5">
        <w:t>Все мы гордимся нашей Москвой,</w:t>
      </w:r>
      <w:r w:rsidRPr="005079F5">
        <w:br/>
        <w:t>Наша столица – город-герой,</w:t>
      </w:r>
      <w:r w:rsidRPr="005079F5">
        <w:br/>
        <w:t>Красные звезды горят над тобой,</w:t>
      </w:r>
      <w:r w:rsidRPr="005079F5">
        <w:br/>
        <w:t>Город родной, Город-герой,</w:t>
      </w:r>
      <w:r w:rsidRPr="005079F5">
        <w:br/>
      </w:r>
      <w:r w:rsidRPr="005079F5">
        <w:lastRenderedPageBreak/>
        <w:t>Смело с врагами битву вела</w:t>
      </w:r>
      <w:proofErr w:type="gramStart"/>
      <w:r w:rsidRPr="005079F5">
        <w:br/>
        <w:t>И</w:t>
      </w:r>
      <w:proofErr w:type="gramEnd"/>
      <w:r w:rsidRPr="005079F5">
        <w:t xml:space="preserve"> победила наша Москва.</w:t>
      </w:r>
    </w:p>
    <w:p w:rsidR="00181A1A" w:rsidRDefault="00DC0A1C">
      <w:r w:rsidRPr="00DC0A1C">
        <w:t>Ребята, любите свою Родину, берегите ее, ведь именно от вас зависит будущее нашей страны, будущее России! И не забывайте тех, кто защищал нашу Родину в годы Великой Отечественной войны – наших ветеранов.</w:t>
      </w:r>
    </w:p>
    <w:sectPr w:rsidR="00181A1A" w:rsidSect="00C938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F5"/>
    <w:rsid w:val="00181A1A"/>
    <w:rsid w:val="001D22F7"/>
    <w:rsid w:val="00265055"/>
    <w:rsid w:val="005079F5"/>
    <w:rsid w:val="00B14DBB"/>
    <w:rsid w:val="00C9388E"/>
    <w:rsid w:val="00D73823"/>
    <w:rsid w:val="00D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6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0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2020-01-08T17:47:00Z</cp:lastPrinted>
  <dcterms:created xsi:type="dcterms:W3CDTF">2020-01-02T18:06:00Z</dcterms:created>
  <dcterms:modified xsi:type="dcterms:W3CDTF">2020-01-12T17:18:00Z</dcterms:modified>
</cp:coreProperties>
</file>