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9D" w:rsidRPr="00590B9D" w:rsidRDefault="00590B9D" w:rsidP="00590B9D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67B2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дошкольное образовательное учреждение-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C67B2A">
        <w:rPr>
          <w:rFonts w:ascii="Times New Roman" w:eastAsia="Times New Roman" w:hAnsi="Times New Roman" w:cs="Times New Roman"/>
          <w:b/>
          <w:sz w:val="24"/>
          <w:szCs w:val="24"/>
        </w:rPr>
        <w:t>детский сад №5 р.п</w:t>
      </w:r>
      <w:proofErr w:type="gramStart"/>
      <w:r w:rsidRPr="00C67B2A">
        <w:rPr>
          <w:rFonts w:ascii="Times New Roman" w:eastAsia="Times New Roman" w:hAnsi="Times New Roman" w:cs="Times New Roman"/>
          <w:b/>
          <w:sz w:val="24"/>
          <w:szCs w:val="24"/>
        </w:rPr>
        <w:t>.З</w:t>
      </w:r>
      <w:proofErr w:type="gramEnd"/>
      <w:r w:rsidRPr="00C67B2A">
        <w:rPr>
          <w:rFonts w:ascii="Times New Roman" w:eastAsia="Times New Roman" w:hAnsi="Times New Roman" w:cs="Times New Roman"/>
          <w:b/>
          <w:sz w:val="24"/>
          <w:szCs w:val="24"/>
        </w:rPr>
        <w:t>еметчино (Филиал №1</w:t>
      </w:r>
      <w:r w:rsidRPr="00A83B80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90B9D" w:rsidRDefault="00590B9D" w:rsidP="00590B9D">
      <w:pPr>
        <w:pStyle w:val="a5"/>
        <w:rPr>
          <w:rFonts w:ascii="Times New Roman" w:hAnsi="Times New Roman"/>
          <w:sz w:val="32"/>
          <w:szCs w:val="32"/>
          <w:lang w:val="ru-RU"/>
        </w:rPr>
      </w:pPr>
    </w:p>
    <w:p w:rsidR="00590B9D" w:rsidRDefault="00590B9D" w:rsidP="00590B9D">
      <w:pPr>
        <w:pStyle w:val="a5"/>
        <w:rPr>
          <w:rFonts w:ascii="Times New Roman" w:hAnsi="Times New Roman"/>
          <w:sz w:val="32"/>
          <w:szCs w:val="32"/>
          <w:lang w:val="ru-RU"/>
        </w:rPr>
      </w:pPr>
    </w:p>
    <w:p w:rsidR="00590B9D" w:rsidRDefault="00590B9D" w:rsidP="00590B9D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90B9D" w:rsidRDefault="00590B9D" w:rsidP="00590B9D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90B9D" w:rsidRDefault="00590B9D" w:rsidP="00590B9D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90B9D" w:rsidRPr="00C91237" w:rsidRDefault="00590B9D" w:rsidP="00590B9D">
      <w:pPr>
        <w:rPr>
          <w:rFonts w:ascii="Calibri" w:eastAsia="Times New Roman" w:hAnsi="Calibri" w:cs="Times New Roman"/>
        </w:rPr>
      </w:pPr>
      <w:r w:rsidRPr="00C91237">
        <w:rPr>
          <w:rFonts w:ascii="Calibri" w:eastAsia="Times New Roman" w:hAnsi="Calibri" w:cs="Times New Roman"/>
        </w:rPr>
        <w:t xml:space="preserve">                                    </w:t>
      </w:r>
    </w:p>
    <w:p w:rsidR="00590B9D" w:rsidRPr="00590B9D" w:rsidRDefault="00590B9D" w:rsidP="00590B9D">
      <w:pPr>
        <w:pStyle w:val="1"/>
        <w:spacing w:before="0" w:beforeAutospacing="0" w:after="0" w:afterAutospacing="0"/>
        <w:jc w:val="center"/>
        <w:rPr>
          <w:kern w:val="0"/>
          <w:sz w:val="36"/>
          <w:szCs w:val="36"/>
        </w:rPr>
      </w:pPr>
      <w:r w:rsidRPr="00590B9D">
        <w:rPr>
          <w:color w:val="111111"/>
          <w:sz w:val="36"/>
          <w:szCs w:val="36"/>
        </w:rPr>
        <w:t>Конспект занятия по аппликации в средней группе</w:t>
      </w:r>
    </w:p>
    <w:p w:rsidR="00590B9D" w:rsidRDefault="00590B9D" w:rsidP="00590B9D">
      <w:pPr>
        <w:pStyle w:val="1"/>
        <w:spacing w:before="0" w:beforeAutospacing="0" w:after="0" w:afterAutospacing="0"/>
        <w:jc w:val="center"/>
        <w:rPr>
          <w:sz w:val="72"/>
          <w:szCs w:val="72"/>
        </w:rPr>
      </w:pPr>
    </w:p>
    <w:p w:rsidR="00590B9D" w:rsidRPr="00590B9D" w:rsidRDefault="00590B9D" w:rsidP="00590B9D">
      <w:pPr>
        <w:pStyle w:val="1"/>
        <w:jc w:val="center"/>
        <w:rPr>
          <w:sz w:val="72"/>
          <w:szCs w:val="72"/>
        </w:rPr>
      </w:pPr>
      <w:r w:rsidRPr="00590B9D">
        <w:rPr>
          <w:sz w:val="72"/>
          <w:szCs w:val="72"/>
        </w:rPr>
        <w:t>« Грузовик с игрушками »</w:t>
      </w:r>
    </w:p>
    <w:p w:rsidR="00590B9D" w:rsidRPr="00C91237" w:rsidRDefault="00590B9D" w:rsidP="00590B9D">
      <w:pPr>
        <w:rPr>
          <w:rFonts w:ascii="Calibri" w:eastAsia="Times New Roman" w:hAnsi="Calibri" w:cs="Times New Roman"/>
          <w:sz w:val="56"/>
          <w:szCs w:val="56"/>
        </w:rPr>
      </w:pPr>
      <w:r w:rsidRPr="00C91237">
        <w:rPr>
          <w:rFonts w:ascii="Calibri" w:eastAsia="Times New Roman" w:hAnsi="Calibri" w:cs="Times New Roman"/>
          <w:sz w:val="56"/>
          <w:szCs w:val="56"/>
        </w:rPr>
        <w:t xml:space="preserve">  </w:t>
      </w:r>
    </w:p>
    <w:p w:rsidR="00590B9D" w:rsidRDefault="00590B9D" w:rsidP="00590B9D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90B9D" w:rsidRPr="00C67B2A" w:rsidRDefault="00590B9D" w:rsidP="00590B9D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90B9D" w:rsidRDefault="00590B9D" w:rsidP="00590B9D">
      <w:pPr>
        <w:pStyle w:val="a5"/>
        <w:spacing w:line="276" w:lineRule="auto"/>
        <w:rPr>
          <w:rFonts w:ascii="Times New Roman" w:hAnsi="Times New Roman"/>
          <w:sz w:val="32"/>
          <w:szCs w:val="32"/>
          <w:lang w:val="ru-RU"/>
        </w:rPr>
      </w:pPr>
    </w:p>
    <w:p w:rsidR="00590B9D" w:rsidRPr="00C67B2A" w:rsidRDefault="00590B9D" w:rsidP="00590B9D">
      <w:pPr>
        <w:pStyle w:val="a5"/>
        <w:jc w:val="center"/>
        <w:rPr>
          <w:rFonts w:ascii="Monotype Corsiva" w:hAnsi="Monotype Corsiva"/>
          <w:b/>
          <w:color w:val="7030A0"/>
          <w:sz w:val="72"/>
          <w:szCs w:val="72"/>
          <w:lang w:val="ru-RU"/>
        </w:rPr>
      </w:pPr>
      <w:r>
        <w:rPr>
          <w:rFonts w:ascii="Monotype Corsiva" w:hAnsi="Monotype Corsiva"/>
          <w:b/>
          <w:color w:val="7030A0"/>
          <w:sz w:val="72"/>
          <w:szCs w:val="72"/>
          <w:lang w:val="ru-RU"/>
        </w:rPr>
        <w:t xml:space="preserve"> </w:t>
      </w:r>
    </w:p>
    <w:p w:rsidR="00590B9D" w:rsidRDefault="00590B9D" w:rsidP="00590B9D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</w:t>
      </w:r>
    </w:p>
    <w:p w:rsidR="00590B9D" w:rsidRPr="00590B9D" w:rsidRDefault="00590B9D" w:rsidP="00590B9D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590B9D">
        <w:rPr>
          <w:rFonts w:ascii="Times New Roman" w:eastAsia="Times New Roman" w:hAnsi="Times New Roman" w:cs="Times New Roman"/>
          <w:sz w:val="32"/>
          <w:szCs w:val="32"/>
        </w:rPr>
        <w:t>Подготовила: воспитатель первой категории</w:t>
      </w:r>
    </w:p>
    <w:p w:rsidR="00590B9D" w:rsidRPr="00590B9D" w:rsidRDefault="00590B9D" w:rsidP="00590B9D">
      <w:pPr>
        <w:tabs>
          <w:tab w:val="center" w:pos="503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90B9D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Секрет Н.А.</w:t>
      </w:r>
      <w:r w:rsidRPr="00590B9D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                                 </w:t>
      </w:r>
    </w:p>
    <w:p w:rsidR="00590B9D" w:rsidRDefault="00590B9D" w:rsidP="00590B9D">
      <w:pPr>
        <w:spacing w:after="0" w:line="240" w:lineRule="auto"/>
        <w:jc w:val="right"/>
        <w:rPr>
          <w:rFonts w:ascii="Calibri" w:eastAsia="Times New Roman" w:hAnsi="Calibri" w:cs="Times New Roman"/>
          <w:sz w:val="32"/>
          <w:szCs w:val="32"/>
        </w:rPr>
      </w:pPr>
      <w:r>
        <w:rPr>
          <w:rFonts w:ascii="Calibri" w:eastAsia="Times New Roman" w:hAnsi="Calibri" w:cs="Times New Roman"/>
          <w:sz w:val="32"/>
          <w:szCs w:val="32"/>
        </w:rPr>
        <w:t xml:space="preserve">     </w:t>
      </w:r>
    </w:p>
    <w:p w:rsidR="00590B9D" w:rsidRPr="00605E66" w:rsidRDefault="00590B9D" w:rsidP="00590B9D">
      <w:pPr>
        <w:spacing w:after="0"/>
        <w:rPr>
          <w:rFonts w:ascii="Calibri" w:eastAsia="Times New Roman" w:hAnsi="Calibri" w:cs="Times New Roman"/>
        </w:rPr>
      </w:pPr>
    </w:p>
    <w:p w:rsid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590B9D" w:rsidRDefault="00590B9D" w:rsidP="00590B9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1. Учить вырезать круг из квадрата. Учить составлять изображение из нескольких частей, правильно располагая их.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2. Развивать инициативу, память, мышление.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3. Воспитывать самостоятельность, активность, творчество.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Оборудование и материалы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альбомные листы с изображением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90B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грузовика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, квадраты из цветной бумаги 5x5, клей, кисть для клея, клеенки, салфетки.</w:t>
      </w:r>
    </w:p>
    <w:p w:rsidR="00590B9D" w:rsidRPr="00590B9D" w:rsidRDefault="00590B9D" w:rsidP="00590B9D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1. Организационный момент.</w:t>
      </w:r>
    </w:p>
    <w:p w:rsid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посмотрите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Разноцветный </w:t>
      </w:r>
      <w:r w:rsidRPr="00590B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грузовик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По дороге напрямик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Целый день всё едет-едет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И везёт </w:t>
      </w:r>
      <w:r w:rsidRPr="00590B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игрушки детям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Куклу, плюшевого мишку,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Мячик, кубики и книжку.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За шнурок через ковёр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Грузовик ведёт шофёр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Не боится он работы,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Хоть ему всего три года!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(В. Бредихин)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Скажите, пожалуйста, дети, что он привез?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590B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игрушки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, мячи, кубики, кирпичики.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Какого они цвета?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желтого, красного, синего, зеленого.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Смотрите ребята, а кто в </w:t>
      </w:r>
      <w:r w:rsidRPr="00590B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грузовичке водитель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Лисенок.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Педагог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спросим у водителя для чего столько </w:t>
      </w:r>
      <w:r w:rsidRPr="00590B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игрушек</w:t>
      </w:r>
      <w:proofErr w:type="gramStart"/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Pr="00590B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590B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педагог подносит</w:t>
      </w:r>
      <w:r w:rsidRPr="00590B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 </w:t>
      </w:r>
      <w:r w:rsidRPr="00590B9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игрушку Лисенка к уху</w:t>
      </w:r>
      <w:r w:rsidRPr="00590B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Лисенок говорит, что все эти </w:t>
      </w:r>
      <w:r w:rsidRPr="00590B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игрушки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 он привез в наш детский сад, чтобы детки потом ими могли играть.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Смотрите дети, Лисенок чем-то расстроен? </w:t>
      </w:r>
      <w:r w:rsidRPr="00590B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(педагог снова подносит Лисенка к своему уху)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 Лисенок мне сказал, что не все </w:t>
      </w:r>
      <w:r w:rsidRPr="00590B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игрушки привез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, потерял мячики. Давайте поможем Лисенку!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Педагог</w:t>
      </w:r>
      <w:r w:rsidRPr="00590B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как мы можем помочь? </w:t>
      </w:r>
      <w:r w:rsidRPr="00590B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. Мы с вами ребята вырежем мячики из цветной бумаги.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2. Практическая работа.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- Из каких частей состоит наш </w:t>
      </w:r>
      <w:r w:rsidRPr="00590B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грузовик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590B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- Куда мы будем приклеивать наши мячики? </w:t>
      </w:r>
      <w:r w:rsidRPr="00590B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кузов)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-Что нам понадобится для работы? </w:t>
      </w:r>
      <w:r w:rsidRPr="00590B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(Бумажные квадраты, клей, ножницы)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- Давайте вспомним правила безопасности при работе с ножницами.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-Дети вырезают мячики и приклеивают их, педагог следит за последовательностью выполнения </w:t>
      </w:r>
      <w:r w:rsidRPr="00590B9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аппликации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3. Рефлексия.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- Давайте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посмотрим</w:t>
      </w:r>
      <w:proofErr w:type="gramEnd"/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сколько у нас получилось мячиков. Лисенок очень </w:t>
      </w:r>
      <w:proofErr w:type="gramStart"/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рад</w:t>
      </w:r>
      <w:proofErr w:type="gramEnd"/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вы ему помогли.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- А вам понравилось помогать Лисенку?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- Трудно ли было выполнить эту работу?</w:t>
      </w:r>
    </w:p>
    <w:p w:rsidR="00590B9D" w:rsidRPr="00590B9D" w:rsidRDefault="00590B9D" w:rsidP="00590B9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90B9D">
        <w:rPr>
          <w:rFonts w:ascii="Times New Roman" w:eastAsia="Times New Roman" w:hAnsi="Times New Roman" w:cs="Times New Roman"/>
          <w:color w:val="111111"/>
          <w:sz w:val="28"/>
          <w:szCs w:val="28"/>
        </w:rPr>
        <w:t>- Все вы молодцы, очень старались. Спасибо всем за работу!</w:t>
      </w:r>
    </w:p>
    <w:p w:rsidR="006A1DA6" w:rsidRPr="00590B9D" w:rsidRDefault="006A1DA6" w:rsidP="00590B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A1DA6" w:rsidRPr="00590B9D" w:rsidSect="008E7BED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90B9D"/>
    <w:rsid w:val="00590B9D"/>
    <w:rsid w:val="005D0566"/>
    <w:rsid w:val="006A1DA6"/>
    <w:rsid w:val="008E7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66"/>
  </w:style>
  <w:style w:type="paragraph" w:styleId="1">
    <w:name w:val="heading 1"/>
    <w:basedOn w:val="a"/>
    <w:link w:val="10"/>
    <w:uiPriority w:val="9"/>
    <w:qFormat/>
    <w:rsid w:val="00590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90B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B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90B9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9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0B9D"/>
  </w:style>
  <w:style w:type="paragraph" w:styleId="a3">
    <w:name w:val="Normal (Web)"/>
    <w:basedOn w:val="a"/>
    <w:uiPriority w:val="99"/>
    <w:semiHidden/>
    <w:unhideWhenUsed/>
    <w:rsid w:val="00590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0B9D"/>
    <w:rPr>
      <w:b/>
      <w:bCs/>
    </w:rPr>
  </w:style>
  <w:style w:type="paragraph" w:styleId="a5">
    <w:name w:val="No Spacing"/>
    <w:uiPriority w:val="1"/>
    <w:qFormat/>
    <w:rsid w:val="00590B9D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5</cp:revision>
  <cp:lastPrinted>2020-01-30T10:04:00Z</cp:lastPrinted>
  <dcterms:created xsi:type="dcterms:W3CDTF">2020-01-30T09:56:00Z</dcterms:created>
  <dcterms:modified xsi:type="dcterms:W3CDTF">2020-02-03T07:40:00Z</dcterms:modified>
</cp:coreProperties>
</file>