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36" w:rsidRPr="00266AB8" w:rsidRDefault="00266AB8" w:rsidP="00B03E2E">
      <w:pPr>
        <w:pStyle w:val="a3"/>
        <w:rPr>
          <w:b/>
          <w:sz w:val="44"/>
          <w:lang w:val="ru-RU"/>
        </w:rPr>
      </w:pPr>
      <w:r>
        <w:rPr>
          <w:sz w:val="44"/>
          <w:lang w:val="ru-RU"/>
        </w:rPr>
        <w:t xml:space="preserve">           </w:t>
      </w:r>
      <w:r w:rsidR="00B03E2E" w:rsidRPr="00266AB8">
        <w:rPr>
          <w:sz w:val="44"/>
          <w:lang w:val="ru-RU"/>
        </w:rPr>
        <w:t xml:space="preserve"> </w:t>
      </w:r>
      <w:r w:rsidR="00762E94" w:rsidRPr="00266AB8">
        <w:rPr>
          <w:b/>
          <w:sz w:val="48"/>
          <w:lang w:val="ru-RU"/>
        </w:rPr>
        <w:t>Зимние забавы</w:t>
      </w:r>
      <w:r w:rsidR="00B03E2E" w:rsidRPr="00266AB8">
        <w:rPr>
          <w:b/>
          <w:sz w:val="48"/>
          <w:lang w:val="ru-RU"/>
        </w:rPr>
        <w:t xml:space="preserve">  </w:t>
      </w:r>
      <w:r w:rsidR="00762E94" w:rsidRPr="00266AB8">
        <w:rPr>
          <w:b/>
          <w:sz w:val="48"/>
          <w:lang w:val="ru-RU"/>
        </w:rPr>
        <w:t xml:space="preserve">с </w:t>
      </w:r>
      <w:r w:rsidR="00B03E2E" w:rsidRPr="00266AB8">
        <w:rPr>
          <w:b/>
          <w:sz w:val="48"/>
          <w:lang w:val="ru-RU"/>
        </w:rPr>
        <w:t xml:space="preserve"> </w:t>
      </w:r>
      <w:r w:rsidR="00762E94" w:rsidRPr="00266AB8">
        <w:rPr>
          <w:b/>
          <w:sz w:val="48"/>
          <w:lang w:val="ru-RU"/>
        </w:rPr>
        <w:t>Кошкой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B03E2E" w:rsidP="00B03E2E">
      <w:pPr>
        <w:pStyle w:val="a3"/>
        <w:rPr>
          <w:i/>
          <w:sz w:val="36"/>
          <w:lang w:val="ru-RU"/>
        </w:rPr>
      </w:pPr>
      <w:r w:rsidRPr="00266AB8">
        <w:rPr>
          <w:sz w:val="36"/>
          <w:lang w:val="ru-RU"/>
        </w:rPr>
        <w:t xml:space="preserve">                         </w:t>
      </w:r>
      <w:r w:rsidR="00762E94" w:rsidRPr="00266AB8">
        <w:rPr>
          <w:i/>
          <w:sz w:val="36"/>
          <w:lang w:val="ru-RU"/>
        </w:rPr>
        <w:t>Досуг для детей 3-4 лет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66AB8" w:rsidRDefault="00266AB8" w:rsidP="00B03E2E">
      <w:pPr>
        <w:pStyle w:val="a3"/>
        <w:rPr>
          <w:sz w:val="22"/>
          <w:lang w:val="ru-RU"/>
        </w:rPr>
      </w:pPr>
    </w:p>
    <w:p w:rsidR="00244B36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b/>
          <w:sz w:val="22"/>
          <w:lang w:val="ru-RU"/>
        </w:rPr>
        <w:t>Цель.</w:t>
      </w:r>
      <w:r w:rsidR="00762E94" w:rsidRPr="00266AB8">
        <w:rPr>
          <w:sz w:val="22"/>
          <w:lang w:val="ru-RU"/>
        </w:rPr>
        <w:t xml:space="preserve"> Формировать начальные представления о зимних забавах.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2"/>
          <w:lang w:val="ru-RU"/>
        </w:rPr>
        <w:t>Задачи</w:t>
      </w:r>
      <w:r w:rsidRPr="00266AB8">
        <w:rPr>
          <w:sz w:val="22"/>
          <w:lang w:val="ru-RU"/>
        </w:rPr>
        <w:t>. Развивать самостоятельность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в подвижных играх. Формировать у детей умение ориентироваться в пространстве, правильно реагировать на на-чало и окончание музыки. Воспитывать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доброту, отзывчивость, желание помочь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другим.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b/>
          <w:sz w:val="24"/>
          <w:lang w:val="ru-RU"/>
        </w:rPr>
      </w:pPr>
      <w:r w:rsidRPr="00266AB8">
        <w:rPr>
          <w:b/>
          <w:sz w:val="24"/>
          <w:lang w:val="ru-RU"/>
        </w:rPr>
        <w:t>Ход досуга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 xml:space="preserve"> В зале стоит домик - в нём «живёт»</w:t>
      </w:r>
      <w:r w:rsidR="002B5036"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музыкальный Кошка (взрослый). Возле домика - кор-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руководитель, —“ зинас атрибутами.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B03E2E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t xml:space="preserve"> </w:t>
      </w:r>
      <w:r w:rsidR="00762E94" w:rsidRPr="00266AB8">
        <w:rPr>
          <w:b/>
          <w:sz w:val="22"/>
          <w:lang w:val="ru-RU"/>
        </w:rPr>
        <w:t>Детский сад Дети под весёлую музыку заходят в</w:t>
      </w:r>
      <w:r w:rsidR="002B5036" w:rsidRPr="00266AB8">
        <w:rPr>
          <w:b/>
          <w:sz w:val="22"/>
          <w:lang w:val="ru-RU"/>
        </w:rPr>
        <w:t xml:space="preserve"> </w:t>
      </w:r>
      <w:r w:rsidR="00762E94" w:rsidRPr="00266AB8">
        <w:rPr>
          <w:b/>
          <w:sz w:val="22"/>
          <w:lang w:val="ru-RU"/>
        </w:rPr>
        <w:t>зал.</w:t>
      </w:r>
    </w:p>
    <w:p w:rsidR="002B5036" w:rsidRPr="00266AB8" w:rsidRDefault="002B50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b/>
          <w:sz w:val="24"/>
          <w:lang w:val="ru-RU"/>
        </w:rPr>
      </w:pPr>
      <w:r w:rsidRPr="00266AB8">
        <w:rPr>
          <w:b/>
          <w:sz w:val="24"/>
          <w:lang w:val="ru-RU"/>
        </w:rPr>
        <w:t>Воспитатель.</w:t>
      </w:r>
    </w:p>
    <w:p w:rsidR="002B5036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Вышли детки погулять,</w:t>
      </w:r>
      <w:r w:rsidR="002B5036" w:rsidRPr="00266AB8">
        <w:rPr>
          <w:sz w:val="22"/>
          <w:lang w:val="ru-RU"/>
        </w:rPr>
        <w:t xml:space="preserve"> </w:t>
      </w:r>
    </w:p>
    <w:p w:rsidR="00244B36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Со снежками поиграть.</w:t>
      </w:r>
    </w:p>
    <w:p w:rsidR="00244B36" w:rsidRPr="00266AB8" w:rsidRDefault="002B5036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Смотрят -— домик небольшой,</w:t>
      </w:r>
    </w:p>
    <w:p w:rsidR="00244B36" w:rsidRPr="00266AB8" w:rsidRDefault="002B5036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Красивый, с красною трубой.</w:t>
      </w:r>
    </w:p>
    <w:p w:rsidR="00244B36" w:rsidRPr="00266AB8" w:rsidRDefault="002B5036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Кто же в домике живёт,</w:t>
      </w:r>
    </w:p>
    <w:p w:rsidR="00244B36" w:rsidRPr="00266AB8" w:rsidRDefault="002B5036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Кто нам двери отопрёт?</w:t>
      </w:r>
    </w:p>
    <w:p w:rsidR="00244B36" w:rsidRPr="00266AB8" w:rsidRDefault="002B5036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  <w:r w:rsidR="00762E94" w:rsidRPr="00266AB8">
        <w:rPr>
          <w:sz w:val="22"/>
          <w:lang w:val="ru-RU"/>
        </w:rPr>
        <w:t>Выйдет с нами погулять,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Вснежки и в салки поиграть?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Ребята, я думаю, надо постучаться в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домик, спросить, кто там живёт. (Стёу-чится в домик. Из домика раздаётся голос: «Кто там?».)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Воспитатель (вместе с детьми</w:t>
      </w:r>
      <w:r w:rsidRPr="00266AB8">
        <w:rPr>
          <w:sz w:val="22"/>
          <w:lang w:val="ru-RU"/>
        </w:rPr>
        <w:t>). Это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мы, ребята!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Ты, хозяйка, выходи,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На ребяток погляди.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Выходи скорей гулять,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Бегать, прыгать и играть.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Голос.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Мяу, мяу, не пойду,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Я на лавочке лежу.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Холодно сейчас зимой —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Я замерзну, ой, ой, ой!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Уходите от дверей —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Я нежду сейчас гостей.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Воспитатель.</w:t>
      </w:r>
      <w:r w:rsidRPr="00266AB8">
        <w:rPr>
          <w:sz w:val="24"/>
          <w:lang w:val="ru-RU"/>
        </w:rPr>
        <w:t xml:space="preserve"> </w:t>
      </w:r>
      <w:r w:rsidRPr="00266AB8">
        <w:rPr>
          <w:sz w:val="22"/>
          <w:lang w:val="ru-RU"/>
        </w:rPr>
        <w:t>Ребята, а кто у нас го-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ворит «мяу»? (Кошка.) Правильно. Значит, в домике живёт Кошка.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Кошка, Кошка, выходи,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lastRenderedPageBreak/>
        <w:t>На ребяток погляди.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Угостим тебя мы, Киска: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Молочка попей из миски.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b/>
          <w:sz w:val="24"/>
          <w:lang w:val="ru-RU"/>
        </w:rPr>
      </w:pPr>
      <w:r w:rsidRPr="00266AB8">
        <w:rPr>
          <w:b/>
          <w:sz w:val="24"/>
          <w:lang w:val="ru-RU"/>
        </w:rPr>
        <w:t>Дети исполняют песню «Кошка», муз.</w:t>
      </w:r>
      <w:r w:rsidR="002B5036" w:rsidRPr="00266AB8">
        <w:rPr>
          <w:b/>
          <w:sz w:val="24"/>
          <w:lang w:val="ru-RU"/>
        </w:rPr>
        <w:t xml:space="preserve"> </w:t>
      </w:r>
      <w:r w:rsidRPr="00266AB8">
        <w:rPr>
          <w:b/>
          <w:sz w:val="24"/>
          <w:lang w:val="ru-RU"/>
        </w:rPr>
        <w:t>Ан.Александрова, сл. Н. Френкель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2"/>
          <w:lang w:val="ru-RU"/>
        </w:rPr>
        <w:t>Кошка выходит из домика</w:t>
      </w:r>
      <w:r w:rsidRPr="00266AB8">
        <w:rPr>
          <w:sz w:val="22"/>
          <w:lang w:val="ru-RU"/>
        </w:rPr>
        <w:t>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Кошка. Мяу, мяу! Спасибо за песенку,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за молочко. Скажу вам честно: я зиму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не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очень люблю. Зимой всегда холодно, морозно, у меня мёрзнут лапки и хвостик.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Воспитатель</w:t>
      </w:r>
      <w:r w:rsidRPr="00266AB8">
        <w:rPr>
          <w:sz w:val="22"/>
          <w:lang w:val="ru-RU"/>
        </w:rPr>
        <w:t>. А наши ребята любят</w:t>
      </w:r>
      <w:r w:rsidR="002B5036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зиму. Она очень весёлая - с играми, с затеями. Мы тебе стишок про зиму расскажем.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Зимняя прогулка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Дети вышли на прогулку,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А на улице - мороз,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Щиплет он ребятам щёки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И хватает всех за нос.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Будем сгорки мы кататься,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Лыжи мы возьмём, коньки,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Слепим мы из снега бабу,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Поиграем мы в снежки.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Не страшны зимой морозы,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Нестрашны нам холода: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Если есть зимой забавы,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Будет нам тепло всегда!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66AB8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Кошка</w:t>
      </w:r>
      <w:r w:rsidRPr="00266AB8">
        <w:rPr>
          <w:sz w:val="22"/>
          <w:lang w:val="ru-RU"/>
        </w:rPr>
        <w:t>. Какое хорошее стихотворение! Вот, посмотрите, что у меня есть.</w:t>
      </w:r>
      <w:r w:rsidR="00266AB8" w:rsidRPr="00266AB8">
        <w:rPr>
          <w:sz w:val="22"/>
          <w:lang w:val="ru-RU"/>
        </w:rPr>
        <w:t xml:space="preserve"> Это снежные </w:t>
      </w:r>
      <w:r w:rsidRPr="00266AB8">
        <w:rPr>
          <w:sz w:val="22"/>
          <w:lang w:val="ru-RU"/>
        </w:rPr>
        <w:t>комочки. Поиграем с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 xml:space="preserve">ними! 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(</w:t>
      </w:r>
      <w:r w:rsidRPr="00266AB8">
        <w:rPr>
          <w:b/>
          <w:sz w:val="24"/>
          <w:lang w:val="ru-RU"/>
        </w:rPr>
        <w:t>Кошка бросает «снежки» в де-тей, а дети — в Кошку</w:t>
      </w:r>
      <w:r w:rsidRPr="00266AB8">
        <w:rPr>
          <w:sz w:val="22"/>
          <w:lang w:val="ru-RU"/>
        </w:rPr>
        <w:t>.) Какие вы лов-кие! А сейчас давайте посмотрим, как вы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быстро снежки в корзинки соберёте.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t>Проводится аттракцион «Кто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больше соберёт снежков». Дети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встают в круг. Воспитатель считалкой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выбирает двух-трёх детей, даёт им в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руки по корзинке. Пока звучит музыка,</w:t>
      </w:r>
    </w:p>
    <w:p w:rsidR="00244B36" w:rsidRPr="00266AB8" w:rsidRDefault="00762E94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t>дети собирают «снежки» (каждый в свою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корзинку), остальные хлопают владоши.</w:t>
      </w:r>
    </w:p>
    <w:p w:rsidR="00244B36" w:rsidRPr="00266AB8" w:rsidRDefault="00762E94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t>Игра проводится несколько раз (снежки в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корзинки собирают другие дети</w:t>
      </w:r>
      <w:r w:rsidRPr="00266AB8">
        <w:rPr>
          <w:sz w:val="22"/>
          <w:lang w:val="ru-RU"/>
        </w:rPr>
        <w:t>).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Кошка.</w:t>
      </w:r>
      <w:r w:rsidRPr="00266AB8">
        <w:rPr>
          <w:sz w:val="24"/>
          <w:lang w:val="ru-RU"/>
        </w:rPr>
        <w:t xml:space="preserve"> </w:t>
      </w:r>
      <w:r w:rsidRPr="00266AB8">
        <w:rPr>
          <w:sz w:val="22"/>
          <w:lang w:val="ru-RU"/>
        </w:rPr>
        <w:t>Молодцы, ребятки! Я согрелась, и зима стала мне нравиться. А пе</w:t>
      </w:r>
      <w:r w:rsidR="00266AB8" w:rsidRPr="00266AB8">
        <w:rPr>
          <w:sz w:val="22"/>
          <w:lang w:val="ru-RU"/>
        </w:rPr>
        <w:t>сенку про зиму вы мне споёте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Воспитатель</w:t>
      </w:r>
      <w:r w:rsidRPr="00266AB8">
        <w:rPr>
          <w:sz w:val="22"/>
          <w:lang w:val="ru-RU"/>
        </w:rPr>
        <w:t>. Конечно, споём!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2"/>
          <w:lang w:val="ru-RU"/>
        </w:rPr>
        <w:t>Дети исполняют песню «Зима</w:t>
      </w:r>
      <w:r w:rsidRPr="00266AB8">
        <w:rPr>
          <w:sz w:val="22"/>
          <w:lang w:val="ru-RU"/>
        </w:rPr>
        <w:t>», муз.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Кошка</w:t>
      </w:r>
      <w:r w:rsidRPr="00266AB8">
        <w:rPr>
          <w:sz w:val="22"/>
          <w:lang w:val="ru-RU"/>
        </w:rPr>
        <w:t>. Какая замечательная песенка!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Спасибо, ребята!</w:t>
      </w:r>
    </w:p>
    <w:p w:rsidR="00244B36" w:rsidRPr="00266AB8" w:rsidRDefault="00244B36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Обруч в руки я возьму —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Снова вас играть зову.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Раз, два, не зевай,</w:t>
      </w: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Снежками в обруч попадай!</w:t>
      </w:r>
    </w:p>
    <w:p w:rsidR="00244B36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</w:p>
    <w:p w:rsidR="00B03E2E" w:rsidRPr="00266AB8" w:rsidRDefault="00B03E2E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lastRenderedPageBreak/>
        <w:t>Проводится игра «Попади в обруч». Воспитатель (Кошка) держит обруч — дети бросают</w:t>
      </w:r>
    </w:p>
    <w:p w:rsidR="00B03E2E" w:rsidRPr="00266AB8" w:rsidRDefault="00B03E2E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t>в него «снежки». Можно разделить детей на две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группы: одна группа бросает «снежки» в обруч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Кошке, другая — воспитателю.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</w:p>
    <w:p w:rsidR="00B03E2E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Кошка</w:t>
      </w:r>
      <w:r w:rsidRPr="00266AB8">
        <w:rPr>
          <w:sz w:val="22"/>
          <w:lang w:val="ru-RU"/>
        </w:rPr>
        <w:t>. Какие вы ловкие, ребята! А сейчас возьмите снежки в руки — мы сними потанцуем!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</w:p>
    <w:p w:rsidR="00B03E2E" w:rsidRPr="00266AB8" w:rsidRDefault="00B03E2E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t>Исполняется песня-танец «Снежки», муз. и сл.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b/>
          <w:sz w:val="22"/>
          <w:lang w:val="ru-RU"/>
        </w:rPr>
        <w:t>‚М. Картушиной</w:t>
      </w:r>
      <w:r w:rsidRPr="00266AB8">
        <w:rPr>
          <w:sz w:val="22"/>
          <w:lang w:val="ru-RU"/>
        </w:rPr>
        <w:t xml:space="preserve">. 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</w:p>
    <w:p w:rsidR="00B03E2E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b/>
          <w:sz w:val="24"/>
          <w:lang w:val="ru-RU"/>
        </w:rPr>
        <w:t>Кошка.</w:t>
      </w:r>
      <w:r w:rsidRPr="00266AB8">
        <w:rPr>
          <w:sz w:val="24"/>
          <w:lang w:val="ru-RU"/>
        </w:rPr>
        <w:t xml:space="preserve"> </w:t>
      </w:r>
      <w:r w:rsidRPr="00266AB8">
        <w:rPr>
          <w:sz w:val="22"/>
          <w:lang w:val="ru-RU"/>
        </w:rPr>
        <w:t>Какие вы молодцы! Всё умеете делать: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петь, танцевать, играть. Даже знаете, как от холода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можно защититься. Я тоже многое сегодня узнала.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>Спасибо вам, что согрели меня. Ребята, а я ведь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кошечка не простая, я - волшебница! Сейчас вы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мне будете помогать волшебство делать. Кладите</w:t>
      </w:r>
      <w:r w:rsidR="00266AB8" w:rsidRPr="00266AB8">
        <w:rPr>
          <w:sz w:val="22"/>
          <w:lang w:val="ru-RU"/>
        </w:rPr>
        <w:t xml:space="preserve"> </w:t>
      </w:r>
      <w:r w:rsidRPr="00266AB8">
        <w:rPr>
          <w:sz w:val="22"/>
          <w:lang w:val="ru-RU"/>
        </w:rPr>
        <w:t>все снежки вот в эту волшебную корзину.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</w:p>
    <w:p w:rsidR="00B03E2E" w:rsidRPr="00266AB8" w:rsidRDefault="00B03E2E" w:rsidP="00B03E2E">
      <w:pPr>
        <w:pStyle w:val="a3"/>
        <w:rPr>
          <w:b/>
          <w:sz w:val="22"/>
          <w:lang w:val="ru-RU"/>
        </w:rPr>
      </w:pPr>
      <w:r w:rsidRPr="00266AB8">
        <w:rPr>
          <w:b/>
          <w:sz w:val="22"/>
          <w:lang w:val="ru-RU"/>
        </w:rPr>
        <w:t>Дети складывают «снежки» в корзину, на дне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которой спрятана коробка с белым зефиром.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Кошка накрывает корзину красивым платком и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делает над корзиной «магические» жесты со словами: «Мяу, мяу, мур, мур, мур, пусть снежок из</w:t>
      </w:r>
      <w:r w:rsidR="00266AB8" w:rsidRPr="00266AB8">
        <w:rPr>
          <w:b/>
          <w:sz w:val="22"/>
          <w:lang w:val="ru-RU"/>
        </w:rPr>
        <w:t xml:space="preserve"> </w:t>
      </w:r>
      <w:r w:rsidRPr="00266AB8">
        <w:rPr>
          <w:b/>
          <w:sz w:val="22"/>
          <w:lang w:val="ru-RU"/>
        </w:rPr>
        <w:t>ватки превратится в снежок сладкий/» Воспитатель снимает платокс корзины и достаёт из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  <w:r w:rsidRPr="00266AB8">
        <w:rPr>
          <w:b/>
          <w:sz w:val="22"/>
          <w:lang w:val="ru-RU"/>
        </w:rPr>
        <w:t>неё угощение для детей</w:t>
      </w:r>
      <w:r w:rsidRPr="00266AB8">
        <w:rPr>
          <w:sz w:val="22"/>
          <w:lang w:val="ru-RU"/>
        </w:rPr>
        <w:t xml:space="preserve">, </w:t>
      </w:r>
    </w:p>
    <w:p w:rsidR="00B03E2E" w:rsidRPr="00266AB8" w:rsidRDefault="00B03E2E" w:rsidP="00B03E2E">
      <w:pPr>
        <w:pStyle w:val="a3"/>
        <w:rPr>
          <w:sz w:val="22"/>
          <w:lang w:val="ru-RU"/>
        </w:rPr>
      </w:pPr>
    </w:p>
    <w:p w:rsidR="00B03E2E" w:rsidRPr="00266AB8" w:rsidRDefault="00B03E2E" w:rsidP="00B03E2E">
      <w:pPr>
        <w:pStyle w:val="a3"/>
        <w:rPr>
          <w:sz w:val="22"/>
        </w:rPr>
      </w:pPr>
    </w:p>
    <w:p w:rsidR="00B03E2E" w:rsidRPr="00266AB8" w:rsidRDefault="00B03E2E" w:rsidP="00B03E2E">
      <w:pPr>
        <w:pStyle w:val="a3"/>
        <w:rPr>
          <w:sz w:val="22"/>
          <w:lang w:val="ru-RU"/>
        </w:rPr>
      </w:pPr>
    </w:p>
    <w:p w:rsidR="00244B36" w:rsidRPr="00266AB8" w:rsidRDefault="00762E94" w:rsidP="00B03E2E">
      <w:pPr>
        <w:pStyle w:val="a3"/>
        <w:rPr>
          <w:sz w:val="22"/>
          <w:lang w:val="ru-RU"/>
        </w:rPr>
      </w:pPr>
      <w:r w:rsidRPr="00266AB8">
        <w:rPr>
          <w:sz w:val="22"/>
          <w:lang w:val="ru-RU"/>
        </w:rPr>
        <w:t xml:space="preserve"> </w:t>
      </w:r>
    </w:p>
    <w:p w:rsidR="00244B36" w:rsidRPr="00266AB8" w:rsidRDefault="00244B36" w:rsidP="00B03E2E">
      <w:pPr>
        <w:pStyle w:val="a3"/>
        <w:rPr>
          <w:sz w:val="22"/>
        </w:rPr>
      </w:pPr>
    </w:p>
    <w:sectPr w:rsidR="00244B36" w:rsidRPr="00266AB8" w:rsidSect="00244B3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4B36"/>
    <w:rsid w:val="00244B36"/>
    <w:rsid w:val="00266AB8"/>
    <w:rsid w:val="002B5036"/>
    <w:rsid w:val="00762E94"/>
    <w:rsid w:val="00B03E2E"/>
    <w:rsid w:val="00EF5C62"/>
    <w:rsid w:val="00F2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44B36"/>
    <w:rPr>
      <w:vertAlign w:val="superscript"/>
    </w:rPr>
  </w:style>
  <w:style w:type="paragraph" w:styleId="a3">
    <w:name w:val="No Spacing"/>
    <w:uiPriority w:val="1"/>
    <w:qFormat/>
    <w:rsid w:val="00B03E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vldmr</cp:lastModifiedBy>
  <cp:revision>5</cp:revision>
  <dcterms:created xsi:type="dcterms:W3CDTF">2020-02-10T06:36:00Z</dcterms:created>
  <dcterms:modified xsi:type="dcterms:W3CDTF">2020-03-09T10:40:00Z</dcterms:modified>
  <cp:category/>
</cp:coreProperties>
</file>