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DA" w:rsidRPr="000839DA" w:rsidRDefault="000839DA" w:rsidP="00083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DA">
        <w:rPr>
          <w:rFonts w:ascii="Times New Roman" w:hAnsi="Times New Roman" w:cs="Times New Roman"/>
          <w:b/>
          <w:sz w:val="28"/>
          <w:szCs w:val="28"/>
        </w:rPr>
        <w:t>МДОУ д\с №5 р. п. Земетчино</w:t>
      </w: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Default="000839DA" w:rsidP="00083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праздника в старшей группе</w:t>
      </w:r>
    </w:p>
    <w:p w:rsidR="000839DA" w:rsidRPr="000839DA" w:rsidRDefault="000839DA" w:rsidP="00083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839DA">
        <w:rPr>
          <w:rFonts w:ascii="Times New Roman" w:hAnsi="Times New Roman" w:cs="Times New Roman"/>
          <w:b/>
          <w:sz w:val="28"/>
          <w:szCs w:val="28"/>
        </w:rPr>
        <w:t>Осенний вернисаж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Pr="000839DA" w:rsidRDefault="000839DA" w:rsidP="000839DA">
      <w:pPr>
        <w:rPr>
          <w:rFonts w:ascii="Times New Roman" w:hAnsi="Times New Roman" w:cs="Times New Roman"/>
          <w:b/>
          <w:sz w:val="28"/>
          <w:szCs w:val="28"/>
        </w:rPr>
      </w:pPr>
    </w:p>
    <w:p w:rsidR="000839DA" w:rsidRDefault="000839DA" w:rsidP="000839D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39DA">
        <w:rPr>
          <w:rFonts w:ascii="Times New Roman" w:hAnsi="Times New Roman" w:cs="Times New Roman"/>
          <w:b/>
          <w:sz w:val="28"/>
          <w:szCs w:val="28"/>
        </w:rPr>
        <w:t>Воспитатель: Окунева Н.П.</w:t>
      </w:r>
    </w:p>
    <w:p w:rsidR="000839DA" w:rsidRDefault="000839DA" w:rsidP="000839D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39DA" w:rsidRDefault="000839DA" w:rsidP="000839D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39DA" w:rsidRDefault="000839DA" w:rsidP="000839D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39DA" w:rsidRDefault="000839DA" w:rsidP="000839D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39DA" w:rsidRDefault="000839DA" w:rsidP="00083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</w:t>
      </w:r>
    </w:p>
    <w:p w:rsidR="000839DA" w:rsidRDefault="000839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D5579" w:rsidRPr="000839DA" w:rsidRDefault="00766B56" w:rsidP="009A4D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lastRenderedPageBreak/>
        <w:t>Осенний вернисаж</w:t>
      </w:r>
    </w:p>
    <w:p w:rsidR="00766B56" w:rsidRDefault="00766B56" w:rsidP="009A4D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Праздник для детей старшей группы</w:t>
      </w:r>
    </w:p>
    <w:p w:rsidR="009A4DAE" w:rsidRPr="000839DA" w:rsidRDefault="009A4DAE" w:rsidP="009A4D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B56" w:rsidRPr="000839DA" w:rsidRDefault="00766B56" w:rsidP="000839D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 xml:space="preserve">Зал украшен осенними листьями. У центральной стены установлена ширма. Дети </w:t>
      </w:r>
      <w:r w:rsidR="001E72FD" w:rsidRPr="000839DA">
        <w:rPr>
          <w:rFonts w:ascii="Times New Roman" w:hAnsi="Times New Roman" w:cs="Times New Roman"/>
          <w:i/>
          <w:sz w:val="24"/>
          <w:szCs w:val="24"/>
        </w:rPr>
        <w:t>забегают</w:t>
      </w:r>
      <w:r w:rsidRPr="000839DA">
        <w:rPr>
          <w:rFonts w:ascii="Times New Roman" w:hAnsi="Times New Roman" w:cs="Times New Roman"/>
          <w:i/>
          <w:sz w:val="24"/>
          <w:szCs w:val="24"/>
        </w:rPr>
        <w:t xml:space="preserve"> в зал под музыку из к\ф «Усатый нянь», танцуют, останавливаются с окончанием музыки.</w:t>
      </w:r>
    </w:p>
    <w:p w:rsidR="00766B56" w:rsidRPr="000839DA" w:rsidRDefault="00766B56" w:rsidP="000839D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Дети рассказывают стихи:</w:t>
      </w:r>
    </w:p>
    <w:p w:rsidR="00766B56" w:rsidRPr="000839DA" w:rsidRDefault="00766B56" w:rsidP="009E061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1.А было это, когда лето отшумело,</w:t>
      </w:r>
    </w:p>
    <w:p w:rsidR="00766B56" w:rsidRPr="000839DA" w:rsidRDefault="00766B56" w:rsidP="009E061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 xml:space="preserve">И отзвенело, и </w:t>
      </w:r>
      <w:proofErr w:type="spellStart"/>
      <w:r w:rsidRPr="000839DA">
        <w:rPr>
          <w:rFonts w:ascii="Times New Roman" w:hAnsi="Times New Roman" w:cs="Times New Roman"/>
          <w:sz w:val="24"/>
          <w:szCs w:val="24"/>
        </w:rPr>
        <w:t>отзеленело</w:t>
      </w:r>
      <w:proofErr w:type="spellEnd"/>
      <w:r w:rsidRPr="000839DA">
        <w:rPr>
          <w:rFonts w:ascii="Times New Roman" w:hAnsi="Times New Roman" w:cs="Times New Roman"/>
          <w:sz w:val="24"/>
          <w:szCs w:val="24"/>
        </w:rPr>
        <w:t>,</w:t>
      </w:r>
    </w:p>
    <w:p w:rsidR="00766B56" w:rsidRPr="000839DA" w:rsidRDefault="00766B56" w:rsidP="009E061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Когда промчались тёплые деньки</w:t>
      </w:r>
    </w:p>
    <w:p w:rsidR="00766B56" w:rsidRPr="000839DA" w:rsidRDefault="00766B56" w:rsidP="009E061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И больше не летают мотыльки.</w:t>
      </w:r>
    </w:p>
    <w:p w:rsidR="00766B56" w:rsidRPr="000839DA" w:rsidRDefault="00766B56" w:rsidP="009E061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2.Когда нам дарит осень</w:t>
      </w:r>
    </w:p>
    <w:p w:rsidR="00766B56" w:rsidRPr="000839DA" w:rsidRDefault="00766B56" w:rsidP="009E061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 xml:space="preserve">Такую красоту – </w:t>
      </w:r>
    </w:p>
    <w:p w:rsidR="00766B56" w:rsidRPr="000839DA" w:rsidRDefault="00766B56" w:rsidP="009E061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Раскрашенную золотом</w:t>
      </w:r>
    </w:p>
    <w:p w:rsidR="00766B56" w:rsidRPr="000839DA" w:rsidRDefault="00766B56" w:rsidP="009E061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Веселую листву.</w:t>
      </w:r>
    </w:p>
    <w:p w:rsidR="00766B56" w:rsidRPr="000839DA" w:rsidRDefault="00766B56" w:rsidP="009E061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3.Прохладные, но солнечные,</w:t>
      </w:r>
    </w:p>
    <w:p w:rsidR="00766B56" w:rsidRPr="000839DA" w:rsidRDefault="00766B56" w:rsidP="009E061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Сказочные дни…</w:t>
      </w:r>
    </w:p>
    <w:p w:rsidR="00766B56" w:rsidRPr="000839DA" w:rsidRDefault="00766B56" w:rsidP="009E061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Подольше бы не кончились они!</w:t>
      </w:r>
    </w:p>
    <w:p w:rsidR="00766B56" w:rsidRPr="000839DA" w:rsidRDefault="00766B56" w:rsidP="000839D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Дети исполняют песню «Тётушка Осень» музыка и слова Н. Орловой</w:t>
      </w:r>
    </w:p>
    <w:p w:rsidR="009D6751" w:rsidRPr="000839DA" w:rsidRDefault="00766B56" w:rsidP="000839D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Дети садятся на свои места. Остаются четверо детей: один ребёнок подходит к ширме, остальные убегают за неё. Играют в прятки.</w:t>
      </w:r>
    </w:p>
    <w:p w:rsidR="009D6751" w:rsidRPr="000839DA" w:rsidRDefault="009D6751" w:rsidP="000839D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1.</w:t>
      </w:r>
      <w:r w:rsidR="00276251" w:rsidRPr="000839DA">
        <w:rPr>
          <w:rFonts w:ascii="Times New Roman" w:hAnsi="Times New Roman" w:cs="Times New Roman"/>
          <w:b/>
          <w:sz w:val="24"/>
          <w:szCs w:val="24"/>
        </w:rPr>
        <w:t>Ребёнок</w:t>
      </w:r>
      <w:r w:rsidR="00276251" w:rsidRPr="000839DA">
        <w:rPr>
          <w:rFonts w:ascii="Times New Roman" w:hAnsi="Times New Roman" w:cs="Times New Roman"/>
          <w:sz w:val="24"/>
          <w:szCs w:val="24"/>
        </w:rPr>
        <w:t xml:space="preserve"> </w:t>
      </w:r>
      <w:r w:rsidR="00276251" w:rsidRPr="000839DA">
        <w:rPr>
          <w:rFonts w:ascii="Times New Roman" w:hAnsi="Times New Roman" w:cs="Times New Roman"/>
          <w:i/>
          <w:sz w:val="24"/>
          <w:szCs w:val="24"/>
        </w:rPr>
        <w:t>(водящий):</w:t>
      </w:r>
    </w:p>
    <w:p w:rsidR="009D6751" w:rsidRPr="000839DA" w:rsidRDefault="00276251" w:rsidP="009E061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9D6751" w:rsidRPr="000839DA" w:rsidRDefault="00276251" w:rsidP="009E061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Я иду искать.</w:t>
      </w:r>
    </w:p>
    <w:p w:rsidR="009D6751" w:rsidRPr="000839DA" w:rsidRDefault="00276251" w:rsidP="009E061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 xml:space="preserve">Кто не спрятался – </w:t>
      </w:r>
    </w:p>
    <w:p w:rsidR="00276251" w:rsidRPr="000839DA" w:rsidRDefault="00276251" w:rsidP="009E061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Я не виноват!</w:t>
      </w:r>
    </w:p>
    <w:p w:rsidR="00276251" w:rsidRPr="000839DA" w:rsidRDefault="00276251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 xml:space="preserve">(Идёт по залу «ищет» друзей. Подходит к ширме, замечает накрытую платком </w:t>
      </w:r>
      <w:r w:rsidR="001E72FD" w:rsidRPr="000839DA">
        <w:rPr>
          <w:rFonts w:ascii="Times New Roman" w:hAnsi="Times New Roman" w:cs="Times New Roman"/>
          <w:i/>
          <w:sz w:val="24"/>
          <w:szCs w:val="24"/>
        </w:rPr>
        <w:t>корзину</w:t>
      </w:r>
      <w:r w:rsidRPr="000839DA">
        <w:rPr>
          <w:rFonts w:ascii="Times New Roman" w:hAnsi="Times New Roman" w:cs="Times New Roman"/>
          <w:i/>
          <w:sz w:val="24"/>
          <w:szCs w:val="24"/>
        </w:rPr>
        <w:t xml:space="preserve"> – на ней листья, гроздья рябины)</w:t>
      </w:r>
    </w:p>
    <w:p w:rsidR="00276251" w:rsidRPr="000839DA" w:rsidRDefault="00276251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 xml:space="preserve">Ой, </w:t>
      </w:r>
      <w:r w:rsidR="001E72FD" w:rsidRPr="000839DA">
        <w:rPr>
          <w:rFonts w:ascii="Times New Roman" w:hAnsi="Times New Roman" w:cs="Times New Roman"/>
          <w:sz w:val="24"/>
          <w:szCs w:val="24"/>
        </w:rPr>
        <w:t>смотрите</w:t>
      </w:r>
      <w:r w:rsidRPr="000839DA">
        <w:rPr>
          <w:rFonts w:ascii="Times New Roman" w:hAnsi="Times New Roman" w:cs="Times New Roman"/>
          <w:sz w:val="24"/>
          <w:szCs w:val="24"/>
        </w:rPr>
        <w:t xml:space="preserve">, под </w:t>
      </w:r>
      <w:r w:rsidR="001E72FD" w:rsidRPr="000839DA">
        <w:rPr>
          <w:rFonts w:ascii="Times New Roman" w:hAnsi="Times New Roman" w:cs="Times New Roman"/>
          <w:sz w:val="24"/>
          <w:szCs w:val="24"/>
        </w:rPr>
        <w:t>рябинкой</w:t>
      </w:r>
    </w:p>
    <w:p w:rsidR="00276251" w:rsidRPr="000839DA" w:rsidRDefault="00276251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 xml:space="preserve">Кто-то потерял </w:t>
      </w:r>
      <w:r w:rsidR="001E72FD" w:rsidRPr="000839DA">
        <w:rPr>
          <w:rFonts w:ascii="Times New Roman" w:hAnsi="Times New Roman" w:cs="Times New Roman"/>
          <w:sz w:val="24"/>
          <w:szCs w:val="24"/>
        </w:rPr>
        <w:t>корзинку</w:t>
      </w:r>
      <w:r w:rsidRPr="000839DA">
        <w:rPr>
          <w:rFonts w:ascii="Times New Roman" w:hAnsi="Times New Roman" w:cs="Times New Roman"/>
          <w:sz w:val="24"/>
          <w:szCs w:val="24"/>
        </w:rPr>
        <w:t>!</w:t>
      </w:r>
    </w:p>
    <w:p w:rsidR="00276251" w:rsidRPr="000839DA" w:rsidRDefault="00276251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Эй, ребята, все сюда!</w:t>
      </w:r>
    </w:p>
    <w:p w:rsidR="00276251" w:rsidRPr="000839DA" w:rsidRDefault="00276251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Что нашёл. Вот это да!</w:t>
      </w:r>
    </w:p>
    <w:p w:rsidR="00276251" w:rsidRPr="000839DA" w:rsidRDefault="001E72FD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lastRenderedPageBreak/>
        <w:t>Из</w:t>
      </w:r>
      <w:r w:rsidR="00276251" w:rsidRPr="000839DA">
        <w:rPr>
          <w:rFonts w:ascii="Times New Roman" w:hAnsi="Times New Roman" w:cs="Times New Roman"/>
          <w:i/>
          <w:sz w:val="24"/>
          <w:szCs w:val="24"/>
        </w:rPr>
        <w:t>-за ширмы выбегают дет</w:t>
      </w:r>
      <w:r w:rsidRPr="000839DA">
        <w:rPr>
          <w:rFonts w:ascii="Times New Roman" w:hAnsi="Times New Roman" w:cs="Times New Roman"/>
          <w:i/>
          <w:sz w:val="24"/>
          <w:szCs w:val="24"/>
        </w:rPr>
        <w:t>и</w:t>
      </w:r>
      <w:r w:rsidR="00276251" w:rsidRPr="000839DA">
        <w:rPr>
          <w:rFonts w:ascii="Times New Roman" w:hAnsi="Times New Roman" w:cs="Times New Roman"/>
          <w:i/>
          <w:sz w:val="24"/>
          <w:szCs w:val="24"/>
        </w:rPr>
        <w:t>, рассматривают корзину.</w:t>
      </w:r>
    </w:p>
    <w:p w:rsidR="00276251" w:rsidRPr="000839DA" w:rsidRDefault="00621B99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2-й ребёнок:</w:t>
      </w:r>
      <w:r w:rsidRPr="000839DA">
        <w:rPr>
          <w:rFonts w:ascii="Times New Roman" w:hAnsi="Times New Roman" w:cs="Times New Roman"/>
          <w:sz w:val="24"/>
          <w:szCs w:val="24"/>
        </w:rPr>
        <w:t xml:space="preserve"> Кто еще мог потерять?</w:t>
      </w:r>
    </w:p>
    <w:p w:rsidR="00621B99" w:rsidRPr="000839DA" w:rsidRDefault="00621B99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Где хозяина искать?</w:t>
      </w:r>
    </w:p>
    <w:p w:rsidR="00621B99" w:rsidRPr="000839DA" w:rsidRDefault="00621B99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3-й ребёнок</w:t>
      </w:r>
      <w:r w:rsidRPr="000839DA">
        <w:rPr>
          <w:rFonts w:ascii="Times New Roman" w:hAnsi="Times New Roman" w:cs="Times New Roman"/>
          <w:sz w:val="24"/>
          <w:szCs w:val="24"/>
        </w:rPr>
        <w:t xml:space="preserve">: </w:t>
      </w:r>
      <w:r w:rsidRPr="000839DA">
        <w:rPr>
          <w:rFonts w:ascii="Times New Roman" w:hAnsi="Times New Roman" w:cs="Times New Roman"/>
          <w:i/>
          <w:sz w:val="24"/>
          <w:szCs w:val="24"/>
        </w:rPr>
        <w:t>(поднимает корзину</w:t>
      </w:r>
      <w:r w:rsidR="009D6751" w:rsidRPr="000839DA">
        <w:rPr>
          <w:rFonts w:ascii="Times New Roman" w:hAnsi="Times New Roman" w:cs="Times New Roman"/>
          <w:i/>
          <w:sz w:val="24"/>
          <w:szCs w:val="24"/>
        </w:rPr>
        <w:t>)</w:t>
      </w:r>
    </w:p>
    <w:p w:rsidR="00621B99" w:rsidRPr="000839DA" w:rsidRDefault="00621B99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Ух, тяжёлая какая</w:t>
      </w:r>
      <w:r w:rsidR="00877118" w:rsidRPr="000839DA">
        <w:rPr>
          <w:rFonts w:ascii="Times New Roman" w:hAnsi="Times New Roman" w:cs="Times New Roman"/>
          <w:sz w:val="24"/>
          <w:szCs w:val="24"/>
        </w:rPr>
        <w:t>!</w:t>
      </w:r>
    </w:p>
    <w:p w:rsidR="00877118" w:rsidRPr="000839DA" w:rsidRDefault="00877118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Корзина эта не простая:</w:t>
      </w:r>
    </w:p>
    <w:p w:rsidR="00877118" w:rsidRPr="000839DA" w:rsidRDefault="00877118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В листьях, с гроздьями рябины,</w:t>
      </w:r>
    </w:p>
    <w:p w:rsidR="00877118" w:rsidRPr="000839DA" w:rsidRDefault="00877118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Что внутри – совсем не видно!</w:t>
      </w:r>
    </w:p>
    <w:p w:rsidR="00877118" w:rsidRPr="000839DA" w:rsidRDefault="00877118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4-й ребёнок:</w:t>
      </w:r>
      <w:r w:rsidRPr="000839DA">
        <w:rPr>
          <w:rFonts w:ascii="Times New Roman" w:hAnsi="Times New Roman" w:cs="Times New Roman"/>
          <w:sz w:val="24"/>
          <w:szCs w:val="24"/>
        </w:rPr>
        <w:t xml:space="preserve"> Ты платочек подними</w:t>
      </w:r>
    </w:p>
    <w:p w:rsidR="00877118" w:rsidRPr="000839DA" w:rsidRDefault="00877118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И в корзинку загляни.</w:t>
      </w:r>
    </w:p>
    <w:p w:rsidR="00877118" w:rsidRPr="000839DA" w:rsidRDefault="00877118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3-й ребенок</w:t>
      </w:r>
      <w:r w:rsidRPr="000839DA">
        <w:rPr>
          <w:rFonts w:ascii="Times New Roman" w:hAnsi="Times New Roman" w:cs="Times New Roman"/>
          <w:sz w:val="24"/>
          <w:szCs w:val="24"/>
        </w:rPr>
        <w:t xml:space="preserve">: Ладно! </w:t>
      </w:r>
      <w:r w:rsidRPr="000839DA">
        <w:rPr>
          <w:rFonts w:ascii="Times New Roman" w:hAnsi="Times New Roman" w:cs="Times New Roman"/>
          <w:i/>
          <w:sz w:val="24"/>
          <w:szCs w:val="24"/>
        </w:rPr>
        <w:t>(Заглядывает в корзинку)</w:t>
      </w:r>
    </w:p>
    <w:p w:rsidR="00877118" w:rsidRPr="000839DA" w:rsidRDefault="00877118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4-й ребёнок:</w:t>
      </w:r>
      <w:r w:rsidRPr="000839DA">
        <w:rPr>
          <w:rFonts w:ascii="Times New Roman" w:hAnsi="Times New Roman" w:cs="Times New Roman"/>
          <w:sz w:val="24"/>
          <w:szCs w:val="24"/>
        </w:rPr>
        <w:t xml:space="preserve"> Что же, интересно,</w:t>
      </w:r>
    </w:p>
    <w:p w:rsidR="00877118" w:rsidRPr="000839DA" w:rsidRDefault="00877118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В корзиночке чудесной?</w:t>
      </w:r>
    </w:p>
    <w:p w:rsidR="00877118" w:rsidRPr="000839DA" w:rsidRDefault="00877118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3-й ребенок:</w:t>
      </w:r>
      <w:r w:rsidRPr="000839DA">
        <w:rPr>
          <w:rFonts w:ascii="Times New Roman" w:hAnsi="Times New Roman" w:cs="Times New Roman"/>
          <w:sz w:val="24"/>
          <w:szCs w:val="24"/>
        </w:rPr>
        <w:t xml:space="preserve"> Пух и перья, </w:t>
      </w:r>
      <w:proofErr w:type="gramStart"/>
      <w:r w:rsidRPr="000839DA">
        <w:rPr>
          <w:rFonts w:ascii="Times New Roman" w:hAnsi="Times New Roman" w:cs="Times New Roman"/>
          <w:sz w:val="24"/>
          <w:szCs w:val="24"/>
        </w:rPr>
        <w:t>га-га</w:t>
      </w:r>
      <w:proofErr w:type="gramEnd"/>
      <w:r w:rsidRPr="000839DA">
        <w:rPr>
          <w:rFonts w:ascii="Times New Roman" w:hAnsi="Times New Roman" w:cs="Times New Roman"/>
          <w:sz w:val="24"/>
          <w:szCs w:val="24"/>
        </w:rPr>
        <w:t>-га,</w:t>
      </w:r>
    </w:p>
    <w:p w:rsidR="00877118" w:rsidRPr="000839DA" w:rsidRDefault="00877118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Клин, дорога в облаках.</w:t>
      </w:r>
    </w:p>
    <w:p w:rsidR="00877118" w:rsidRPr="000839DA" w:rsidRDefault="009D6751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2-й</w:t>
      </w:r>
      <w:r w:rsidR="00877118" w:rsidRPr="000839DA">
        <w:rPr>
          <w:rFonts w:ascii="Times New Roman" w:hAnsi="Times New Roman" w:cs="Times New Roman"/>
          <w:b/>
          <w:sz w:val="24"/>
          <w:szCs w:val="24"/>
        </w:rPr>
        <w:t xml:space="preserve"> ребенок:</w:t>
      </w:r>
      <w:r w:rsidR="00877118" w:rsidRPr="000839DA">
        <w:rPr>
          <w:rFonts w:ascii="Times New Roman" w:hAnsi="Times New Roman" w:cs="Times New Roman"/>
          <w:sz w:val="24"/>
          <w:szCs w:val="24"/>
        </w:rPr>
        <w:t xml:space="preserve"> Вот и гуси к нам летят – </w:t>
      </w:r>
    </w:p>
    <w:p w:rsidR="00877118" w:rsidRPr="000839DA" w:rsidRDefault="00877118" w:rsidP="009E061F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Познакомиться хотят!</w:t>
      </w:r>
    </w:p>
    <w:p w:rsidR="00877118" w:rsidRPr="000839DA" w:rsidRDefault="00877118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Выбегают дети в масках гусей, выстраиваются в центре зала. Остальные дети встают слева и справа от них, образуя клин.</w:t>
      </w:r>
    </w:p>
    <w:p w:rsidR="00877118" w:rsidRPr="000839DA" w:rsidRDefault="00877118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 xml:space="preserve">Дети исполняют песню «Гуси, гуси» музыка С. Соснина, слова В. </w:t>
      </w:r>
      <w:proofErr w:type="spellStart"/>
      <w:r w:rsidRPr="000839DA">
        <w:rPr>
          <w:rFonts w:ascii="Times New Roman" w:hAnsi="Times New Roman" w:cs="Times New Roman"/>
          <w:i/>
          <w:sz w:val="24"/>
          <w:szCs w:val="24"/>
        </w:rPr>
        <w:t>Семерника</w:t>
      </w:r>
      <w:proofErr w:type="spellEnd"/>
      <w:r w:rsidRPr="000839DA">
        <w:rPr>
          <w:rFonts w:ascii="Times New Roman" w:hAnsi="Times New Roman" w:cs="Times New Roman"/>
          <w:i/>
          <w:sz w:val="24"/>
          <w:szCs w:val="24"/>
        </w:rPr>
        <w:t>.</w:t>
      </w:r>
    </w:p>
    <w:p w:rsidR="00877118" w:rsidRPr="000839DA" w:rsidRDefault="00DE54F2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По окончании песни гуси «улетают», дети машут им вслед.</w:t>
      </w:r>
    </w:p>
    <w:p w:rsidR="00DE54F2" w:rsidRPr="000839DA" w:rsidRDefault="00DE54F2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Остаётся девочка, она со</w:t>
      </w:r>
      <w:r w:rsidR="005F68FF" w:rsidRPr="000839DA">
        <w:rPr>
          <w:rFonts w:ascii="Times New Roman" w:hAnsi="Times New Roman" w:cs="Times New Roman"/>
          <w:i/>
          <w:sz w:val="24"/>
          <w:szCs w:val="24"/>
        </w:rPr>
        <w:t>бирает листья, находит корзинку.</w:t>
      </w:r>
    </w:p>
    <w:p w:rsidR="00DE54F2" w:rsidRPr="000839DA" w:rsidRDefault="005F68FF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Девочка:</w:t>
      </w:r>
      <w:r w:rsidRPr="000839DA">
        <w:rPr>
          <w:rFonts w:ascii="Times New Roman" w:hAnsi="Times New Roman" w:cs="Times New Roman"/>
          <w:sz w:val="24"/>
          <w:szCs w:val="24"/>
        </w:rPr>
        <w:t xml:space="preserve"> Что </w:t>
      </w:r>
      <w:r w:rsidR="006F50FC" w:rsidRPr="000839DA">
        <w:rPr>
          <w:rFonts w:ascii="Times New Roman" w:hAnsi="Times New Roman" w:cs="Times New Roman"/>
          <w:sz w:val="24"/>
          <w:szCs w:val="24"/>
        </w:rPr>
        <w:t>это стоит? Корзина?</w:t>
      </w:r>
    </w:p>
    <w:p w:rsidR="006F50FC" w:rsidRPr="000839DA" w:rsidRDefault="006F50FC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А хозяина не видно.</w:t>
      </w:r>
    </w:p>
    <w:p w:rsidR="006F50FC" w:rsidRPr="000839DA" w:rsidRDefault="006F50FC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Ах, какая красота:</w:t>
      </w:r>
    </w:p>
    <w:p w:rsidR="006F50FC" w:rsidRPr="000839DA" w:rsidRDefault="00EE7DB9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Листья, гроздья, береста!</w:t>
      </w:r>
    </w:p>
    <w:p w:rsidR="00EE7DB9" w:rsidRPr="000839DA" w:rsidRDefault="00EE7DB9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Я платочек подниму</w:t>
      </w:r>
    </w:p>
    <w:p w:rsidR="00EE7DB9" w:rsidRPr="000839DA" w:rsidRDefault="00EE7DB9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И в корзину загляну.</w:t>
      </w:r>
    </w:p>
    <w:p w:rsidR="00EE7DB9" w:rsidRPr="000839DA" w:rsidRDefault="00EE7DB9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(Медленно поднимает платочек, в это время неожиданно гаснет свет)</w:t>
      </w:r>
    </w:p>
    <w:p w:rsidR="00EE7DB9" w:rsidRPr="000839DA" w:rsidRDefault="00EE7DB9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Ой, откуда эта туча?</w:t>
      </w:r>
    </w:p>
    <w:p w:rsidR="00EE7DB9" w:rsidRPr="000839DA" w:rsidRDefault="00EE7DB9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 xml:space="preserve">Побегу домой я лучше! </w:t>
      </w:r>
      <w:r w:rsidRPr="000839DA">
        <w:rPr>
          <w:rFonts w:ascii="Times New Roman" w:hAnsi="Times New Roman" w:cs="Times New Roman"/>
          <w:i/>
          <w:sz w:val="24"/>
          <w:szCs w:val="24"/>
        </w:rPr>
        <w:t>(Убегает)</w:t>
      </w:r>
    </w:p>
    <w:p w:rsidR="00EE7DB9" w:rsidRPr="000839DA" w:rsidRDefault="00772BCE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lastRenderedPageBreak/>
        <w:t>Раздаётся шум дождя, появляется Туча.</w:t>
      </w:r>
    </w:p>
    <w:p w:rsidR="00772BCE" w:rsidRPr="000839DA" w:rsidRDefault="00772BCE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Туча:</w:t>
      </w:r>
      <w:r w:rsidRPr="000839DA">
        <w:rPr>
          <w:rFonts w:ascii="Times New Roman" w:hAnsi="Times New Roman" w:cs="Times New Roman"/>
          <w:sz w:val="24"/>
          <w:szCs w:val="24"/>
        </w:rPr>
        <w:t xml:space="preserve"> Я по небу пролетала</w:t>
      </w:r>
    </w:p>
    <w:p w:rsidR="00772BCE" w:rsidRPr="000839DA" w:rsidRDefault="00772BCE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И детишек увидала,</w:t>
      </w:r>
    </w:p>
    <w:p w:rsidR="00772BCE" w:rsidRPr="000839DA" w:rsidRDefault="00772BCE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Скачут, бегают, играют</w:t>
      </w:r>
    </w:p>
    <w:p w:rsidR="00772BCE" w:rsidRPr="000839DA" w:rsidRDefault="00772BCE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И меня не замечают!</w:t>
      </w:r>
    </w:p>
    <w:p w:rsidR="00772BCE" w:rsidRPr="000839DA" w:rsidRDefault="00772BCE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Веселятся и резвятся,</w:t>
      </w:r>
    </w:p>
    <w:p w:rsidR="00772BCE" w:rsidRPr="000839DA" w:rsidRDefault="00772BCE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Злую тучку не боятся!</w:t>
      </w:r>
    </w:p>
    <w:p w:rsidR="00772BCE" w:rsidRPr="000839DA" w:rsidRDefault="00772BCE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Я веселье не люблю-</w:t>
      </w:r>
    </w:p>
    <w:p w:rsidR="00772BCE" w:rsidRPr="000839DA" w:rsidRDefault="00772BCE" w:rsidP="00442B14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По домам всех разгоню!</w:t>
      </w:r>
    </w:p>
    <w:p w:rsidR="00772BCE" w:rsidRPr="000839DA" w:rsidRDefault="00772BCE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Звучит зловещая музыка. Туча кружится по залу. Выбегают дети и строятся на танец.</w:t>
      </w:r>
    </w:p>
    <w:p w:rsidR="00772BCE" w:rsidRPr="000839DA" w:rsidRDefault="00772BCE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Ребёнок:</w:t>
      </w:r>
      <w:r w:rsidRPr="000839DA">
        <w:rPr>
          <w:rFonts w:ascii="Times New Roman" w:hAnsi="Times New Roman" w:cs="Times New Roman"/>
          <w:sz w:val="24"/>
          <w:szCs w:val="24"/>
        </w:rPr>
        <w:t xml:space="preserve"> Туча, как тебе не стыдно!</w:t>
      </w:r>
    </w:p>
    <w:p w:rsidR="00772BCE" w:rsidRPr="000839DA" w:rsidRDefault="00772BCE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Детям солнышка не видно!</w:t>
      </w:r>
    </w:p>
    <w:p w:rsidR="00772BCE" w:rsidRPr="000839DA" w:rsidRDefault="00772BCE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Ты плохая, уходи</w:t>
      </w:r>
    </w:p>
    <w:p w:rsidR="00772BCE" w:rsidRPr="000839DA" w:rsidRDefault="00772BCE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И ребятам не вреди!</w:t>
      </w:r>
    </w:p>
    <w:p w:rsidR="00EE3F7D" w:rsidRPr="000839DA" w:rsidRDefault="00EE3F7D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 xml:space="preserve">Дети танцуют под песню «Виноватая тучка» музыка Д. </w:t>
      </w:r>
      <w:proofErr w:type="spellStart"/>
      <w:r w:rsidRPr="000839DA">
        <w:rPr>
          <w:rFonts w:ascii="Times New Roman" w:hAnsi="Times New Roman" w:cs="Times New Roman"/>
          <w:i/>
          <w:sz w:val="24"/>
          <w:szCs w:val="24"/>
        </w:rPr>
        <w:t>Тухманова</w:t>
      </w:r>
      <w:proofErr w:type="spellEnd"/>
      <w:r w:rsidRPr="000839DA">
        <w:rPr>
          <w:rFonts w:ascii="Times New Roman" w:hAnsi="Times New Roman" w:cs="Times New Roman"/>
          <w:i/>
          <w:sz w:val="24"/>
          <w:szCs w:val="24"/>
        </w:rPr>
        <w:t xml:space="preserve">, слова Ю. </w:t>
      </w:r>
      <w:proofErr w:type="spellStart"/>
      <w:r w:rsidRPr="000839DA">
        <w:rPr>
          <w:rFonts w:ascii="Times New Roman" w:hAnsi="Times New Roman" w:cs="Times New Roman"/>
          <w:i/>
          <w:sz w:val="24"/>
          <w:szCs w:val="24"/>
        </w:rPr>
        <w:t>Энтина</w:t>
      </w:r>
      <w:proofErr w:type="spellEnd"/>
    </w:p>
    <w:p w:rsidR="00EE3F7D" w:rsidRPr="000839DA" w:rsidRDefault="00EE3F7D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Туча:</w:t>
      </w:r>
      <w:r w:rsidRPr="000839DA">
        <w:rPr>
          <w:rFonts w:ascii="Times New Roman" w:hAnsi="Times New Roman" w:cs="Times New Roman"/>
          <w:sz w:val="24"/>
          <w:szCs w:val="24"/>
        </w:rPr>
        <w:t xml:space="preserve"> Я прошу меня простить,</w:t>
      </w:r>
    </w:p>
    <w:p w:rsidR="00EE3F7D" w:rsidRPr="000839DA" w:rsidRDefault="00EE3F7D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Очень строго не судить.</w:t>
      </w:r>
    </w:p>
    <w:p w:rsidR="00EE3F7D" w:rsidRPr="000839DA" w:rsidRDefault="00EE3F7D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Чтобы нам не унывать,</w:t>
      </w:r>
    </w:p>
    <w:p w:rsidR="00EE3F7D" w:rsidRPr="000839DA" w:rsidRDefault="00EE3F7D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Предлагаю поиграть!</w:t>
      </w:r>
    </w:p>
    <w:p w:rsidR="003355BC" w:rsidRPr="005F330E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30E">
        <w:rPr>
          <w:rFonts w:ascii="Times New Roman" w:hAnsi="Times New Roman" w:cs="Times New Roman"/>
          <w:i/>
          <w:sz w:val="24"/>
          <w:szCs w:val="24"/>
        </w:rPr>
        <w:t>Проводится подвижная игра: «Прогулка и дождик».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0E">
        <w:rPr>
          <w:rFonts w:ascii="Times New Roman" w:hAnsi="Times New Roman" w:cs="Times New Roman"/>
          <w:b/>
          <w:sz w:val="24"/>
          <w:szCs w:val="24"/>
        </w:rPr>
        <w:t>Туча</w:t>
      </w:r>
      <w:r w:rsidRPr="000839DA">
        <w:rPr>
          <w:rFonts w:ascii="Times New Roman" w:hAnsi="Times New Roman" w:cs="Times New Roman"/>
          <w:sz w:val="24"/>
          <w:szCs w:val="24"/>
        </w:rPr>
        <w:t>: Хорошо повеселились?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Поиграли, порезвились?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Настроенье – высший класс!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Очень рада я за вас!</w:t>
      </w:r>
    </w:p>
    <w:p w:rsidR="003355BC" w:rsidRPr="005F330E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30E">
        <w:rPr>
          <w:rFonts w:ascii="Times New Roman" w:hAnsi="Times New Roman" w:cs="Times New Roman"/>
          <w:i/>
          <w:sz w:val="24"/>
          <w:szCs w:val="24"/>
        </w:rPr>
        <w:t>(Замечает корзину)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Ах, какая здесь корзинка,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Чья она ребята, ваша?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Кто же этот растеряша?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Да, корзина непростая…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А тяжёлая какая.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Я платочек подниму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lastRenderedPageBreak/>
        <w:t>И в корзинку загляну!</w:t>
      </w:r>
    </w:p>
    <w:p w:rsidR="003355BC" w:rsidRPr="005F330E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5F330E">
        <w:rPr>
          <w:rFonts w:ascii="Times New Roman" w:hAnsi="Times New Roman" w:cs="Times New Roman"/>
          <w:i/>
          <w:sz w:val="24"/>
          <w:szCs w:val="24"/>
        </w:rPr>
        <w:t>(Заглядывает в корзину)</w:t>
      </w:r>
    </w:p>
    <w:bookmarkEnd w:id="0"/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 xml:space="preserve">Кое-что я поняла – 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Вот загадка вам моя.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Без ног, а стоит,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Огород сторожит,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 xml:space="preserve">Руками машет – 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С ветром пляшет.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 xml:space="preserve">Птицы боятся – 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На грядки не садятся.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Что же это такое?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Это бесподобное</w:t>
      </w:r>
    </w:p>
    <w:p w:rsidR="003355BC" w:rsidRPr="000839DA" w:rsidRDefault="003355BC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Пугало…огородное!</w:t>
      </w:r>
      <w:r w:rsidR="00903C5C" w:rsidRPr="000839DA">
        <w:rPr>
          <w:rFonts w:ascii="Times New Roman" w:hAnsi="Times New Roman" w:cs="Times New Roman"/>
          <w:sz w:val="24"/>
          <w:szCs w:val="24"/>
        </w:rPr>
        <w:t xml:space="preserve"> </w:t>
      </w:r>
      <w:r w:rsidR="00903C5C" w:rsidRPr="000839DA">
        <w:rPr>
          <w:rFonts w:ascii="Times New Roman" w:hAnsi="Times New Roman" w:cs="Times New Roman"/>
          <w:i/>
          <w:sz w:val="24"/>
          <w:szCs w:val="24"/>
        </w:rPr>
        <w:t>(</w:t>
      </w:r>
      <w:r w:rsidRPr="000839DA">
        <w:rPr>
          <w:rFonts w:ascii="Times New Roman" w:hAnsi="Times New Roman" w:cs="Times New Roman"/>
          <w:i/>
          <w:sz w:val="24"/>
          <w:szCs w:val="24"/>
        </w:rPr>
        <w:t>Появляется Пугало</w:t>
      </w:r>
      <w:r w:rsidR="00903C5C" w:rsidRPr="000839DA">
        <w:rPr>
          <w:rFonts w:ascii="Times New Roman" w:hAnsi="Times New Roman" w:cs="Times New Roman"/>
          <w:i/>
          <w:sz w:val="24"/>
          <w:szCs w:val="24"/>
        </w:rPr>
        <w:t>)</w:t>
      </w:r>
    </w:p>
    <w:p w:rsidR="003355BC" w:rsidRPr="000839DA" w:rsidRDefault="003355BC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Инсценировка стихотворения «Пугало» П. Синявского.</w:t>
      </w:r>
    </w:p>
    <w:p w:rsidR="003355BC" w:rsidRPr="000839DA" w:rsidRDefault="003355BC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Участвуют три мальчика и Пугало</w:t>
      </w:r>
    </w:p>
    <w:p w:rsidR="003355BC" w:rsidRPr="000839DA" w:rsidRDefault="003355BC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1-й мальчик:</w:t>
      </w:r>
      <w:r w:rsidRPr="000839DA">
        <w:rPr>
          <w:rFonts w:ascii="Times New Roman" w:hAnsi="Times New Roman" w:cs="Times New Roman"/>
          <w:sz w:val="24"/>
          <w:szCs w:val="24"/>
        </w:rPr>
        <w:t xml:space="preserve"> Знатное. (Пугало удивлено, но высоко поднимает голову)</w:t>
      </w:r>
    </w:p>
    <w:p w:rsidR="003355BC" w:rsidRPr="000839DA" w:rsidRDefault="003355BC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2-й мальчик:</w:t>
      </w:r>
      <w:r w:rsidRPr="000839DA">
        <w:rPr>
          <w:rFonts w:ascii="Times New Roman" w:hAnsi="Times New Roman" w:cs="Times New Roman"/>
          <w:sz w:val="24"/>
          <w:szCs w:val="24"/>
        </w:rPr>
        <w:t xml:space="preserve"> Благородное! (Пугало отставляет ногу в сторону, принимает важный вид)</w:t>
      </w:r>
    </w:p>
    <w:p w:rsidR="003355BC" w:rsidRPr="000839DA" w:rsidRDefault="006128A5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3-й мальчик:</w:t>
      </w:r>
      <w:r w:rsidRPr="000839DA">
        <w:rPr>
          <w:rFonts w:ascii="Times New Roman" w:hAnsi="Times New Roman" w:cs="Times New Roman"/>
          <w:sz w:val="24"/>
          <w:szCs w:val="24"/>
        </w:rPr>
        <w:t xml:space="preserve"> Пугало огородное! (К Пугалу подбегают 1-й и 2-й мальчики и отводят его руки в стороны, кисти рук свободно свисают вниз и слегка покачиваются</w:t>
      </w:r>
      <w:r w:rsidR="009D677D">
        <w:rPr>
          <w:rFonts w:ascii="Times New Roman" w:hAnsi="Times New Roman" w:cs="Times New Roman"/>
          <w:sz w:val="24"/>
          <w:szCs w:val="24"/>
        </w:rPr>
        <w:t>)</w:t>
      </w:r>
    </w:p>
    <w:p w:rsidR="006128A5" w:rsidRPr="000839DA" w:rsidRDefault="006128A5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3-й мальчик берет лежащую на полу палку.</w:t>
      </w:r>
    </w:p>
    <w:p w:rsidR="006128A5" w:rsidRPr="000839DA" w:rsidRDefault="006128A5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1-й мальчик:</w:t>
      </w:r>
      <w:r w:rsidRPr="000839DA">
        <w:rPr>
          <w:rFonts w:ascii="Times New Roman" w:hAnsi="Times New Roman" w:cs="Times New Roman"/>
          <w:sz w:val="24"/>
          <w:szCs w:val="24"/>
        </w:rPr>
        <w:t xml:space="preserve"> Верхом на лопате сидит!</w:t>
      </w:r>
      <w:r w:rsidR="009D677D">
        <w:rPr>
          <w:rFonts w:ascii="Times New Roman" w:hAnsi="Times New Roman" w:cs="Times New Roman"/>
          <w:sz w:val="24"/>
          <w:szCs w:val="24"/>
        </w:rPr>
        <w:t xml:space="preserve"> </w:t>
      </w:r>
      <w:r w:rsidRPr="000839DA">
        <w:rPr>
          <w:rFonts w:ascii="Times New Roman" w:hAnsi="Times New Roman" w:cs="Times New Roman"/>
          <w:sz w:val="24"/>
          <w:szCs w:val="24"/>
        </w:rPr>
        <w:t>(отдает палку-лопату Пугалу)</w:t>
      </w:r>
    </w:p>
    <w:p w:rsidR="006128A5" w:rsidRPr="000839DA" w:rsidRDefault="006128A5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(Пугало, повертев палку – лопату, приставляет её к глазам – это уже подзорная труба)</w:t>
      </w:r>
    </w:p>
    <w:p w:rsidR="006128A5" w:rsidRPr="000839DA" w:rsidRDefault="006128A5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Пугало</w:t>
      </w:r>
      <w:r w:rsidRPr="000839DA">
        <w:rPr>
          <w:rFonts w:ascii="Times New Roman" w:hAnsi="Times New Roman" w:cs="Times New Roman"/>
          <w:sz w:val="24"/>
          <w:szCs w:val="24"/>
        </w:rPr>
        <w:t xml:space="preserve">: За воронами в небе следит! </w:t>
      </w:r>
      <w:r w:rsidRPr="000839DA">
        <w:rPr>
          <w:rFonts w:ascii="Times New Roman" w:hAnsi="Times New Roman" w:cs="Times New Roman"/>
          <w:i/>
          <w:sz w:val="24"/>
          <w:szCs w:val="24"/>
        </w:rPr>
        <w:t>(Все провожают взглядом «пролетающих» мимо ворон.)</w:t>
      </w:r>
    </w:p>
    <w:p w:rsidR="006128A5" w:rsidRPr="000839DA" w:rsidRDefault="006128A5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2-й мальчик:</w:t>
      </w:r>
      <w:r w:rsidRPr="000839DA">
        <w:rPr>
          <w:rFonts w:ascii="Times New Roman" w:hAnsi="Times New Roman" w:cs="Times New Roman"/>
          <w:sz w:val="24"/>
          <w:szCs w:val="24"/>
        </w:rPr>
        <w:t xml:space="preserve"> Облик у Пугала бравый,</w:t>
      </w:r>
      <w:r w:rsidR="001D1430" w:rsidRPr="000839DA">
        <w:rPr>
          <w:rFonts w:ascii="Times New Roman" w:hAnsi="Times New Roman" w:cs="Times New Roman"/>
          <w:sz w:val="24"/>
          <w:szCs w:val="24"/>
        </w:rPr>
        <w:t xml:space="preserve"> шлем (осматривается и поднимает шляпу-шлем) из кастрюли дырявой! </w:t>
      </w:r>
      <w:r w:rsidR="001D1430" w:rsidRPr="000839DA">
        <w:rPr>
          <w:rFonts w:ascii="Times New Roman" w:hAnsi="Times New Roman" w:cs="Times New Roman"/>
          <w:i/>
          <w:sz w:val="24"/>
          <w:szCs w:val="24"/>
        </w:rPr>
        <w:t>(Надевает на Пугало шляпу-шлем)</w:t>
      </w:r>
    </w:p>
    <w:p w:rsidR="006128A5" w:rsidRPr="000839DA" w:rsidRDefault="001D1430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3-й мальчик:</w:t>
      </w:r>
      <w:r w:rsidRPr="000839DA">
        <w:rPr>
          <w:rFonts w:ascii="Times New Roman" w:hAnsi="Times New Roman" w:cs="Times New Roman"/>
          <w:sz w:val="24"/>
          <w:szCs w:val="24"/>
        </w:rPr>
        <w:t xml:space="preserve"> Усищи </w:t>
      </w:r>
      <w:r w:rsidRPr="000839DA">
        <w:rPr>
          <w:rFonts w:ascii="Times New Roman" w:hAnsi="Times New Roman" w:cs="Times New Roman"/>
          <w:i/>
          <w:sz w:val="24"/>
          <w:szCs w:val="24"/>
        </w:rPr>
        <w:t>(осматривается и поднимает веник)</w:t>
      </w:r>
      <w:r w:rsidRPr="000839DA">
        <w:rPr>
          <w:rFonts w:ascii="Times New Roman" w:hAnsi="Times New Roman" w:cs="Times New Roman"/>
          <w:sz w:val="24"/>
          <w:szCs w:val="24"/>
        </w:rPr>
        <w:t xml:space="preserve"> из рыжего веника!</w:t>
      </w:r>
    </w:p>
    <w:p w:rsidR="007B3D27" w:rsidRPr="000839DA" w:rsidRDefault="007B3D27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lastRenderedPageBreak/>
        <w:t>Мальчики подбегают к Пугалу, надевают на него спрятанные под его одеждой «усы».</w:t>
      </w:r>
    </w:p>
    <w:p w:rsidR="007B3D27" w:rsidRPr="000839DA" w:rsidRDefault="00F44750" w:rsidP="000839DA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Мальчики берут цветки репейника, прикладывают их к одежде Пугала. Затем отходят в сторону, осматривают Пугало. Они очень довольны тем, что у них получилось.</w:t>
      </w:r>
    </w:p>
    <w:p w:rsidR="00F44750" w:rsidRPr="000839DA" w:rsidRDefault="00F44750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Туча</w:t>
      </w:r>
      <w:r w:rsidRPr="000839DA">
        <w:rPr>
          <w:rFonts w:ascii="Times New Roman" w:hAnsi="Times New Roman" w:cs="Times New Roman"/>
          <w:sz w:val="24"/>
          <w:szCs w:val="24"/>
        </w:rPr>
        <w:t>: Я за вас так волновалась,</w:t>
      </w:r>
    </w:p>
    <w:p w:rsidR="00F44750" w:rsidRPr="000839DA" w:rsidRDefault="00F44750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Что уже проголодалась.</w:t>
      </w:r>
    </w:p>
    <w:p w:rsidR="00F44750" w:rsidRPr="000839DA" w:rsidRDefault="00F44750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Пугало</w:t>
      </w:r>
      <w:r w:rsidRPr="000839DA">
        <w:rPr>
          <w:rFonts w:ascii="Times New Roman" w:hAnsi="Times New Roman" w:cs="Times New Roman"/>
          <w:sz w:val="24"/>
          <w:szCs w:val="24"/>
        </w:rPr>
        <w:t>: Могу овощами вас угостить-</w:t>
      </w:r>
    </w:p>
    <w:p w:rsidR="00F44750" w:rsidRPr="000839DA" w:rsidRDefault="00F44750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Их можно очень вкусно потушить.</w:t>
      </w:r>
    </w:p>
    <w:p w:rsidR="00F44750" w:rsidRPr="000839DA" w:rsidRDefault="00F44750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Туча</w:t>
      </w:r>
      <w:r w:rsidRPr="000839DA">
        <w:rPr>
          <w:rFonts w:ascii="Times New Roman" w:hAnsi="Times New Roman" w:cs="Times New Roman"/>
          <w:sz w:val="24"/>
          <w:szCs w:val="24"/>
        </w:rPr>
        <w:t>: Меня угостить овощами? Вот это да.</w:t>
      </w:r>
    </w:p>
    <w:p w:rsidR="00F44750" w:rsidRPr="000839DA" w:rsidRDefault="00F44750" w:rsidP="00973B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Пугало</w:t>
      </w:r>
      <w:r w:rsidRPr="000839DA">
        <w:rPr>
          <w:rFonts w:ascii="Times New Roman" w:hAnsi="Times New Roman" w:cs="Times New Roman"/>
          <w:sz w:val="24"/>
          <w:szCs w:val="24"/>
        </w:rPr>
        <w:t>: Так…Где моя сковорода?</w:t>
      </w:r>
    </w:p>
    <w:p w:rsidR="00F44750" w:rsidRPr="000839DA" w:rsidRDefault="008016A0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Дети исполняют хороводную игру «Сковорода» Все разбегаются по местам.</w:t>
      </w:r>
    </w:p>
    <w:p w:rsidR="008016A0" w:rsidRPr="000839DA" w:rsidRDefault="008016A0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Остаются пятеро детей.</w:t>
      </w:r>
    </w:p>
    <w:p w:rsidR="008016A0" w:rsidRPr="000839DA" w:rsidRDefault="008016A0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1-й ребенок:</w:t>
      </w:r>
      <w:r w:rsidRPr="000839DA">
        <w:rPr>
          <w:rFonts w:ascii="Times New Roman" w:hAnsi="Times New Roman" w:cs="Times New Roman"/>
          <w:sz w:val="24"/>
          <w:szCs w:val="24"/>
        </w:rPr>
        <w:t xml:space="preserve"> Про корзину мы забыли,</w:t>
      </w:r>
    </w:p>
    <w:p w:rsidR="008016A0" w:rsidRPr="000839DA" w:rsidRDefault="008016A0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Что с ней делать, не решили</w:t>
      </w:r>
    </w:p>
    <w:p w:rsidR="008016A0" w:rsidRPr="000839DA" w:rsidRDefault="008016A0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2-й ребёнок</w:t>
      </w:r>
      <w:r w:rsidRPr="000839DA">
        <w:rPr>
          <w:rFonts w:ascii="Times New Roman" w:hAnsi="Times New Roman" w:cs="Times New Roman"/>
          <w:sz w:val="24"/>
          <w:szCs w:val="24"/>
        </w:rPr>
        <w:t>:</w:t>
      </w:r>
      <w:r w:rsidR="00740FEB" w:rsidRPr="000839DA">
        <w:rPr>
          <w:rFonts w:ascii="Times New Roman" w:hAnsi="Times New Roman" w:cs="Times New Roman"/>
          <w:sz w:val="24"/>
          <w:szCs w:val="24"/>
        </w:rPr>
        <w:t xml:space="preserve"> </w:t>
      </w:r>
      <w:r w:rsidR="00740FEB" w:rsidRPr="000839DA">
        <w:rPr>
          <w:rFonts w:ascii="Times New Roman" w:hAnsi="Times New Roman" w:cs="Times New Roman"/>
          <w:i/>
          <w:sz w:val="24"/>
          <w:szCs w:val="24"/>
        </w:rPr>
        <w:t>(заглядывает в корзину):</w:t>
      </w:r>
    </w:p>
    <w:p w:rsidR="00740FEB" w:rsidRPr="000839DA" w:rsidRDefault="00740FEB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Что ещё лежит в корзинке?</w:t>
      </w:r>
    </w:p>
    <w:p w:rsidR="00740FEB" w:rsidRPr="000839DA" w:rsidRDefault="00740FEB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Гроздья яркие рябинки!</w:t>
      </w:r>
    </w:p>
    <w:p w:rsidR="00740FEB" w:rsidRPr="000839DA" w:rsidRDefault="00740FEB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(Достает из корзины гроздья рябины и прикрепляет к ширме)</w:t>
      </w:r>
    </w:p>
    <w:p w:rsidR="00740FEB" w:rsidRPr="000839DA" w:rsidRDefault="00B6215A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3-й ребёнок</w:t>
      </w:r>
      <w:r w:rsidRPr="000839D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0839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39DA">
        <w:rPr>
          <w:rFonts w:ascii="Times New Roman" w:hAnsi="Times New Roman" w:cs="Times New Roman"/>
          <w:sz w:val="24"/>
          <w:szCs w:val="24"/>
        </w:rPr>
        <w:t xml:space="preserve"> огороде урожай</w:t>
      </w:r>
    </w:p>
    <w:p w:rsidR="00B6215A" w:rsidRPr="000839DA" w:rsidRDefault="00B6215A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Поскорее собирай! (Достаёт из корзины картинку с изображением любого овоща и прикрепляет к ширме)</w:t>
      </w:r>
    </w:p>
    <w:p w:rsidR="00B6215A" w:rsidRPr="000839DA" w:rsidRDefault="00B6215A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4-й ребенок:</w:t>
      </w:r>
      <w:r w:rsidRPr="000839DA">
        <w:rPr>
          <w:rFonts w:ascii="Times New Roman" w:hAnsi="Times New Roman" w:cs="Times New Roman"/>
          <w:sz w:val="24"/>
          <w:szCs w:val="24"/>
        </w:rPr>
        <w:t xml:space="preserve"> Туча с ливневым дождём!</w:t>
      </w:r>
    </w:p>
    <w:p w:rsidR="00B6215A" w:rsidRPr="000839DA" w:rsidRDefault="00B6215A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Все домой бегом, бегом.</w:t>
      </w:r>
    </w:p>
    <w:p w:rsidR="00B6215A" w:rsidRPr="000839DA" w:rsidRDefault="00B6215A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(Достаёт изображение тучи и прикрепляет к ширме)</w:t>
      </w:r>
    </w:p>
    <w:p w:rsidR="00B6215A" w:rsidRPr="000839DA" w:rsidRDefault="00B6215A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5-й ребёнок</w:t>
      </w:r>
      <w:r w:rsidRPr="000839DA">
        <w:rPr>
          <w:rFonts w:ascii="Times New Roman" w:hAnsi="Times New Roman" w:cs="Times New Roman"/>
          <w:sz w:val="24"/>
          <w:szCs w:val="24"/>
        </w:rPr>
        <w:t>: Листья жёлтые шуршат</w:t>
      </w:r>
    </w:p>
    <w:p w:rsidR="00B6215A" w:rsidRPr="000839DA" w:rsidRDefault="00B6215A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Птицы в дальний край летят.</w:t>
      </w:r>
    </w:p>
    <w:p w:rsidR="00B6215A" w:rsidRPr="000839DA" w:rsidRDefault="00B6215A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(Достаёт изображение осеннего листочка и птички, прикрепляет к ширме)</w:t>
      </w:r>
    </w:p>
    <w:p w:rsidR="00B6215A" w:rsidRPr="000839DA" w:rsidRDefault="00B6215A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1-й ребенок</w:t>
      </w:r>
      <w:r w:rsidRPr="000839DA">
        <w:rPr>
          <w:rFonts w:ascii="Times New Roman" w:hAnsi="Times New Roman" w:cs="Times New Roman"/>
          <w:sz w:val="24"/>
          <w:szCs w:val="24"/>
        </w:rPr>
        <w:t xml:space="preserve"> (</w:t>
      </w:r>
      <w:r w:rsidRPr="000839DA">
        <w:rPr>
          <w:rFonts w:ascii="Times New Roman" w:hAnsi="Times New Roman" w:cs="Times New Roman"/>
          <w:i/>
          <w:sz w:val="24"/>
          <w:szCs w:val="24"/>
        </w:rPr>
        <w:t>детям</w:t>
      </w:r>
      <w:r w:rsidR="00B17741" w:rsidRPr="000839DA">
        <w:rPr>
          <w:rFonts w:ascii="Times New Roman" w:hAnsi="Times New Roman" w:cs="Times New Roman"/>
          <w:sz w:val="24"/>
          <w:szCs w:val="24"/>
        </w:rPr>
        <w:t>)</w:t>
      </w:r>
      <w:r w:rsidRPr="000839DA">
        <w:rPr>
          <w:rFonts w:ascii="Times New Roman" w:hAnsi="Times New Roman" w:cs="Times New Roman"/>
          <w:sz w:val="24"/>
          <w:szCs w:val="24"/>
        </w:rPr>
        <w:t>:</w:t>
      </w:r>
    </w:p>
    <w:p w:rsidR="00B6215A" w:rsidRPr="000839DA" w:rsidRDefault="00B6215A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Кто всё это потерял?</w:t>
      </w:r>
    </w:p>
    <w:p w:rsidR="00B6215A" w:rsidRPr="000839DA" w:rsidRDefault="00B6215A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Кто загадку загадал?</w:t>
      </w:r>
    </w:p>
    <w:p w:rsidR="00B6215A" w:rsidRPr="000839DA" w:rsidRDefault="00B6215A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Под музыку в зал заходит Осень, дети здороваются с ней.</w:t>
      </w:r>
    </w:p>
    <w:p w:rsidR="00B6215A" w:rsidRPr="000839DA" w:rsidRDefault="00932EF9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Осень</w:t>
      </w:r>
      <w:r w:rsidRPr="000839DA">
        <w:rPr>
          <w:rFonts w:ascii="Times New Roman" w:hAnsi="Times New Roman" w:cs="Times New Roman"/>
          <w:sz w:val="24"/>
          <w:szCs w:val="24"/>
        </w:rPr>
        <w:t>: Волшебница Осень к вам в гости пришла</w:t>
      </w:r>
    </w:p>
    <w:p w:rsidR="00932EF9" w:rsidRPr="000839DA" w:rsidRDefault="00932EF9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lastRenderedPageBreak/>
        <w:t>Чудесные краски с собой принесла.</w:t>
      </w:r>
    </w:p>
    <w:p w:rsidR="00932EF9" w:rsidRPr="000839DA" w:rsidRDefault="00932EF9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Лишь только взмахну я невидимой кистью,</w:t>
      </w:r>
    </w:p>
    <w:p w:rsidR="00932EF9" w:rsidRPr="000839DA" w:rsidRDefault="00932EF9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И вмиг разноцветными станут все листья!</w:t>
      </w:r>
    </w:p>
    <w:p w:rsidR="00932EF9" w:rsidRPr="000839DA" w:rsidRDefault="00932EF9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839DA">
        <w:rPr>
          <w:rFonts w:ascii="Times New Roman" w:hAnsi="Times New Roman" w:cs="Times New Roman"/>
          <w:sz w:val="24"/>
          <w:szCs w:val="24"/>
        </w:rPr>
        <w:t>: Осень, это ты корзину потеряла?</w:t>
      </w:r>
    </w:p>
    <w:p w:rsidR="00932EF9" w:rsidRPr="000839DA" w:rsidRDefault="00D96D4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Осень</w:t>
      </w:r>
      <w:r w:rsidRPr="000839DA">
        <w:rPr>
          <w:rFonts w:ascii="Times New Roman" w:hAnsi="Times New Roman" w:cs="Times New Roman"/>
          <w:sz w:val="24"/>
          <w:szCs w:val="24"/>
        </w:rPr>
        <w:t>: Я для вас её специально оставляла</w:t>
      </w:r>
    </w:p>
    <w:p w:rsidR="00D96D4E" w:rsidRPr="000839DA" w:rsidRDefault="00D96D4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Обо мне чтоб вспомнили вы в этот час,</w:t>
      </w:r>
    </w:p>
    <w:p w:rsidR="00D96D4E" w:rsidRPr="000839DA" w:rsidRDefault="00D96D4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В ней свои приметы я оставила для вас.</w:t>
      </w:r>
    </w:p>
    <w:p w:rsidR="00D96D4E" w:rsidRPr="000839DA" w:rsidRDefault="00D96D4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839DA">
        <w:rPr>
          <w:rFonts w:ascii="Times New Roman" w:hAnsi="Times New Roman" w:cs="Times New Roman"/>
          <w:sz w:val="24"/>
          <w:szCs w:val="24"/>
        </w:rPr>
        <w:t>: Здрав</w:t>
      </w:r>
      <w:r w:rsidR="00B17741" w:rsidRPr="000839DA">
        <w:rPr>
          <w:rFonts w:ascii="Times New Roman" w:hAnsi="Times New Roman" w:cs="Times New Roman"/>
          <w:sz w:val="24"/>
          <w:szCs w:val="24"/>
        </w:rPr>
        <w:t>с</w:t>
      </w:r>
      <w:r w:rsidRPr="000839DA">
        <w:rPr>
          <w:rFonts w:ascii="Times New Roman" w:hAnsi="Times New Roman" w:cs="Times New Roman"/>
          <w:sz w:val="24"/>
          <w:szCs w:val="24"/>
        </w:rPr>
        <w:t>твуй, Осень золотая,</w:t>
      </w:r>
    </w:p>
    <w:p w:rsidR="00D96D4E" w:rsidRPr="000839DA" w:rsidRDefault="00D96D4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Наша гостья дорогая!</w:t>
      </w:r>
    </w:p>
    <w:p w:rsidR="00D96D4E" w:rsidRPr="000839DA" w:rsidRDefault="00D96D4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Хорошо, что ты пришла,</w:t>
      </w:r>
    </w:p>
    <w:p w:rsidR="00D96D4E" w:rsidRPr="000839DA" w:rsidRDefault="00D96D4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Детям праздник принесла.</w:t>
      </w:r>
    </w:p>
    <w:p w:rsidR="00D96D4E" w:rsidRPr="000839DA" w:rsidRDefault="00D96D4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Этой встречи очень ждали,</w:t>
      </w:r>
    </w:p>
    <w:p w:rsidR="00D96D4E" w:rsidRPr="000839DA" w:rsidRDefault="00D96D4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Тебя, Осень, рисовали</w:t>
      </w:r>
    </w:p>
    <w:p w:rsidR="00D96D4E" w:rsidRPr="000839DA" w:rsidRDefault="00D96D4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39DA">
        <w:rPr>
          <w:rFonts w:ascii="Times New Roman" w:hAnsi="Times New Roman" w:cs="Times New Roman"/>
          <w:sz w:val="24"/>
          <w:szCs w:val="24"/>
        </w:rPr>
        <w:t>Пастэлью</w:t>
      </w:r>
      <w:proofErr w:type="spellEnd"/>
      <w:r w:rsidRPr="000839DA">
        <w:rPr>
          <w:rFonts w:ascii="Times New Roman" w:hAnsi="Times New Roman" w:cs="Times New Roman"/>
          <w:sz w:val="24"/>
          <w:szCs w:val="24"/>
        </w:rPr>
        <w:t>, красками, мелками,</w:t>
      </w:r>
    </w:p>
    <w:p w:rsidR="00D96D4E" w:rsidRPr="000839DA" w:rsidRDefault="00D96D4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Разными карандашами.</w:t>
      </w:r>
    </w:p>
    <w:p w:rsidR="00D96D4E" w:rsidRPr="000839DA" w:rsidRDefault="00D96D4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Ребята, что же вы сидите?</w:t>
      </w:r>
    </w:p>
    <w:p w:rsidR="00D96D4E" w:rsidRPr="000839DA" w:rsidRDefault="00D96D4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Свои работы покажите!</w:t>
      </w:r>
    </w:p>
    <w:p w:rsidR="00D96D4E" w:rsidRPr="000839DA" w:rsidRDefault="00D96D4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Дети показывают рисунки, рассказывают о них.</w:t>
      </w:r>
    </w:p>
    <w:p w:rsidR="00D96D4E" w:rsidRPr="000839DA" w:rsidRDefault="00A41120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Осень</w:t>
      </w:r>
      <w:r w:rsidRPr="000839DA">
        <w:rPr>
          <w:rFonts w:ascii="Times New Roman" w:hAnsi="Times New Roman" w:cs="Times New Roman"/>
          <w:sz w:val="24"/>
          <w:szCs w:val="24"/>
        </w:rPr>
        <w:t>: Какой прекрасный вернисаж!</w:t>
      </w:r>
    </w:p>
    <w:p w:rsidR="00A41120" w:rsidRPr="000839DA" w:rsidRDefault="00A41120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Здесь натюрморты и пейзаж…</w:t>
      </w:r>
    </w:p>
    <w:p w:rsidR="00A41120" w:rsidRPr="000839DA" w:rsidRDefault="00A41120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Портрет мой тоже так хорош-</w:t>
      </w:r>
    </w:p>
    <w:p w:rsidR="00A41120" w:rsidRPr="000839DA" w:rsidRDefault="00A41120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Нигде такого не найдёшь!</w:t>
      </w:r>
    </w:p>
    <w:p w:rsidR="00A41120" w:rsidRPr="000839DA" w:rsidRDefault="00A41120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За это, милые друзья,</w:t>
      </w:r>
    </w:p>
    <w:p w:rsidR="00A41120" w:rsidRPr="000839DA" w:rsidRDefault="00A41120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Вручаю вам подарки я.</w:t>
      </w:r>
    </w:p>
    <w:p w:rsidR="00A41120" w:rsidRPr="000839DA" w:rsidRDefault="00A41120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t>Туча вносит поднос с фруктами.</w:t>
      </w:r>
    </w:p>
    <w:p w:rsidR="00A41120" w:rsidRPr="000839DA" w:rsidRDefault="003E23F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Туча</w:t>
      </w:r>
      <w:r w:rsidRPr="000839DA">
        <w:rPr>
          <w:rFonts w:ascii="Times New Roman" w:hAnsi="Times New Roman" w:cs="Times New Roman"/>
          <w:sz w:val="24"/>
          <w:szCs w:val="24"/>
        </w:rPr>
        <w:t>: Вот такое угощенье</w:t>
      </w:r>
    </w:p>
    <w:p w:rsidR="003E23FE" w:rsidRPr="000839DA" w:rsidRDefault="003E23F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Всем по вкусу, без сомненья,</w:t>
      </w:r>
    </w:p>
    <w:p w:rsidR="003E23FE" w:rsidRPr="000839DA" w:rsidRDefault="003E23F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Как всё вкусно и красиво.</w:t>
      </w:r>
    </w:p>
    <w:p w:rsidR="003E23FE" w:rsidRPr="000839DA" w:rsidRDefault="003E23F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Скажем Осени «спасибо»!</w:t>
      </w:r>
    </w:p>
    <w:p w:rsidR="003E23FE" w:rsidRPr="000839DA" w:rsidRDefault="003E23F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Дети</w:t>
      </w:r>
      <w:r w:rsidRPr="000839DA">
        <w:rPr>
          <w:rFonts w:ascii="Times New Roman" w:hAnsi="Times New Roman" w:cs="Times New Roman"/>
          <w:sz w:val="24"/>
          <w:szCs w:val="24"/>
        </w:rPr>
        <w:t>: Спасибо!</w:t>
      </w:r>
    </w:p>
    <w:p w:rsidR="003E23FE" w:rsidRPr="000839DA" w:rsidRDefault="003E23F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b/>
          <w:sz w:val="24"/>
          <w:szCs w:val="24"/>
        </w:rPr>
        <w:t>Осень:</w:t>
      </w:r>
      <w:r w:rsidRPr="000839DA">
        <w:rPr>
          <w:rFonts w:ascii="Times New Roman" w:hAnsi="Times New Roman" w:cs="Times New Roman"/>
          <w:sz w:val="24"/>
          <w:szCs w:val="24"/>
        </w:rPr>
        <w:t xml:space="preserve"> На здоровье! И прощайте!</w:t>
      </w:r>
    </w:p>
    <w:p w:rsidR="003E23FE" w:rsidRPr="000839DA" w:rsidRDefault="003E23FE" w:rsidP="009A4DAE">
      <w:p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DA">
        <w:rPr>
          <w:rFonts w:ascii="Times New Roman" w:hAnsi="Times New Roman" w:cs="Times New Roman"/>
          <w:sz w:val="24"/>
          <w:szCs w:val="24"/>
        </w:rPr>
        <w:t>Через год меня встречайте!</w:t>
      </w:r>
    </w:p>
    <w:p w:rsidR="00087BF9" w:rsidRDefault="003E23FE" w:rsidP="00087BF9">
      <w:pPr>
        <w:spacing w:line="36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9DA">
        <w:rPr>
          <w:rFonts w:ascii="Times New Roman" w:hAnsi="Times New Roman" w:cs="Times New Roman"/>
          <w:i/>
          <w:sz w:val="24"/>
          <w:szCs w:val="24"/>
        </w:rPr>
        <w:lastRenderedPageBreak/>
        <w:t>Осень уходит. Звучит весёлая музыка, дети свобо</w:t>
      </w:r>
      <w:r w:rsidR="00087BF9">
        <w:rPr>
          <w:rFonts w:ascii="Times New Roman" w:hAnsi="Times New Roman" w:cs="Times New Roman"/>
          <w:i/>
          <w:sz w:val="24"/>
          <w:szCs w:val="24"/>
        </w:rPr>
        <w:t>дно танцуют, затем покидают зал.</w:t>
      </w:r>
    </w:p>
    <w:p w:rsidR="000839DA" w:rsidRPr="000839DA" w:rsidRDefault="000839DA" w:rsidP="00087BF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01600" cy="3368510"/>
            <wp:effectExtent l="323850" t="323850" r="323215" b="327660"/>
            <wp:docPr id="1" name="Рисунок 1" descr="C:\Users\operator1\AppData\Local\Microsoft\Windows\Temporary Internet Files\Content.Word\20201010_155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20201010_1554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716" cy="338481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839DA" w:rsidRPr="0008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629BB"/>
    <w:multiLevelType w:val="hybridMultilevel"/>
    <w:tmpl w:val="A5CC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56"/>
    <w:rsid w:val="000839DA"/>
    <w:rsid w:val="00087BF9"/>
    <w:rsid w:val="001D1430"/>
    <w:rsid w:val="001E72FD"/>
    <w:rsid w:val="00276251"/>
    <w:rsid w:val="00327536"/>
    <w:rsid w:val="003355BC"/>
    <w:rsid w:val="003E23FE"/>
    <w:rsid w:val="00442B14"/>
    <w:rsid w:val="005961AA"/>
    <w:rsid w:val="005F330E"/>
    <w:rsid w:val="005F68FF"/>
    <w:rsid w:val="006128A5"/>
    <w:rsid w:val="00621B99"/>
    <w:rsid w:val="006A1C13"/>
    <w:rsid w:val="006F50FC"/>
    <w:rsid w:val="00740FEB"/>
    <w:rsid w:val="00766B56"/>
    <w:rsid w:val="00772BCE"/>
    <w:rsid w:val="007B3D27"/>
    <w:rsid w:val="008016A0"/>
    <w:rsid w:val="00877118"/>
    <w:rsid w:val="00903C5C"/>
    <w:rsid w:val="00932EF9"/>
    <w:rsid w:val="00973BAE"/>
    <w:rsid w:val="009A4DAE"/>
    <w:rsid w:val="009D5579"/>
    <w:rsid w:val="009D6751"/>
    <w:rsid w:val="009D677D"/>
    <w:rsid w:val="009E061F"/>
    <w:rsid w:val="00A41120"/>
    <w:rsid w:val="00A963E6"/>
    <w:rsid w:val="00B17741"/>
    <w:rsid w:val="00B6215A"/>
    <w:rsid w:val="00D96D4E"/>
    <w:rsid w:val="00DE54F2"/>
    <w:rsid w:val="00EE3F7D"/>
    <w:rsid w:val="00EE7DB9"/>
    <w:rsid w:val="00F4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C2A65-C4F2-4E2A-8ECE-3A66515C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973</Words>
  <Characters>5551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operator1</cp:lastModifiedBy>
  <cp:revision>57</cp:revision>
  <dcterms:created xsi:type="dcterms:W3CDTF">2020-10-09T12:30:00Z</dcterms:created>
  <dcterms:modified xsi:type="dcterms:W3CDTF">2020-10-11T06:59:00Z</dcterms:modified>
</cp:coreProperties>
</file>