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63313">
        <w:rPr>
          <w:rFonts w:ascii="Times New Roman" w:hAnsi="Times New Roman" w:cs="Times New Roman"/>
          <w:b/>
          <w:sz w:val="28"/>
          <w:szCs w:val="28"/>
        </w:rPr>
        <w:t xml:space="preserve">онспект занятия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старшей группе </w:t>
      </w: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13">
        <w:rPr>
          <w:rFonts w:ascii="Times New Roman" w:hAnsi="Times New Roman" w:cs="Times New Roman"/>
          <w:b/>
          <w:sz w:val="28"/>
          <w:szCs w:val="28"/>
        </w:rPr>
        <w:t>«</w:t>
      </w:r>
      <w:r w:rsidR="00ED610A">
        <w:rPr>
          <w:rFonts w:ascii="Times New Roman" w:hAnsi="Times New Roman" w:cs="Times New Roman"/>
          <w:b/>
          <w:sz w:val="28"/>
          <w:szCs w:val="28"/>
        </w:rPr>
        <w:t>Лисичка-сестричка и серый волк»</w:t>
      </w: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363313" w:rsidRPr="00CD2741" w:rsidRDefault="00363313" w:rsidP="0036331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старшей группы Окунева Н.П.</w:t>
      </w: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Pr="00CD2741" w:rsidRDefault="00363313" w:rsidP="0036331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13" w:rsidRDefault="00363313" w:rsidP="00363313">
      <w:pPr>
        <w:jc w:val="center"/>
      </w:pPr>
      <w:r w:rsidRPr="00CD2741">
        <w:rPr>
          <w:rFonts w:ascii="Times New Roman" w:hAnsi="Times New Roman" w:cs="Times New Roman"/>
          <w:b/>
          <w:sz w:val="28"/>
          <w:szCs w:val="28"/>
        </w:rPr>
        <w:t>2020 г</w:t>
      </w:r>
      <w:r>
        <w:t xml:space="preserve"> </w:t>
      </w:r>
      <w:r>
        <w:br w:type="page"/>
      </w:r>
    </w:p>
    <w:p w:rsidR="005349C8" w:rsidRPr="00ED610A" w:rsidRDefault="005349C8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lastRenderedPageBreak/>
        <w:t>Устное народное творчество, в том числе и прежде всего сказки, неиссякаемая сокровищница мудрости и фантазии, опыта и наблюдательности. Вобрав в себя исторический опыт многих поколений, фольклор имеет колоссальное воспитательное значение для ребенка. Сказки наиболее любимый детьми вид народного творчества.</w:t>
      </w:r>
      <w:r w:rsidR="00E71C5F" w:rsidRPr="00ED610A">
        <w:rPr>
          <w:rFonts w:ascii="Times New Roman" w:hAnsi="Times New Roman" w:cs="Times New Roman"/>
          <w:sz w:val="28"/>
          <w:szCs w:val="28"/>
        </w:rPr>
        <w:t xml:space="preserve"> Сказки помогают формировать художественный вкус, воспитывать доброе отношение к миру и к людям. Но процесс это не простой и не быстрый, тем более что доброта многогранна: это и отзывчивость, и стремление помочь, и умение проявить сочувствие. Воспитание доброты начинается с воспитания жалости, сострадания. Детская жалость, сострадание – первая ступенька на долгом пути к человечности. Эти качества могут проявляться по отношению к сверстнику, взрослому, цветку, животному – вообще ко всему живому. Но не следует думать, что</w:t>
      </w:r>
      <w:r w:rsidR="007057D4" w:rsidRPr="00ED610A">
        <w:rPr>
          <w:rFonts w:ascii="Times New Roman" w:hAnsi="Times New Roman" w:cs="Times New Roman"/>
          <w:sz w:val="28"/>
          <w:szCs w:val="28"/>
        </w:rPr>
        <w:t xml:space="preserve"> чтением сказок можно сделать ребёнка добрым и отзывчивым, тем не менее каждая сказка рождает в его душе такие чувства, как участие, волнение, сопереживание.</w:t>
      </w:r>
    </w:p>
    <w:p w:rsidR="007057D4" w:rsidRPr="00ED610A" w:rsidRDefault="007057D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Дети сами нуждаются в доброте и ласке, но одновременно они способны щедро и бескорыстно отдавать доброту всему живому. Задача взрослых – помочь им сохранить это качество</w:t>
      </w:r>
      <w:r w:rsidR="006F04D9" w:rsidRPr="00ED610A">
        <w:rPr>
          <w:rFonts w:ascii="Times New Roman" w:hAnsi="Times New Roman" w:cs="Times New Roman"/>
          <w:sz w:val="28"/>
          <w:szCs w:val="28"/>
        </w:rPr>
        <w:t xml:space="preserve"> на всю жизнь.</w:t>
      </w:r>
    </w:p>
    <w:p w:rsidR="006F04D9" w:rsidRPr="00ED610A" w:rsidRDefault="006F04D9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Практика показывает: сказки можно использовать и как средство обучения детей основам безопасности жизнедеятельности.</w:t>
      </w:r>
    </w:p>
    <w:p w:rsidR="006F04D9" w:rsidRPr="00ED610A" w:rsidRDefault="006F04D9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Размышляя</w:t>
      </w:r>
      <w:r w:rsidR="00EC060E" w:rsidRPr="00ED610A">
        <w:rPr>
          <w:rFonts w:ascii="Times New Roman" w:hAnsi="Times New Roman" w:cs="Times New Roman"/>
          <w:sz w:val="28"/>
          <w:szCs w:val="28"/>
        </w:rPr>
        <w:t xml:space="preserve"> над сказкой, дети учатся определять положительных и отрицательных героев, правильно оценивать их поступки: осуждать коварство, жадность, лживость. Они знают, кто из героев плохой, как помочь обманутому и обиженному, как защитить его.</w:t>
      </w:r>
    </w:p>
    <w:p w:rsidR="002635A2" w:rsidRPr="00ED610A" w:rsidRDefault="002635A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У детей хрупкая и ранимая психика, и сказки являются тем универсальным средством, которое позволяет без морального и эмоционального ущерба рассказать им об отрицательном в жизни и проводить параллели с современной действительностью. Предлагаем вниманию читателей конспект занятия «Лисичка-сестричка и серый волк».</w:t>
      </w:r>
    </w:p>
    <w:p w:rsidR="002635A2" w:rsidRPr="00ED610A" w:rsidRDefault="002635A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ED610A">
        <w:rPr>
          <w:rFonts w:ascii="Times New Roman" w:hAnsi="Times New Roman" w:cs="Times New Roman"/>
          <w:sz w:val="28"/>
          <w:szCs w:val="28"/>
        </w:rPr>
        <w:t>. Учить различать плохие поступки, коварные советы, понимать, что красивая, привлекательная внешность не всегда соответствует хорошим внутренним качествам, сопереживать героям сказки; вызывать желание помочь им; развивать мышление, сообразительность, фантазию; учить сочинять сказки и новые концовки к известным сказкам.</w:t>
      </w:r>
    </w:p>
    <w:p w:rsidR="002635A2" w:rsidRPr="00ED610A" w:rsidRDefault="002635A2" w:rsidP="007F60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635A2" w:rsidRPr="00ED610A" w:rsidRDefault="002635A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>. Сегодня мы с вами побеседуем о безопасности. Ведь неприятные истории и ситуации могут случиться с любым человеком в любой момент. Поговорим об этом на примере сказки «Лисичка-сестричка и серый волк». Подумайте, разве дед, когда ехал домой счастливый с удачной рыбалки, мог представить, что с ним случится что-то плохое?</w:t>
      </w:r>
    </w:p>
    <w:p w:rsidR="002635A2" w:rsidRPr="00ED610A" w:rsidRDefault="002635A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Чтение сказки «Лисичка-сестричка и серый волк».</w:t>
      </w:r>
    </w:p>
    <w:p w:rsidR="002635A2" w:rsidRPr="00ED610A" w:rsidRDefault="002B078C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7889" cy="3067661"/>
            <wp:effectExtent l="323850" t="323850" r="325755" b="323850"/>
            <wp:docPr id="1" name="Рисунок 1" descr="C:\Users\operator1\AppData\Local\Microsoft\Windows\Temporary Internet Files\Content.Word\20201011_18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1_183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411" cy="307627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35A2" w:rsidRPr="00ED610A" w:rsidRDefault="002635A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 xml:space="preserve">. Вы прослушали сказку «Лисичка-сестричка и серый волк». </w:t>
      </w:r>
      <w:r w:rsidR="00ED137D" w:rsidRPr="00ED610A">
        <w:rPr>
          <w:rFonts w:ascii="Times New Roman" w:hAnsi="Times New Roman" w:cs="Times New Roman"/>
          <w:sz w:val="28"/>
          <w:szCs w:val="28"/>
        </w:rPr>
        <w:t>Вспомните те неприятные ситуации, которые случились с ее героями.</w:t>
      </w:r>
    </w:p>
    <w:p w:rsidR="00ED137D" w:rsidRPr="00ED610A" w:rsidRDefault="00ED137D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D137D" w:rsidRPr="00ED610A" w:rsidRDefault="00FD3F8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</w:t>
      </w:r>
      <w:r w:rsidR="00ED137D" w:rsidRPr="00ED610A">
        <w:rPr>
          <w:rFonts w:ascii="Times New Roman" w:hAnsi="Times New Roman" w:cs="Times New Roman"/>
          <w:sz w:val="28"/>
          <w:szCs w:val="28"/>
        </w:rPr>
        <w:t>Дед оста</w:t>
      </w:r>
      <w:r w:rsidRPr="00ED610A">
        <w:rPr>
          <w:rFonts w:ascii="Times New Roman" w:hAnsi="Times New Roman" w:cs="Times New Roman"/>
          <w:sz w:val="28"/>
          <w:szCs w:val="28"/>
        </w:rPr>
        <w:t>лся без улова, лиса обманом у не</w:t>
      </w:r>
      <w:r w:rsidR="00ED137D" w:rsidRPr="00ED610A">
        <w:rPr>
          <w:rFonts w:ascii="Times New Roman" w:hAnsi="Times New Roman" w:cs="Times New Roman"/>
          <w:sz w:val="28"/>
          <w:szCs w:val="28"/>
        </w:rPr>
        <w:t>го всю рыбу забрала.</w:t>
      </w:r>
    </w:p>
    <w:p w:rsidR="00ED137D" w:rsidRPr="00ED610A" w:rsidRDefault="00FD3F8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</w:t>
      </w:r>
      <w:r w:rsidR="00ED137D" w:rsidRPr="00ED610A">
        <w:rPr>
          <w:rFonts w:ascii="Times New Roman" w:hAnsi="Times New Roman" w:cs="Times New Roman"/>
          <w:sz w:val="28"/>
          <w:szCs w:val="28"/>
        </w:rPr>
        <w:t>Волка побили, он остался без хвоста.</w:t>
      </w:r>
    </w:p>
    <w:p w:rsidR="00ED137D" w:rsidRPr="00ED610A" w:rsidRDefault="00FD3F8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</w:t>
      </w:r>
      <w:r w:rsidR="00ED137D" w:rsidRPr="00ED610A">
        <w:rPr>
          <w:rFonts w:ascii="Times New Roman" w:hAnsi="Times New Roman" w:cs="Times New Roman"/>
          <w:sz w:val="28"/>
          <w:szCs w:val="28"/>
        </w:rPr>
        <w:t>Лиса всех обманула, да ещё на избитом волке в лес ехала.</w:t>
      </w:r>
    </w:p>
    <w:p w:rsidR="00ED137D" w:rsidRPr="00ED610A" w:rsidRDefault="00FD3F8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D137D" w:rsidRPr="00ED610A">
        <w:rPr>
          <w:rFonts w:ascii="Times New Roman" w:hAnsi="Times New Roman" w:cs="Times New Roman"/>
          <w:sz w:val="28"/>
          <w:szCs w:val="28"/>
        </w:rPr>
        <w:t>Бабка осталась без рыбы и без воротника.</w:t>
      </w:r>
    </w:p>
    <w:p w:rsidR="00ED137D" w:rsidRPr="00ED610A" w:rsidRDefault="00FD3F8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</w:t>
      </w:r>
      <w:r w:rsidR="00ED137D" w:rsidRPr="00ED610A">
        <w:rPr>
          <w:rFonts w:ascii="Times New Roman" w:hAnsi="Times New Roman" w:cs="Times New Roman"/>
          <w:sz w:val="28"/>
          <w:szCs w:val="28"/>
        </w:rPr>
        <w:t>Ещё лиса в избе в кадку угодила, тесто испортила.</w:t>
      </w:r>
    </w:p>
    <w:p w:rsidR="00ED137D" w:rsidRPr="00ED610A" w:rsidRDefault="00ED137D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>. Молодцы! Вспомнили все плохие поступки лисы. Всех она обманула, всех перехитрила, всем зло причинила. Кто из вас опишет внешность лисы?</w:t>
      </w:r>
    </w:p>
    <w:p w:rsidR="00ED137D" w:rsidRPr="00ED610A" w:rsidRDefault="00ED137D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D3F8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-Рыжая, пушистая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-Лиса красивая, хвост длинный, пушистый, красивый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-Взгляд хитрый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-Мордочка острая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-Лисичка – самая красивая из зверей.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>. А если бы вы не знали, сколько плохого сделала лиса, смогли бы вы по ее внешнему виду понять, что она плохая?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-Нет, на вид она очень красивая и хорошая.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-Но взгляд у нее хитрый.</w:t>
      </w:r>
    </w:p>
    <w:p w:rsidR="00417813" w:rsidRPr="00ED610A" w:rsidRDefault="00417813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 xml:space="preserve">. Правильно! На вид лиса очень красивая и кажется хорошей, </w:t>
      </w:r>
      <w:r w:rsidR="00ED3734" w:rsidRPr="00ED610A">
        <w:rPr>
          <w:rFonts w:ascii="Times New Roman" w:hAnsi="Times New Roman" w:cs="Times New Roman"/>
          <w:sz w:val="28"/>
          <w:szCs w:val="28"/>
        </w:rPr>
        <w:t>доброй, а поступки совершает плохие и советы дает коварные. Скажите: почему лиса обманула деда?</w:t>
      </w:r>
    </w:p>
    <w:p w:rsidR="00ED3734" w:rsidRPr="00ED610A" w:rsidRDefault="00ED373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D3734" w:rsidRPr="00ED610A" w:rsidRDefault="00ED373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-Потому что она хитрая</w:t>
      </w:r>
    </w:p>
    <w:p w:rsidR="00ED3734" w:rsidRPr="00ED610A" w:rsidRDefault="00ED373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-Потому, что она ленивая. Голодная, но идти на охоту мышей ловить не хочет.</w:t>
      </w:r>
    </w:p>
    <w:p w:rsidR="00ED3734" w:rsidRPr="00ED610A" w:rsidRDefault="00ED373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-Она знает, как тяжело за зайцем гоняться: заяц быстрый, да ещё и следы путает, - можно и не догнать. Деда легче обмануть.</w:t>
      </w:r>
    </w:p>
    <w:p w:rsidR="00ED3734" w:rsidRPr="00ED610A" w:rsidRDefault="00ED373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-Потому что дед ей поверил</w:t>
      </w:r>
    </w:p>
    <w:p w:rsidR="00ED3734" w:rsidRPr="00ED610A" w:rsidRDefault="00ED373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-Деду надо было лучше проверить, мертвая она или нет.</w:t>
      </w:r>
    </w:p>
    <w:p w:rsidR="00ED3734" w:rsidRPr="00ED610A" w:rsidRDefault="00ED3734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5712C2" w:rsidRPr="00ED610A">
        <w:rPr>
          <w:rFonts w:ascii="Times New Roman" w:hAnsi="Times New Roman" w:cs="Times New Roman"/>
          <w:sz w:val="28"/>
          <w:szCs w:val="28"/>
        </w:rPr>
        <w:t>А как должен был поступить дед, чтобы не оказаться в такой ситуации?</w:t>
      </w:r>
    </w:p>
    <w:p w:rsidR="005712C2" w:rsidRPr="00ED610A" w:rsidRDefault="005712C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5712C2" w:rsidRPr="00ED610A" w:rsidRDefault="005712C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lastRenderedPageBreak/>
        <w:t>-Дед старый и знает, что лиса – обманщица. Нужно было подумать, прежде чем бросать лису в сани, и тогда он что-нибудь придумал бы.</w:t>
      </w:r>
    </w:p>
    <w:p w:rsidR="005712C2" w:rsidRPr="00ED610A" w:rsidRDefault="005712C2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-Нужно было проехать мимо и не обращать внимания на лису.</w:t>
      </w:r>
    </w:p>
    <w:p w:rsidR="005712C2" w:rsidRPr="00ED610A" w:rsidRDefault="00B43FA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-Нужно было внимательно посмотреть её в глаза – он не заметил бы, что она живая.</w:t>
      </w:r>
    </w:p>
    <w:p w:rsidR="00B43FAF" w:rsidRPr="00ED610A" w:rsidRDefault="00B43FA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 xml:space="preserve">- Дед знал, что лиса хитрая, но очень захотел воротник для бабки. </w:t>
      </w:r>
      <w:r w:rsidR="00551CA7" w:rsidRPr="00ED610A">
        <w:rPr>
          <w:rFonts w:ascii="Times New Roman" w:hAnsi="Times New Roman" w:cs="Times New Roman"/>
          <w:sz w:val="28"/>
          <w:szCs w:val="28"/>
        </w:rPr>
        <w:t xml:space="preserve"> Нужно было лису положить в мешок и крепко его завязать. И тогда и рыба была бы, и воротник.</w:t>
      </w:r>
    </w:p>
    <w:p w:rsidR="00551CA7" w:rsidRPr="00ED610A" w:rsidRDefault="00D856F0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>. Правильно! Дед, увидев легкую добычу, забыл о возможной опасности. Забыл, что лиса коварная, хитрая, может обмануть. Если бы, дед подумал, прежде чем сделал, были бы у него и рыба, и воротник. А если бы он проехал мимо, то остался бы с рыбой. Но хитрая лиса и рассчитывала на то, что дед соблазнится легкой добычей, пожадничает и забудет об осторожности. Одну ситуацию мы обсудили. А теперь поговорим о том, как лиса наказала жадного и ленивого волка.</w:t>
      </w:r>
    </w:p>
    <w:p w:rsidR="00E5521F" w:rsidRPr="00ED610A" w:rsidRDefault="00E5521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5521F" w:rsidRPr="00ED610A" w:rsidRDefault="00E5521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-Лиса сама часто бывает голодной, но с волком добычей не поделилась, а послала его на верную смерть. Хорошо, что только без хвоста остался.</w:t>
      </w:r>
    </w:p>
    <w:p w:rsidR="00E5521F" w:rsidRPr="00ED610A" w:rsidRDefault="00E5521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-Лиса посоветовала ловить рыбу в проруби, на волчий хвост.</w:t>
      </w:r>
    </w:p>
    <w:p w:rsidR="00E5521F" w:rsidRPr="00ED610A" w:rsidRDefault="00E5521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-Она жадная, не поделилась с волком, да еще и обманула его.</w:t>
      </w:r>
    </w:p>
    <w:p w:rsidR="00E5521F" w:rsidRPr="00ED610A" w:rsidRDefault="00E5521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-Она знала, что волк голодный, жадный, будет долго сидеть и хвост у него примерзнет.</w:t>
      </w:r>
    </w:p>
    <w:p w:rsidR="00E5521F" w:rsidRPr="00ED610A" w:rsidRDefault="00E5521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 xml:space="preserve">. </w:t>
      </w:r>
      <w:r w:rsidR="00551FC7" w:rsidRPr="00ED610A">
        <w:rPr>
          <w:rFonts w:ascii="Times New Roman" w:hAnsi="Times New Roman" w:cs="Times New Roman"/>
          <w:sz w:val="28"/>
          <w:szCs w:val="28"/>
        </w:rPr>
        <w:t>А как мог поступить волк, чтобы остаться с хвостом?</w:t>
      </w:r>
    </w:p>
    <w:p w:rsidR="00551FC7" w:rsidRPr="00ED610A" w:rsidRDefault="00551FC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551FC7" w:rsidRPr="00ED610A" w:rsidRDefault="00551FC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 xml:space="preserve">-Волк лучше </w:t>
      </w:r>
      <w:r w:rsidR="00A147A9" w:rsidRPr="00ED610A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D610A">
        <w:rPr>
          <w:rFonts w:ascii="Times New Roman" w:hAnsi="Times New Roman" w:cs="Times New Roman"/>
          <w:sz w:val="28"/>
          <w:szCs w:val="28"/>
        </w:rPr>
        <w:t>знает, какая лиса кума, она по</w:t>
      </w:r>
      <w:r w:rsidR="00F339F3" w:rsidRPr="00ED610A">
        <w:rPr>
          <w:rFonts w:ascii="Times New Roman" w:hAnsi="Times New Roman" w:cs="Times New Roman"/>
          <w:sz w:val="28"/>
          <w:szCs w:val="28"/>
        </w:rPr>
        <w:t xml:space="preserve">стоянно его обманывает. Сказал </w:t>
      </w:r>
      <w:r w:rsidRPr="00ED610A">
        <w:rPr>
          <w:rFonts w:ascii="Times New Roman" w:hAnsi="Times New Roman" w:cs="Times New Roman"/>
          <w:sz w:val="28"/>
          <w:szCs w:val="28"/>
        </w:rPr>
        <w:t>бы: «Сама покажи, как ловить рыбу хвостом».</w:t>
      </w:r>
    </w:p>
    <w:p w:rsidR="00551FC7" w:rsidRPr="00ED610A" w:rsidRDefault="00551FC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-Волк мог и наказать лису за жадность – забрать рыбу.</w:t>
      </w:r>
    </w:p>
    <w:p w:rsidR="00551FC7" w:rsidRPr="00ED610A" w:rsidRDefault="00551FC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-Волк мог разделить рыбу поровну – было бы честно.</w:t>
      </w:r>
    </w:p>
    <w:p w:rsidR="00551FC7" w:rsidRPr="00ED610A" w:rsidRDefault="00551FC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lastRenderedPageBreak/>
        <w:t xml:space="preserve">-Волк и лиса – кум и кума, они оба ленивые, бродят, высматривают, чем бы поживиться, а охотиться не хотят. </w:t>
      </w:r>
      <w:r w:rsidR="00A147A9" w:rsidRPr="00ED610A">
        <w:rPr>
          <w:rFonts w:ascii="Times New Roman" w:hAnsi="Times New Roman" w:cs="Times New Roman"/>
          <w:sz w:val="28"/>
          <w:szCs w:val="28"/>
        </w:rPr>
        <w:t>Мне не жалко волка. Он глупый, ему даже лень подумать, что с ним будет, если он хвост в прорубь опустит.</w:t>
      </w:r>
    </w:p>
    <w:p w:rsidR="00A147A9" w:rsidRPr="00ED610A" w:rsidRDefault="00A147A9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 xml:space="preserve">. </w:t>
      </w:r>
      <w:r w:rsidR="00EC593C" w:rsidRPr="00ED610A">
        <w:rPr>
          <w:rFonts w:ascii="Times New Roman" w:hAnsi="Times New Roman" w:cs="Times New Roman"/>
          <w:sz w:val="28"/>
          <w:szCs w:val="28"/>
        </w:rPr>
        <w:t>А вы сможете придумать свой вариант сказки и окончание сказки?</w:t>
      </w:r>
    </w:p>
    <w:p w:rsidR="00EC593C" w:rsidRPr="00ED610A" w:rsidRDefault="00EC593C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C593C" w:rsidRPr="00ED610A" w:rsidRDefault="00EC593C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 xml:space="preserve">-Ехал дед с рыбалки, а в санях вез мешок рыбы. Видит – на дороге лежит лиса мертвая. Но на самом деле она притворилась. Дед сначала хотел взять лису, но потом подумал: неспроста тут лиса лежит. Присмотрелся, а она живая оказалась. Прогнал ее дед, не удалось ей рыбкой поживиться. Пошла лиса грустная в лес и встретила там такого же грустного и голодного волка. Рассказала она ему о своей неудаче. </w:t>
      </w:r>
      <w:r w:rsidR="00262469" w:rsidRPr="00ED610A">
        <w:rPr>
          <w:rFonts w:ascii="Times New Roman" w:hAnsi="Times New Roman" w:cs="Times New Roman"/>
          <w:sz w:val="28"/>
          <w:szCs w:val="28"/>
        </w:rPr>
        <w:t>Тогда волк предложил лисе пойти на рыбалку самим половить. Лиса посоветовала волку опустить хвост в прорубь и на него, как на удочку, рыбку ловить. Волк понял, что лиса его обмануть хочет, и не согласился. Обиделся он на лису и ушел в лес. А лиса так голодная и осталась.</w:t>
      </w:r>
    </w:p>
    <w:p w:rsidR="00262469" w:rsidRPr="00ED610A" w:rsidRDefault="00262469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>. Молодей, Маша! Она сохранила поучительный сюжет сказки и проучила лису. Кто еще попробует придумать сказку? Ваня, расскажи свою сказку.</w:t>
      </w:r>
    </w:p>
    <w:p w:rsidR="00262469" w:rsidRPr="00ED610A" w:rsidRDefault="00473289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 xml:space="preserve">В зимний день возвращался дед с рыбалки. Ехал он с наловленной рыбой. Ехал и увидел на дороге лису. Остановился дед посмотреть: жива ли она? Смотрит, на лисе мех красивый, пушистый. Вспомнил он про свою старуху: хороший воротник получится. </w:t>
      </w:r>
      <w:r w:rsidR="00EA38B3" w:rsidRPr="00ED610A">
        <w:rPr>
          <w:rFonts w:ascii="Times New Roman" w:hAnsi="Times New Roman" w:cs="Times New Roman"/>
          <w:sz w:val="28"/>
          <w:szCs w:val="28"/>
        </w:rPr>
        <w:t>Посмотрел еще раз на лису, видит: вроде мертвая. Положил он ее на сани, около рыбы, и дальше поехал. А лиса хитрая оказалась, притворилась мёртвой. Лежит она на санях и наблюдает: не смотрит ли дед на нее? Дед не смотрел на нее, и лиса начала выбрасывать рыбу. Но дед тоже хитрым оказался. Оглянулся и увидел, что лиса начала выбрасывать рыбу. Достал дед ружье – лиса испугалась, спрыгнула с телеги и в лес убежала. Шел сзади голодный волк. Увидел он рыбку, обрадовался и съел ее. Вернулась лиса рыбку подобрать, а рыбки уже нет. Вот и сказке конец</w:t>
      </w:r>
      <w:r w:rsidR="00B41781" w:rsidRPr="00ED610A">
        <w:rPr>
          <w:rFonts w:ascii="Times New Roman" w:hAnsi="Times New Roman" w:cs="Times New Roman"/>
          <w:sz w:val="28"/>
          <w:szCs w:val="28"/>
        </w:rPr>
        <w:t>.</w:t>
      </w:r>
    </w:p>
    <w:p w:rsidR="00B41781" w:rsidRPr="00ED610A" w:rsidRDefault="00B41781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 xml:space="preserve">. Молодец, Дима! Сегодня на примере сказки «Лисичка-сестричка и серый волк» мы увидели, что неприятности могут случиться в любой момент. В жизни, как и в сказке, есть такие люди, как лиса, - хитрые и лживые. </w:t>
      </w:r>
      <w:r w:rsidR="00755BA3" w:rsidRPr="00ED610A">
        <w:rPr>
          <w:rFonts w:ascii="Times New Roman" w:hAnsi="Times New Roman" w:cs="Times New Roman"/>
          <w:sz w:val="28"/>
          <w:szCs w:val="28"/>
        </w:rPr>
        <w:t>В сказке лиса обманула деда и волка. Сказку можно переделать на хороший лад, чтобы все плохое происходило с лисой. А деду надо было поступить по-другому – не брать лису. Так же и в жизни.</w:t>
      </w:r>
      <w:r w:rsidR="00090AC6" w:rsidRPr="00ED610A">
        <w:rPr>
          <w:rFonts w:ascii="Times New Roman" w:hAnsi="Times New Roman" w:cs="Times New Roman"/>
          <w:sz w:val="28"/>
          <w:szCs w:val="28"/>
        </w:rPr>
        <w:t xml:space="preserve"> Нас учат не брать в руки, не поднимать незнакомые предметы, вещи: они могут оказаться опасными. А волку нужно было не слушать лису, а думать своей головой.</w:t>
      </w:r>
    </w:p>
    <w:p w:rsidR="00090AC6" w:rsidRPr="00ED610A" w:rsidRDefault="00751FEE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Нам всем надо стараться избегать встреч с такими людьми или хотя бы не прислушиваться к их советам, думать своей головой. Сказки придумал народ, чтобы предостеречь всех нас от возможных опасностей и от плохих людей. Подумайте: если вы найдете какой-нибудь предмет, пусть даже очень красивый, пусть игрушку, что вы сделаете?</w:t>
      </w:r>
    </w:p>
    <w:p w:rsidR="00751FEE" w:rsidRPr="00ED610A" w:rsidRDefault="00751FEE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51FEE" w:rsidRPr="00ED610A" w:rsidRDefault="00751FEE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-К нему нельзя прикасаться</w:t>
      </w:r>
    </w:p>
    <w:p w:rsidR="00751FEE" w:rsidRPr="00ED610A" w:rsidRDefault="00751FEE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-Его нельзя брать в руки</w:t>
      </w:r>
    </w:p>
    <w:p w:rsidR="00751FEE" w:rsidRPr="00ED610A" w:rsidRDefault="00751FEE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-Я скажу об этом маме</w:t>
      </w:r>
    </w:p>
    <w:p w:rsidR="00751FEE" w:rsidRPr="00ED610A" w:rsidRDefault="00751FEE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D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>. Правильно! Никогда нельзя брать в руки неизвестные предметы, они могут оказаться опасными и привести к несчастью.</w:t>
      </w:r>
    </w:p>
    <w:p w:rsidR="00751FEE" w:rsidRPr="00ED610A" w:rsidRDefault="008A342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И ещё, привлекательная внешность не всегда говорит о том, что сам человек хороший. Не вспомните такие же примеры из других сказок?</w:t>
      </w:r>
    </w:p>
    <w:p w:rsidR="008A3427" w:rsidRPr="00ED610A" w:rsidRDefault="008A342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0A">
        <w:rPr>
          <w:rFonts w:ascii="Times New Roman" w:hAnsi="Times New Roman" w:cs="Times New Roman"/>
          <w:i/>
          <w:sz w:val="28"/>
          <w:szCs w:val="28"/>
        </w:rPr>
        <w:t>Ответы детей</w:t>
      </w:r>
      <w:bookmarkStart w:id="0" w:name="_GoBack"/>
      <w:bookmarkEnd w:id="0"/>
    </w:p>
    <w:p w:rsidR="008A3427" w:rsidRPr="00ED610A" w:rsidRDefault="008A342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-Снежная королева была красивой, но жестокой, коварной, бессердечной.</w:t>
      </w:r>
    </w:p>
    <w:p w:rsidR="008A3427" w:rsidRPr="00ED610A" w:rsidRDefault="008A342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В сказке «О мертвой царевне и о семи богатырях» красивая, но злая царица превратилась в «добрую» старуху, чтобы отравить царевну яблоком.</w:t>
      </w:r>
    </w:p>
    <w:p w:rsidR="008A3427" w:rsidRPr="00ED610A" w:rsidRDefault="008A3427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 xml:space="preserve">-В сказке «Дикие лебеди» красивая, но злая и коварная </w:t>
      </w:r>
      <w:r w:rsidR="005940CE" w:rsidRPr="00ED610A">
        <w:rPr>
          <w:rFonts w:ascii="Times New Roman" w:hAnsi="Times New Roman" w:cs="Times New Roman"/>
          <w:sz w:val="28"/>
          <w:szCs w:val="28"/>
        </w:rPr>
        <w:t>царица превратила маленьких принцев в диких лебедей.</w:t>
      </w:r>
    </w:p>
    <w:p w:rsidR="005940CE" w:rsidRPr="00ED610A" w:rsidRDefault="005940CE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D610A">
        <w:rPr>
          <w:rFonts w:ascii="Times New Roman" w:hAnsi="Times New Roman" w:cs="Times New Roman"/>
          <w:sz w:val="28"/>
          <w:szCs w:val="28"/>
        </w:rPr>
        <w:t xml:space="preserve">. Молодцы! Вспомнили сказки, где внешность не соответствует душевным качествам человека, его намерениям. Но не думайте, </w:t>
      </w:r>
      <w:r w:rsidRPr="00ED610A">
        <w:rPr>
          <w:rFonts w:ascii="Times New Roman" w:hAnsi="Times New Roman" w:cs="Times New Roman"/>
          <w:sz w:val="28"/>
          <w:szCs w:val="28"/>
        </w:rPr>
        <w:lastRenderedPageBreak/>
        <w:t>что все красивые люди плохие или хотят плохо поступить. Это не так. С посторонними, чужими людьми всегда нужно быть осторожными, внимательными. И самое главное, помнить и выполнять простые правила:</w:t>
      </w:r>
    </w:p>
    <w:p w:rsidR="005940CE" w:rsidRPr="00ED610A" w:rsidRDefault="0054462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-Никогда никуда не ходить с чужими людьми.</w:t>
      </w:r>
    </w:p>
    <w:p w:rsidR="0054462F" w:rsidRPr="00ED610A" w:rsidRDefault="0054462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-Ничего не брать у чужих людей: ни еду, ни игрушки.</w:t>
      </w:r>
    </w:p>
    <w:p w:rsidR="0054462F" w:rsidRPr="00ED610A" w:rsidRDefault="0054462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-Главное: прежде чем совершить какой-нибудь поступок, нужно хорошенько подумать, к чему это приведет.</w:t>
      </w:r>
    </w:p>
    <w:p w:rsidR="0054462F" w:rsidRPr="00ED610A" w:rsidRDefault="0054462F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>Этому и учат сказки. «Сказка ложь, да в ней намек, добрым молодцам урок!» Они предупреждают нас, показывая</w:t>
      </w:r>
      <w:r w:rsidR="00041EEC" w:rsidRPr="00ED610A">
        <w:rPr>
          <w:rFonts w:ascii="Times New Roman" w:hAnsi="Times New Roman" w:cs="Times New Roman"/>
          <w:sz w:val="28"/>
          <w:szCs w:val="28"/>
        </w:rPr>
        <w:t xml:space="preserve"> возможные последствия необдуманных поступков. Сказки учат нас, слушая их, а потом и читая, на всю жизнь запомнить их уроки и не попадать впросак, не </w:t>
      </w:r>
      <w:r w:rsidR="00C071AA" w:rsidRPr="00ED610A">
        <w:rPr>
          <w:rFonts w:ascii="Times New Roman" w:hAnsi="Times New Roman" w:cs="Times New Roman"/>
          <w:sz w:val="28"/>
          <w:szCs w:val="28"/>
        </w:rPr>
        <w:t>попадать</w:t>
      </w:r>
      <w:r w:rsidR="00041EEC" w:rsidRPr="00ED610A">
        <w:rPr>
          <w:rFonts w:ascii="Times New Roman" w:hAnsi="Times New Roman" w:cs="Times New Roman"/>
          <w:sz w:val="28"/>
          <w:szCs w:val="28"/>
        </w:rPr>
        <w:t xml:space="preserve"> в те ситуации, в которых оказываются сказочные герои. Сказки хотят защитить вас, уберечь, предостеречь.</w:t>
      </w:r>
    </w:p>
    <w:p w:rsidR="00041EEC" w:rsidRPr="00ED610A" w:rsidRDefault="00041EEC" w:rsidP="00363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A">
        <w:rPr>
          <w:rFonts w:ascii="Times New Roman" w:hAnsi="Times New Roman" w:cs="Times New Roman"/>
          <w:sz w:val="28"/>
          <w:szCs w:val="28"/>
        </w:rPr>
        <w:t xml:space="preserve">Сегодня вы хорошо поработали. Главное, мне понравилось, как вы рассуждали, какие выводы делали. </w:t>
      </w:r>
    </w:p>
    <w:sectPr w:rsidR="00041EEC" w:rsidRPr="00ED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C8"/>
    <w:rsid w:val="00041EEC"/>
    <w:rsid w:val="00090AC6"/>
    <w:rsid w:val="0022384E"/>
    <w:rsid w:val="00262469"/>
    <w:rsid w:val="002635A2"/>
    <w:rsid w:val="002B078C"/>
    <w:rsid w:val="00363313"/>
    <w:rsid w:val="00417813"/>
    <w:rsid w:val="00473289"/>
    <w:rsid w:val="005349C8"/>
    <w:rsid w:val="0054462F"/>
    <w:rsid w:val="00551CA7"/>
    <w:rsid w:val="00551FC7"/>
    <w:rsid w:val="005712C2"/>
    <w:rsid w:val="005940CE"/>
    <w:rsid w:val="006F04D9"/>
    <w:rsid w:val="007057D4"/>
    <w:rsid w:val="00751FEE"/>
    <w:rsid w:val="00755BA3"/>
    <w:rsid w:val="007F60BB"/>
    <w:rsid w:val="008A3427"/>
    <w:rsid w:val="009D5D41"/>
    <w:rsid w:val="00A147A9"/>
    <w:rsid w:val="00B41781"/>
    <w:rsid w:val="00B43FAF"/>
    <w:rsid w:val="00C071AA"/>
    <w:rsid w:val="00D856F0"/>
    <w:rsid w:val="00E5521F"/>
    <w:rsid w:val="00E71C5F"/>
    <w:rsid w:val="00EA38B3"/>
    <w:rsid w:val="00EC060E"/>
    <w:rsid w:val="00EC593C"/>
    <w:rsid w:val="00ED137D"/>
    <w:rsid w:val="00ED3734"/>
    <w:rsid w:val="00ED610A"/>
    <w:rsid w:val="00F339F3"/>
    <w:rsid w:val="00F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D5CD8-0C47-40A1-8364-A9B139E6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107</cp:revision>
  <dcterms:created xsi:type="dcterms:W3CDTF">2020-10-27T13:16:00Z</dcterms:created>
  <dcterms:modified xsi:type="dcterms:W3CDTF">2020-10-27T16:08:00Z</dcterms:modified>
</cp:coreProperties>
</file>