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МДОУ д\с №5 р. п. Земетчино</w:t>
      </w: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D5">
        <w:rPr>
          <w:rFonts w:ascii="Times New Roman" w:hAnsi="Times New Roman" w:cs="Times New Roman"/>
          <w:b/>
          <w:sz w:val="28"/>
          <w:szCs w:val="28"/>
        </w:rPr>
        <w:t>Конспект занятия в старшей группе «Ссора»</w:t>
      </w: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Pr="00CD2741" w:rsidRDefault="00BF7DD5" w:rsidP="00BF7DD5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 xml:space="preserve">Подготовила: воспитатель </w:t>
      </w:r>
    </w:p>
    <w:p w:rsidR="00BF7DD5" w:rsidRPr="00CD2741" w:rsidRDefault="00BF7DD5" w:rsidP="00BF7DD5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старшей группы Окунева Н.П.</w:t>
      </w: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Pr="00CD2741" w:rsidRDefault="00BF7DD5" w:rsidP="00BF7DD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D5" w:rsidRDefault="00BF7DD5" w:rsidP="00694EE1">
      <w:pPr>
        <w:jc w:val="center"/>
      </w:pPr>
      <w:r w:rsidRPr="00CD2741">
        <w:rPr>
          <w:rFonts w:ascii="Times New Roman" w:hAnsi="Times New Roman" w:cs="Times New Roman"/>
          <w:b/>
          <w:sz w:val="28"/>
          <w:szCs w:val="28"/>
        </w:rPr>
        <w:t>2020 г</w:t>
      </w:r>
      <w:r>
        <w:t xml:space="preserve"> </w:t>
      </w:r>
      <w:r>
        <w:br w:type="page"/>
      </w:r>
    </w:p>
    <w:p w:rsidR="00336CE6" w:rsidRPr="00715A9E" w:rsidRDefault="00336CE6" w:rsidP="00715A9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15A9E">
        <w:rPr>
          <w:rFonts w:ascii="Times New Roman" w:hAnsi="Times New Roman" w:cs="Times New Roman"/>
          <w:i/>
          <w:sz w:val="28"/>
          <w:szCs w:val="28"/>
        </w:rPr>
        <w:lastRenderedPageBreak/>
        <w:t>На дне «волшебной тарелочки» взрослый замечает картинку (две девочки) и показывает ее детям.</w:t>
      </w:r>
    </w:p>
    <w:p w:rsidR="00336CE6" w:rsidRPr="00715A9E" w:rsidRDefault="00336CE6" w:rsidP="00715A9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15A9E">
        <w:rPr>
          <w:rFonts w:ascii="Times New Roman" w:hAnsi="Times New Roman" w:cs="Times New Roman"/>
          <w:sz w:val="28"/>
          <w:szCs w:val="28"/>
        </w:rPr>
        <w:t>. Я хочу познакомить вас с двумя подругами Олей и Леной. Посмотрите на выражения их лиц! Как вы думаете, что случилось?</w:t>
      </w:r>
    </w:p>
    <w:p w:rsidR="00336CE6" w:rsidRPr="00715A9E" w:rsidRDefault="00336CE6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9E">
        <w:rPr>
          <w:rFonts w:ascii="Times New Roman" w:hAnsi="Times New Roman" w:cs="Times New Roman"/>
          <w:b/>
          <w:sz w:val="28"/>
          <w:szCs w:val="28"/>
        </w:rPr>
        <w:t>Поссорились</w:t>
      </w:r>
    </w:p>
    <w:p w:rsidR="00336CE6" w:rsidRPr="00715A9E" w:rsidRDefault="00336CE6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Мы поссорились с подругой</w:t>
      </w:r>
    </w:p>
    <w:p w:rsidR="00336CE6" w:rsidRPr="00715A9E" w:rsidRDefault="00336CE6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И уселись по углам.</w:t>
      </w:r>
    </w:p>
    <w:p w:rsidR="00336CE6" w:rsidRPr="00715A9E" w:rsidRDefault="00336CE6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Очень скучно друг без друга!</w:t>
      </w:r>
    </w:p>
    <w:p w:rsidR="00336CE6" w:rsidRPr="00715A9E" w:rsidRDefault="00336CE6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Помириться нужно нам.</w:t>
      </w:r>
    </w:p>
    <w:p w:rsidR="00336CE6" w:rsidRPr="00715A9E" w:rsidRDefault="00336CE6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Я ее не обижала –</w:t>
      </w:r>
      <w:bookmarkStart w:id="0" w:name="_GoBack"/>
      <w:bookmarkEnd w:id="0"/>
    </w:p>
    <w:p w:rsidR="00336CE6" w:rsidRPr="00715A9E" w:rsidRDefault="00336CE6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Только мишку подержала,</w:t>
      </w:r>
    </w:p>
    <w:p w:rsidR="00336CE6" w:rsidRPr="00715A9E" w:rsidRDefault="00336CE6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Только с мишкой убежала</w:t>
      </w:r>
    </w:p>
    <w:p w:rsidR="00336CE6" w:rsidRPr="00715A9E" w:rsidRDefault="00336CE6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И сказала: «Не отдам!».</w:t>
      </w:r>
    </w:p>
    <w:p w:rsidR="008F6B0E" w:rsidRPr="00715A9E" w:rsidRDefault="008F6B0E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91E49E" wp14:editId="1AFC8B1F">
            <wp:extent cx="4253948" cy="3275348"/>
            <wp:effectExtent l="152400" t="171450" r="165735" b="153670"/>
            <wp:docPr id="1" name="Рисунок 1" descr="C:\Users\operator1\AppData\Local\Microsoft\Windows\Temporary Internet Files\Content.Word\20201027_16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20201027_1611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601" cy="328047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36CE6" w:rsidRPr="00715A9E" w:rsidRDefault="00D0489B" w:rsidP="00715A9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15A9E">
        <w:rPr>
          <w:rFonts w:ascii="Times New Roman" w:hAnsi="Times New Roman" w:cs="Times New Roman"/>
          <w:sz w:val="28"/>
          <w:szCs w:val="28"/>
        </w:rPr>
        <w:t xml:space="preserve">. </w:t>
      </w:r>
      <w:r w:rsidR="00336CE6" w:rsidRPr="00715A9E">
        <w:rPr>
          <w:rFonts w:ascii="Times New Roman" w:hAnsi="Times New Roman" w:cs="Times New Roman"/>
          <w:sz w:val="28"/>
          <w:szCs w:val="28"/>
        </w:rPr>
        <w:t xml:space="preserve">Подумайте и скажите: из-за чего поссорились девочки? </w:t>
      </w:r>
    </w:p>
    <w:p w:rsidR="00336CE6" w:rsidRPr="00715A9E" w:rsidRDefault="00336CE6" w:rsidP="00715A9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А вы когда-нибудь ссорились со своими друзьями? Из-за чего?</w:t>
      </w:r>
    </w:p>
    <w:p w:rsidR="00336CE6" w:rsidRPr="00715A9E" w:rsidRDefault="00336CE6" w:rsidP="00715A9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Что чувствуют те, кто ссорится?</w:t>
      </w:r>
    </w:p>
    <w:p w:rsidR="00336CE6" w:rsidRPr="00715A9E" w:rsidRDefault="00336CE6" w:rsidP="00715A9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Можно ли обойтись без ссор?</w:t>
      </w:r>
    </w:p>
    <w:p w:rsidR="00336CE6" w:rsidRPr="00715A9E" w:rsidRDefault="00336CE6" w:rsidP="00715A9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Как девочки могут помириться?</w:t>
      </w:r>
    </w:p>
    <w:p w:rsidR="00336CE6" w:rsidRPr="00715A9E" w:rsidRDefault="00336CE6" w:rsidP="00715A9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15A9E">
        <w:rPr>
          <w:rFonts w:ascii="Times New Roman" w:hAnsi="Times New Roman" w:cs="Times New Roman"/>
          <w:i/>
          <w:sz w:val="28"/>
          <w:szCs w:val="28"/>
        </w:rPr>
        <w:lastRenderedPageBreak/>
        <w:t>Выслушав ответы, взрослый предлагает один из способов примирения:</w:t>
      </w:r>
    </w:p>
    <w:p w:rsidR="00715A9E" w:rsidRPr="00715A9E" w:rsidRDefault="00715A9E" w:rsidP="00715A9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336CE6" w:rsidRPr="00715A9E" w:rsidRDefault="009B2BB1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Дам ей мишку, извинюсь,</w:t>
      </w:r>
    </w:p>
    <w:p w:rsidR="009B2BB1" w:rsidRPr="00715A9E" w:rsidRDefault="009B2BB1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Дам ей мячик, дам трамвай</w:t>
      </w:r>
    </w:p>
    <w:p w:rsidR="009B2BB1" w:rsidRPr="00715A9E" w:rsidRDefault="009B2BB1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И скажу: «Играть давай!».</w:t>
      </w:r>
    </w:p>
    <w:p w:rsidR="008F6B0E" w:rsidRPr="00715A9E" w:rsidRDefault="008F6B0E" w:rsidP="00715A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2BB1" w:rsidRPr="00715A9E" w:rsidRDefault="009B2BB1" w:rsidP="00715A9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15A9E">
        <w:rPr>
          <w:rFonts w:ascii="Times New Roman" w:hAnsi="Times New Roman" w:cs="Times New Roman"/>
          <w:sz w:val="28"/>
          <w:szCs w:val="28"/>
        </w:rPr>
        <w:t>. Виновник ссоры должен уметь признать свою вину.</w:t>
      </w:r>
      <w:r w:rsidR="00D53BA0" w:rsidRPr="00715A9E">
        <w:rPr>
          <w:rFonts w:ascii="Times New Roman" w:hAnsi="Times New Roman" w:cs="Times New Roman"/>
          <w:sz w:val="28"/>
          <w:szCs w:val="28"/>
        </w:rPr>
        <w:t xml:space="preserve"> Молодцы, ребята! Теперь вы знаете, как плохо быть в ссоре и как нужно мириться.</w:t>
      </w:r>
    </w:p>
    <w:sectPr w:rsidR="009B2BB1" w:rsidRPr="0071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E6"/>
    <w:rsid w:val="00336CE6"/>
    <w:rsid w:val="00694EE1"/>
    <w:rsid w:val="00715A9E"/>
    <w:rsid w:val="007E1D44"/>
    <w:rsid w:val="00870260"/>
    <w:rsid w:val="008F6B0E"/>
    <w:rsid w:val="009B2BB1"/>
    <w:rsid w:val="00BF7DD5"/>
    <w:rsid w:val="00D0489B"/>
    <w:rsid w:val="00D5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5699-6DB6-45BD-9E38-8842E76B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operator1</cp:lastModifiedBy>
  <cp:revision>20</cp:revision>
  <dcterms:created xsi:type="dcterms:W3CDTF">2020-10-27T15:14:00Z</dcterms:created>
  <dcterms:modified xsi:type="dcterms:W3CDTF">2020-10-27T16:00:00Z</dcterms:modified>
</cp:coreProperties>
</file>