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МДОУ д\с №5 р. п. Земетчино</w:t>
      </w: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Экспериментально-опытная деятельност</w:t>
      </w:r>
      <w:r w:rsidR="00CD2741">
        <w:rPr>
          <w:rFonts w:ascii="Times New Roman" w:hAnsi="Times New Roman" w:cs="Times New Roman"/>
          <w:b/>
          <w:sz w:val="28"/>
          <w:szCs w:val="28"/>
        </w:rPr>
        <w:t>ь дошкольников в старшей группе</w:t>
      </w: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6D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41" w:rsidRPr="00CD2741" w:rsidRDefault="00CD2741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41" w:rsidRPr="00CD2741" w:rsidRDefault="00CD2741" w:rsidP="002F046D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 xml:space="preserve">Подготовила: воспитатель </w:t>
      </w:r>
    </w:p>
    <w:p w:rsidR="002F046D" w:rsidRPr="00CD2741" w:rsidRDefault="00CD2741" w:rsidP="002F046D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старшей группы</w:t>
      </w:r>
      <w:r w:rsidR="002F046D" w:rsidRPr="00CD2741">
        <w:rPr>
          <w:rFonts w:ascii="Times New Roman" w:hAnsi="Times New Roman" w:cs="Times New Roman"/>
          <w:b/>
          <w:sz w:val="28"/>
          <w:szCs w:val="28"/>
        </w:rPr>
        <w:t xml:space="preserve"> Окунева Н.П.</w:t>
      </w: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6D" w:rsidRPr="00CD2741" w:rsidRDefault="002F046D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41" w:rsidRDefault="00CD2741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741" w:rsidRPr="00CD2741" w:rsidRDefault="00CD2741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46D" w:rsidRPr="00CD2741" w:rsidRDefault="002F046D" w:rsidP="00CD274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t>2020 г</w:t>
      </w:r>
      <w:r w:rsidRPr="00CD274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E6553" w:rsidRPr="00CD2741" w:rsidRDefault="00AE6553" w:rsidP="002F046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741">
        <w:rPr>
          <w:rFonts w:ascii="Times New Roman" w:hAnsi="Times New Roman" w:cs="Times New Roman"/>
          <w:b/>
          <w:sz w:val="28"/>
          <w:szCs w:val="28"/>
        </w:rPr>
        <w:lastRenderedPageBreak/>
        <w:t>Экспериментально-опытная деятельност</w:t>
      </w:r>
      <w:r w:rsidR="00CD2741">
        <w:rPr>
          <w:rFonts w:ascii="Times New Roman" w:hAnsi="Times New Roman" w:cs="Times New Roman"/>
          <w:b/>
          <w:sz w:val="28"/>
          <w:szCs w:val="28"/>
        </w:rPr>
        <w:t>ь дошкольников в старшей группе</w:t>
      </w:r>
    </w:p>
    <w:p w:rsidR="00657B48" w:rsidRPr="005C64F1" w:rsidRDefault="005C64F1" w:rsidP="00657B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4F1">
        <w:rPr>
          <w:rFonts w:ascii="Times New Roman" w:hAnsi="Times New Roman" w:cs="Times New Roman"/>
          <w:sz w:val="28"/>
          <w:szCs w:val="28"/>
        </w:rPr>
        <w:t>Дети – это любознательные исследователи, шаг за шагом открывающие для себя разные стороны окружающего мира. Поддержать этот интерес, направить его в нужное русло познания и обучения помогает экспериментально-опытная деятельность</w:t>
      </w:r>
    </w:p>
    <w:p w:rsidR="00AE6553" w:rsidRDefault="00657B48" w:rsidP="00657B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E6553" w:rsidRPr="00657B48">
        <w:rPr>
          <w:rFonts w:ascii="Times New Roman" w:hAnsi="Times New Roman" w:cs="Times New Roman"/>
          <w:b/>
          <w:sz w:val="28"/>
          <w:szCs w:val="28"/>
        </w:rPr>
        <w:t>Обнаружение воздуха в пустом полиэтиленовом пакете.</w:t>
      </w:r>
      <w:r w:rsidR="00AE6553" w:rsidRPr="00657B48">
        <w:rPr>
          <w:rFonts w:ascii="Times New Roman" w:hAnsi="Times New Roman" w:cs="Times New Roman"/>
          <w:sz w:val="28"/>
          <w:szCs w:val="28"/>
        </w:rPr>
        <w:t xml:space="preserve"> </w:t>
      </w:r>
      <w:r w:rsidR="00AE6553" w:rsidRPr="00700CF9">
        <w:rPr>
          <w:rFonts w:ascii="Times New Roman" w:hAnsi="Times New Roman" w:cs="Times New Roman"/>
          <w:i/>
          <w:sz w:val="28"/>
          <w:szCs w:val="28"/>
        </w:rPr>
        <w:t>Материал</w:t>
      </w:r>
      <w:r w:rsidR="00AE6553" w:rsidRPr="00657B48">
        <w:rPr>
          <w:rFonts w:ascii="Times New Roman" w:hAnsi="Times New Roman" w:cs="Times New Roman"/>
          <w:sz w:val="28"/>
          <w:szCs w:val="28"/>
        </w:rPr>
        <w:t xml:space="preserve">. Полиэтиленовый пакет. </w:t>
      </w:r>
      <w:r w:rsidR="00AE6553" w:rsidRPr="00700CF9">
        <w:rPr>
          <w:rFonts w:ascii="Times New Roman" w:hAnsi="Times New Roman" w:cs="Times New Roman"/>
          <w:i/>
          <w:sz w:val="28"/>
          <w:szCs w:val="28"/>
        </w:rPr>
        <w:t>Ход опыта.</w:t>
      </w:r>
      <w:r w:rsidR="00AE6553" w:rsidRPr="00657B48">
        <w:rPr>
          <w:rFonts w:ascii="Times New Roman" w:hAnsi="Times New Roman" w:cs="Times New Roman"/>
          <w:sz w:val="28"/>
          <w:szCs w:val="28"/>
        </w:rPr>
        <w:t xml:space="preserve"> Взять в руки пакет и встряхнуть его, давая воздуху возможность наполнить его, закрутить края пакета. </w:t>
      </w:r>
      <w:r w:rsidR="00AE6553" w:rsidRPr="00700CF9">
        <w:rPr>
          <w:rFonts w:ascii="Times New Roman" w:hAnsi="Times New Roman" w:cs="Times New Roman"/>
          <w:i/>
          <w:sz w:val="28"/>
          <w:szCs w:val="28"/>
        </w:rPr>
        <w:t>Вывод.</w:t>
      </w:r>
      <w:r w:rsidR="00AE6553" w:rsidRPr="00657B48">
        <w:rPr>
          <w:rFonts w:ascii="Times New Roman" w:hAnsi="Times New Roman" w:cs="Times New Roman"/>
          <w:sz w:val="28"/>
          <w:szCs w:val="28"/>
        </w:rPr>
        <w:t xml:space="preserve"> Пакет раздулся, потому что он наполнен воздухом.</w:t>
      </w:r>
    </w:p>
    <w:p w:rsidR="002F046D" w:rsidRPr="00657B48" w:rsidRDefault="00DA1F6B" w:rsidP="005C64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0006" cy="3479608"/>
            <wp:effectExtent l="323850" t="323850" r="330200" b="330835"/>
            <wp:docPr id="3" name="Рисунок 3" descr="C:\Users\operator1\AppData\Local\Microsoft\Windows\Temporary Internet Files\Content.Word\20201010_153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20201010_153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221" cy="348628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E6553" w:rsidRDefault="00657B48" w:rsidP="00657B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E6553" w:rsidRPr="00657B48">
        <w:rPr>
          <w:rFonts w:ascii="Times New Roman" w:hAnsi="Times New Roman" w:cs="Times New Roman"/>
          <w:b/>
          <w:sz w:val="28"/>
          <w:szCs w:val="28"/>
        </w:rPr>
        <w:t>Обнаружение воздуха в различных объектах.</w:t>
      </w:r>
      <w:r w:rsidR="00AE6553" w:rsidRPr="00657B48">
        <w:rPr>
          <w:rFonts w:ascii="Times New Roman" w:hAnsi="Times New Roman" w:cs="Times New Roman"/>
          <w:sz w:val="28"/>
          <w:szCs w:val="28"/>
        </w:rPr>
        <w:t xml:space="preserve"> </w:t>
      </w:r>
      <w:r w:rsidR="00AE6553" w:rsidRPr="00700CF9">
        <w:rPr>
          <w:rFonts w:ascii="Times New Roman" w:hAnsi="Times New Roman" w:cs="Times New Roman"/>
          <w:i/>
          <w:sz w:val="28"/>
          <w:szCs w:val="28"/>
        </w:rPr>
        <w:t>Материал</w:t>
      </w:r>
      <w:r w:rsidR="00AE6553" w:rsidRPr="00657B48">
        <w:rPr>
          <w:rFonts w:ascii="Times New Roman" w:hAnsi="Times New Roman" w:cs="Times New Roman"/>
          <w:sz w:val="28"/>
          <w:szCs w:val="28"/>
        </w:rPr>
        <w:t xml:space="preserve">. Чашка с водой, соломинка для коктейля, ложечка, различные объекты (земля, камешки, губка, песок). </w:t>
      </w:r>
      <w:r w:rsidR="00AE6553" w:rsidRPr="00700CF9">
        <w:rPr>
          <w:rFonts w:ascii="Times New Roman" w:hAnsi="Times New Roman" w:cs="Times New Roman"/>
          <w:i/>
          <w:sz w:val="28"/>
          <w:szCs w:val="28"/>
        </w:rPr>
        <w:t>Ход опыта</w:t>
      </w:r>
      <w:r w:rsidR="00AE6553" w:rsidRPr="00657B48">
        <w:rPr>
          <w:rFonts w:ascii="Times New Roman" w:hAnsi="Times New Roman" w:cs="Times New Roman"/>
          <w:sz w:val="28"/>
          <w:szCs w:val="28"/>
        </w:rPr>
        <w:t>. Подуть в воду через соломинку; опустить в воду губку (и нажать на нее, камешек, горсть земли, песка и т. п.</w:t>
      </w:r>
      <w:r w:rsidR="00BF04B9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AE6553" w:rsidRPr="00657B48">
        <w:rPr>
          <w:rFonts w:ascii="Times New Roman" w:hAnsi="Times New Roman" w:cs="Times New Roman"/>
          <w:sz w:val="28"/>
          <w:szCs w:val="28"/>
        </w:rPr>
        <w:t xml:space="preserve">. </w:t>
      </w:r>
      <w:r w:rsidR="00AE6553" w:rsidRPr="00700CF9">
        <w:rPr>
          <w:rFonts w:ascii="Times New Roman" w:hAnsi="Times New Roman" w:cs="Times New Roman"/>
          <w:i/>
          <w:sz w:val="28"/>
          <w:szCs w:val="28"/>
        </w:rPr>
        <w:t>Вывод.</w:t>
      </w:r>
      <w:r w:rsidR="00AE6553" w:rsidRPr="00657B48">
        <w:rPr>
          <w:rFonts w:ascii="Times New Roman" w:hAnsi="Times New Roman" w:cs="Times New Roman"/>
          <w:sz w:val="28"/>
          <w:szCs w:val="28"/>
        </w:rPr>
        <w:t xml:space="preserve"> Во всех </w:t>
      </w:r>
      <w:r w:rsidR="00AE6553" w:rsidRPr="00657B48">
        <w:rPr>
          <w:rFonts w:ascii="Times New Roman" w:hAnsi="Times New Roman" w:cs="Times New Roman"/>
          <w:sz w:val="28"/>
          <w:szCs w:val="28"/>
        </w:rPr>
        <w:lastRenderedPageBreak/>
        <w:t>случаях в воде появлялись пузырьки. Значит, воздух есть в различных объектах.</w:t>
      </w:r>
    </w:p>
    <w:p w:rsidR="002F046D" w:rsidRPr="00657B48" w:rsidRDefault="005C64F1" w:rsidP="005C64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790009"/>
            <wp:effectExtent l="152400" t="171450" r="155575" b="182245"/>
            <wp:docPr id="1" name="Рисунок 1" descr="C:\Users\operator1\AppData\Local\Microsoft\Windows\Temporary Internet Files\Content.Word\20201010_154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1\AppData\Local\Microsoft\Windows\Temporary Internet Files\Content.Word\20201010_1549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00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E6553" w:rsidRPr="00657B48" w:rsidRDefault="00657B48" w:rsidP="00657B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94103" w:rsidRPr="00657B48">
        <w:rPr>
          <w:rFonts w:ascii="Times New Roman" w:hAnsi="Times New Roman" w:cs="Times New Roman"/>
          <w:b/>
          <w:sz w:val="28"/>
          <w:szCs w:val="28"/>
        </w:rPr>
        <w:t>Обнаружение воздуха в пустой стеклянной банке</w:t>
      </w:r>
      <w:r w:rsidR="00894103" w:rsidRPr="00657B48">
        <w:rPr>
          <w:rFonts w:ascii="Times New Roman" w:hAnsi="Times New Roman" w:cs="Times New Roman"/>
          <w:sz w:val="28"/>
          <w:szCs w:val="28"/>
        </w:rPr>
        <w:t xml:space="preserve">. </w:t>
      </w:r>
      <w:r w:rsidR="00894103" w:rsidRPr="00700CF9">
        <w:rPr>
          <w:rFonts w:ascii="Times New Roman" w:hAnsi="Times New Roman" w:cs="Times New Roman"/>
          <w:i/>
          <w:sz w:val="28"/>
          <w:szCs w:val="28"/>
        </w:rPr>
        <w:t>Материал.</w:t>
      </w:r>
      <w:r w:rsidR="00894103" w:rsidRPr="00657B48">
        <w:rPr>
          <w:rFonts w:ascii="Times New Roman" w:hAnsi="Times New Roman" w:cs="Times New Roman"/>
          <w:sz w:val="28"/>
          <w:szCs w:val="28"/>
        </w:rPr>
        <w:t xml:space="preserve"> Стеклянная банка, кусочек пластилина, бумажная салфетка, чашка с водой. </w:t>
      </w:r>
      <w:r w:rsidR="00894103" w:rsidRPr="00700CF9">
        <w:rPr>
          <w:rFonts w:ascii="Times New Roman" w:hAnsi="Times New Roman" w:cs="Times New Roman"/>
          <w:i/>
          <w:sz w:val="28"/>
          <w:szCs w:val="28"/>
        </w:rPr>
        <w:t>Ход опыта.</w:t>
      </w:r>
      <w:r w:rsidR="00894103" w:rsidRPr="00657B48">
        <w:rPr>
          <w:rFonts w:ascii="Times New Roman" w:hAnsi="Times New Roman" w:cs="Times New Roman"/>
          <w:sz w:val="28"/>
          <w:szCs w:val="28"/>
        </w:rPr>
        <w:t xml:space="preserve"> Взять сухую салфетку, прикрепить ее пластилином изнутри ко дну банки, перевернуть банку вверх дном и осторожно погрузить в воду. Затем поднять банку</w:t>
      </w:r>
      <w:r w:rsidR="00700CF9">
        <w:rPr>
          <w:rFonts w:ascii="Times New Roman" w:hAnsi="Times New Roman" w:cs="Times New Roman"/>
          <w:sz w:val="28"/>
          <w:szCs w:val="28"/>
        </w:rPr>
        <w:t>,</w:t>
      </w:r>
      <w:r w:rsidR="00894103" w:rsidRPr="00657B48">
        <w:rPr>
          <w:rFonts w:ascii="Times New Roman" w:hAnsi="Times New Roman" w:cs="Times New Roman"/>
          <w:sz w:val="28"/>
          <w:szCs w:val="28"/>
        </w:rPr>
        <w:t xml:space="preserve"> сухой рукой достать салфетку. </w:t>
      </w:r>
      <w:r w:rsidR="00894103" w:rsidRPr="00700CF9">
        <w:rPr>
          <w:rFonts w:ascii="Times New Roman" w:hAnsi="Times New Roman" w:cs="Times New Roman"/>
          <w:i/>
          <w:sz w:val="28"/>
          <w:szCs w:val="28"/>
        </w:rPr>
        <w:t>Вывод.</w:t>
      </w:r>
      <w:r w:rsidR="00894103" w:rsidRPr="00657B48">
        <w:rPr>
          <w:rFonts w:ascii="Times New Roman" w:hAnsi="Times New Roman" w:cs="Times New Roman"/>
          <w:sz w:val="28"/>
          <w:szCs w:val="28"/>
        </w:rPr>
        <w:t xml:space="preserve"> Салфетка сухая: в банке был воздух, он и не пустил в нее воду.</w:t>
      </w:r>
    </w:p>
    <w:p w:rsidR="00894103" w:rsidRPr="00657B48" w:rsidRDefault="00657B48" w:rsidP="00657B4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B48">
        <w:rPr>
          <w:rFonts w:ascii="Times New Roman" w:hAnsi="Times New Roman" w:cs="Times New Roman"/>
          <w:b/>
          <w:sz w:val="28"/>
          <w:szCs w:val="28"/>
        </w:rPr>
        <w:t>Вывод:</w:t>
      </w:r>
      <w:r w:rsidRPr="00657B48">
        <w:rPr>
          <w:rFonts w:ascii="Times New Roman" w:hAnsi="Times New Roman" w:cs="Times New Roman"/>
          <w:sz w:val="28"/>
          <w:szCs w:val="28"/>
        </w:rPr>
        <w:t xml:space="preserve"> экспериментальная деятельность помогает успешно развивать у детей творческие способности, </w:t>
      </w:r>
      <w:r>
        <w:rPr>
          <w:rFonts w:ascii="Times New Roman" w:hAnsi="Times New Roman" w:cs="Times New Roman"/>
          <w:sz w:val="28"/>
          <w:szCs w:val="28"/>
        </w:rPr>
        <w:t xml:space="preserve">помогает дошкольникам </w:t>
      </w:r>
      <w:r w:rsidRPr="00657B48">
        <w:rPr>
          <w:rFonts w:ascii="Times New Roman" w:hAnsi="Times New Roman" w:cs="Times New Roman"/>
          <w:sz w:val="28"/>
          <w:szCs w:val="28"/>
        </w:rPr>
        <w:t>выдвигать новые задачи и самостоятельно решать их.</w:t>
      </w:r>
    </w:p>
    <w:p w:rsidR="00657B48" w:rsidRDefault="00657B48"/>
    <w:sectPr w:rsidR="0065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53"/>
    <w:rsid w:val="002F046D"/>
    <w:rsid w:val="00402FCB"/>
    <w:rsid w:val="004B24FF"/>
    <w:rsid w:val="005C64F1"/>
    <w:rsid w:val="00657B48"/>
    <w:rsid w:val="00700CF9"/>
    <w:rsid w:val="00894103"/>
    <w:rsid w:val="00AE6148"/>
    <w:rsid w:val="00AE6553"/>
    <w:rsid w:val="00BF04B9"/>
    <w:rsid w:val="00CD2741"/>
    <w:rsid w:val="00DA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68DCA-808D-47CF-AE59-E2F2AE96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operator1</cp:lastModifiedBy>
  <cp:revision>15</cp:revision>
  <dcterms:created xsi:type="dcterms:W3CDTF">2020-10-09T11:27:00Z</dcterms:created>
  <dcterms:modified xsi:type="dcterms:W3CDTF">2020-10-11T07:25:00Z</dcterms:modified>
</cp:coreProperties>
</file>