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13" w:rsidRDefault="00BC551A" w:rsidP="00830A1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Беседа с детьми </w:t>
      </w:r>
      <w:r w:rsidR="00830A13">
        <w:rPr>
          <w:sz w:val="36"/>
          <w:szCs w:val="36"/>
        </w:rPr>
        <w:t xml:space="preserve"> «Как победить грипп» </w:t>
      </w:r>
    </w:p>
    <w:p w:rsidR="00BC551A" w:rsidRDefault="00830A13" w:rsidP="00830A13">
      <w:r w:rsidRPr="00BC551A">
        <w:rPr>
          <w:b/>
        </w:rPr>
        <w:t>Цель:</w:t>
      </w:r>
      <w:r>
        <w:t xml:space="preserve"> формировать представления о вирусном  заболевании (гриппе), его профилактике, о здоровом образе жизни, о пользе фруктов. </w:t>
      </w:r>
    </w:p>
    <w:p w:rsidR="00830A13" w:rsidRDefault="00BC551A" w:rsidP="00830A13">
      <w:r w:rsidRPr="00BC551A">
        <w:rPr>
          <w:b/>
        </w:rPr>
        <w:t>Материал и оборудование:</w:t>
      </w:r>
      <w:r>
        <w:t xml:space="preserve"> Коробка, кукла </w:t>
      </w:r>
      <w:proofErr w:type="spellStart"/>
      <w:r>
        <w:t>Витам</w:t>
      </w:r>
      <w:r w:rsidR="00830A13">
        <w:t>иноед</w:t>
      </w:r>
      <w:proofErr w:type="spellEnd"/>
      <w:proofErr w:type="gramStart"/>
      <w:r w:rsidR="00830A13">
        <w:t xml:space="preserve"> ,</w:t>
      </w:r>
      <w:proofErr w:type="gramEnd"/>
      <w:r w:rsidR="00830A13">
        <w:t xml:space="preserve"> телефон, воздушные шары, тарелки с нарезанными дольками чеснока</w:t>
      </w:r>
      <w:r>
        <w:t>.</w:t>
      </w:r>
    </w:p>
    <w:p w:rsidR="00830A13" w:rsidRPr="00BC551A" w:rsidRDefault="00830A13" w:rsidP="00830A13">
      <w:pPr>
        <w:jc w:val="center"/>
        <w:rPr>
          <w:b/>
        </w:rPr>
      </w:pPr>
      <w:r w:rsidRPr="00BC551A">
        <w:rPr>
          <w:b/>
        </w:rPr>
        <w:t>Ход занятия</w:t>
      </w:r>
    </w:p>
    <w:p w:rsidR="00830A13" w:rsidRDefault="00830A13" w:rsidP="00830A13">
      <w:r>
        <w:t>Раздается стук в дверь. Воспитатель открывает дверь и находит за ней коробку.</w:t>
      </w:r>
    </w:p>
    <w:p w:rsidR="00830A13" w:rsidRDefault="00830A13" w:rsidP="00830A13">
      <w:r>
        <w:t xml:space="preserve">Воспитатель: Интересно, что в этой коробке, откроем ее? </w:t>
      </w:r>
    </w:p>
    <w:p w:rsidR="00830A13" w:rsidRDefault="00830A13" w:rsidP="00830A13">
      <w:r>
        <w:t>Дети: да</w:t>
      </w:r>
    </w:p>
    <w:p w:rsidR="00830A13" w:rsidRDefault="00830A13" w:rsidP="00830A13">
      <w:proofErr w:type="spellStart"/>
      <w:r>
        <w:t>Витаминоед</w:t>
      </w:r>
      <w:proofErr w:type="spellEnd"/>
      <w:r>
        <w:t xml:space="preserve">: (здесь и далее говорит другой воспитатель этой группы). Не надо, не открывайте коробку! В ней я, </w:t>
      </w:r>
      <w:proofErr w:type="spellStart"/>
      <w:r>
        <w:t>Витаминоед</w:t>
      </w:r>
      <w:proofErr w:type="spellEnd"/>
      <w:r>
        <w:t>.</w:t>
      </w:r>
    </w:p>
    <w:p w:rsidR="00830A13" w:rsidRDefault="00830A13" w:rsidP="00830A13">
      <w:r>
        <w:t>Воспитатель: Что ты там делаешь?</w:t>
      </w:r>
    </w:p>
    <w:p w:rsidR="00830A13" w:rsidRDefault="00830A13" w:rsidP="00830A13">
      <w:proofErr w:type="spellStart"/>
      <w:r>
        <w:t>Витаминоед</w:t>
      </w:r>
      <w:proofErr w:type="spellEnd"/>
      <w:r>
        <w:t xml:space="preserve">: Я шел к вам в гости, а по дороге узнал, что по поселку бродит грипп. Говорят, он очень опасен. Я его боюсь, поэтому и спрятался. Ребята, а вы знаете, что такое грипп, и что нужно делать, чтобы с ним не встретится? </w:t>
      </w:r>
    </w:p>
    <w:p w:rsidR="00A569E9" w:rsidRDefault="00A569E9" w:rsidP="00A569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48489" cy="3111367"/>
            <wp:effectExtent l="0" t="0" r="4445" b="0"/>
            <wp:docPr id="3" name="Рисунок 3" descr="C:\Users\User\Desktop\Новая папка (4)\DSCN5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4)\DSCN5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005" cy="311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A13" w:rsidRDefault="00830A13" w:rsidP="00830A13">
      <w:r>
        <w:t xml:space="preserve">Воспитатель: В нашей группе некоторые дети встречаются с гриппом, расскажите </w:t>
      </w:r>
      <w:proofErr w:type="spellStart"/>
      <w:r>
        <w:t>Витанимоеду</w:t>
      </w:r>
      <w:proofErr w:type="spellEnd"/>
      <w:r>
        <w:t>, что такой грипп.</w:t>
      </w:r>
    </w:p>
    <w:p w:rsidR="00830A13" w:rsidRDefault="00830A13" w:rsidP="00830A13">
      <w:r>
        <w:t xml:space="preserve">Дети: Грипп-это болезнь. У меня был насморк, кашель, болело горло. Я не мог играть, и все время хотел спать. </w:t>
      </w:r>
    </w:p>
    <w:p w:rsidR="00830A13" w:rsidRDefault="00830A13" w:rsidP="00830A13">
      <w:proofErr w:type="spellStart"/>
      <w:r>
        <w:t>Витаминоед</w:t>
      </w:r>
      <w:proofErr w:type="spellEnd"/>
      <w:r>
        <w:t xml:space="preserve">: Откуда же взялся этот коварный злодей-грипп? </w:t>
      </w:r>
    </w:p>
    <w:p w:rsidR="00830A13" w:rsidRDefault="00830A13" w:rsidP="00830A13">
      <w:r>
        <w:lastRenderedPageBreak/>
        <w:t xml:space="preserve">Воспитатель: Это опасное заболевания вызывают вирус. Они такие маленькие, что мы их не видим. Когда человек, заболевший гриппом, кашляет или чихает, из его рта вылетают маленькие капельки, в которых живут вирусы. Человек, на которого они </w:t>
      </w:r>
      <w:proofErr w:type="gramStart"/>
      <w:r>
        <w:t>попадут тоже может</w:t>
      </w:r>
      <w:proofErr w:type="gramEnd"/>
      <w:r>
        <w:t xml:space="preserve"> заболеть. </w:t>
      </w:r>
    </w:p>
    <w:p w:rsidR="00830A13" w:rsidRDefault="00830A13" w:rsidP="00830A13">
      <w:proofErr w:type="spellStart"/>
      <w:r>
        <w:t>Витаминоед</w:t>
      </w:r>
      <w:proofErr w:type="spellEnd"/>
      <w:r>
        <w:t xml:space="preserve">: Ура! Теперь я знаю, как победить грипп! Надо заставить всех больных не чихать и не кашлять! </w:t>
      </w:r>
    </w:p>
    <w:p w:rsidR="00830A13" w:rsidRDefault="00830A13" w:rsidP="00830A13">
      <w:r>
        <w:t xml:space="preserve">Воспитатель: Это вряд ли возможно. Есть более простой способ не заразить окружающих. Дети, что надо делать при кашле или чихании? </w:t>
      </w:r>
    </w:p>
    <w:p w:rsidR="00830A13" w:rsidRDefault="00830A13" w:rsidP="00830A13">
      <w:r>
        <w:t xml:space="preserve">Дети: Закрыть нос и рот носовым платком. </w:t>
      </w:r>
    </w:p>
    <w:p w:rsidR="00830A13" w:rsidRDefault="00830A13" w:rsidP="00830A13">
      <w:proofErr w:type="spellStart"/>
      <w:r>
        <w:t>Витанимоед</w:t>
      </w:r>
      <w:proofErr w:type="spellEnd"/>
      <w:r>
        <w:t xml:space="preserve">: Что делать, если вирусы гриппа </w:t>
      </w:r>
      <w:proofErr w:type="gramStart"/>
      <w:r>
        <w:t>все таки</w:t>
      </w:r>
      <w:proofErr w:type="gramEnd"/>
      <w:r>
        <w:t xml:space="preserve"> до меня доберутся? </w:t>
      </w:r>
    </w:p>
    <w:p w:rsidR="00A569E9" w:rsidRDefault="00830A13" w:rsidP="00830A13">
      <w:r>
        <w:t xml:space="preserve">Воспитатель: Посмотрите, </w:t>
      </w:r>
      <w:r w:rsidR="00BC551A">
        <w:t>у меня в руках</w:t>
      </w:r>
      <w:r>
        <w:t xml:space="preserve"> воздушные шары. Представьте, что это вирусы гриппа. Они исчезнут, если вы </w:t>
      </w:r>
      <w:proofErr w:type="gramStart"/>
      <w:r>
        <w:t>скажете</w:t>
      </w:r>
      <w:proofErr w:type="gramEnd"/>
      <w:r>
        <w:t xml:space="preserve"> как должны лечиться люди, заболевшие гриппом. </w:t>
      </w:r>
    </w:p>
    <w:p w:rsidR="00A569E9" w:rsidRDefault="00A569E9" w:rsidP="00A569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98744" cy="3299058"/>
            <wp:effectExtent l="0" t="0" r="1905" b="0"/>
            <wp:docPr id="1" name="Рисунок 1" descr="C:\Users\User\Desktop\Новая папка (4)\DSCN5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4)\DSCN50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82" cy="329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A13" w:rsidRDefault="00830A13" w:rsidP="00830A13">
      <w:r>
        <w:t xml:space="preserve">Дети высказывают предположения. </w:t>
      </w:r>
    </w:p>
    <w:p w:rsidR="00830A13" w:rsidRDefault="00830A13" w:rsidP="00830A13">
      <w:proofErr w:type="spellStart"/>
      <w:r>
        <w:t>Витаминоед</w:t>
      </w:r>
      <w:proofErr w:type="spellEnd"/>
      <w:r>
        <w:t xml:space="preserve">: А что надо делать, чтобы вообще не заболеть гриппом? </w:t>
      </w:r>
    </w:p>
    <w:p w:rsidR="00830A13" w:rsidRDefault="00830A13" w:rsidP="00830A13">
      <w:r>
        <w:t xml:space="preserve">Воспитатель: Давайте пригласим врача. Пусть он расскажет нам об этом.  (Берет телефон и набирает номер). Здравствуйте! Это поликлиника? Мы бы хотели пригласить в детский сад врача, чтобы он рассказал о том, что надо делать, чтобы не заболеть гриппом. Хорошо. Спасибо. До свидания. </w:t>
      </w:r>
    </w:p>
    <w:p w:rsidR="00830A13" w:rsidRDefault="00830A13" w:rsidP="00830A13">
      <w:r>
        <w:t xml:space="preserve">Раздается стук в дверь и в групповую комнату входит врач (Взрослый, в марлевой повязке на лице) </w:t>
      </w:r>
    </w:p>
    <w:p w:rsidR="00830A13" w:rsidRDefault="00830A13" w:rsidP="00830A13">
      <w:r>
        <w:t xml:space="preserve">Врач: Здравствуйте, дети! Чем это пахнет у вас в групповой комнате? </w:t>
      </w:r>
    </w:p>
    <w:p w:rsidR="00830A13" w:rsidRDefault="00830A13" w:rsidP="00830A13">
      <w:r>
        <w:t>Дети: Чесноком. Его разрезанные дольки лежат в тарелках.</w:t>
      </w:r>
    </w:p>
    <w:p w:rsidR="00830A13" w:rsidRDefault="00830A13" w:rsidP="00830A13">
      <w:r>
        <w:lastRenderedPageBreak/>
        <w:t>Врач: Для чего вы расставили тарелк</w:t>
      </w:r>
      <w:r w:rsidR="00107C44">
        <w:t>и с чесноко</w:t>
      </w:r>
      <w:bookmarkStart w:id="0" w:name="_GoBack"/>
      <w:bookmarkEnd w:id="0"/>
      <w:r>
        <w:t xml:space="preserve">м здесь, и в раздевалке? </w:t>
      </w:r>
    </w:p>
    <w:p w:rsidR="00830A13" w:rsidRDefault="00830A13" w:rsidP="00830A13">
      <w:r>
        <w:t>Дети: В чесноке есть вещества, которые убивают микробов.</w:t>
      </w:r>
    </w:p>
    <w:p w:rsidR="00830A13" w:rsidRDefault="00830A13" w:rsidP="00830A13">
      <w:r>
        <w:t xml:space="preserve">Врач: Хорошо, что вы об этом помните! Хочу задать вам еще несколько вопросов. Как вы думаете, зачем мне на лице марлевая повязка? </w:t>
      </w:r>
    </w:p>
    <w:p w:rsidR="00830A13" w:rsidRDefault="00830A13" w:rsidP="00830A13">
      <w:r>
        <w:t xml:space="preserve">Дети: Она защищает вас от микробов и вирусов. </w:t>
      </w:r>
    </w:p>
    <w:p w:rsidR="00830A13" w:rsidRDefault="00830A13" w:rsidP="00830A13">
      <w:r>
        <w:t xml:space="preserve">Врач: Делаете ли вы зарядку? </w:t>
      </w:r>
    </w:p>
    <w:p w:rsidR="00830A13" w:rsidRDefault="00830A13" w:rsidP="00830A13">
      <w:r>
        <w:t>Дети: Да</w:t>
      </w:r>
    </w:p>
    <w:p w:rsidR="00830A13" w:rsidRDefault="00830A13" w:rsidP="00830A13">
      <w:r>
        <w:t>Врач: А занимаетесь ли физкультурой?</w:t>
      </w:r>
    </w:p>
    <w:p w:rsidR="00830A13" w:rsidRDefault="00830A13" w:rsidP="00830A13">
      <w:r>
        <w:t>Дети: Да</w:t>
      </w:r>
    </w:p>
    <w:p w:rsidR="00830A13" w:rsidRDefault="00830A13" w:rsidP="00830A13">
      <w:r>
        <w:t xml:space="preserve">Врач: Часто ли вы гуляете? </w:t>
      </w:r>
    </w:p>
    <w:p w:rsidR="00830A13" w:rsidRDefault="00830A13" w:rsidP="00830A13">
      <w:r>
        <w:t>Дети: Да</w:t>
      </w:r>
    </w:p>
    <w:p w:rsidR="00830A13" w:rsidRDefault="00830A13" w:rsidP="00830A13">
      <w:r>
        <w:t xml:space="preserve">Врач: делают ли вам прививки? </w:t>
      </w:r>
    </w:p>
    <w:p w:rsidR="00830A13" w:rsidRDefault="00830A13" w:rsidP="00830A13">
      <w:r>
        <w:t>Дети: Да</w:t>
      </w:r>
    </w:p>
    <w:p w:rsidR="00830A13" w:rsidRDefault="00830A13" w:rsidP="00830A13">
      <w:r>
        <w:t>Врач: Вы хотели узнать, как защититься от гриппа? Мне кажется, вы и без моих советов делает все для того, чтобы не болеть. Хотя</w:t>
      </w:r>
      <w:proofErr w:type="gramStart"/>
      <w:r>
        <w:t>…  Е</w:t>
      </w:r>
      <w:proofErr w:type="gramEnd"/>
      <w:r>
        <w:t xml:space="preserve">сть еще одно средство, которое помогает организму человека справиться с вирусами гриппа. Оно не продается в аптеке, а растет в наших садах и южных краях. Догадались? Это фрукты, богатые витамином С. Я уверена, что это вкусное и полезное лекарство поможет вам не заболеть гриппом. Однако мне пора уходить. До свидания, будьте здоровы! (Уходит.) </w:t>
      </w:r>
    </w:p>
    <w:p w:rsidR="00A569E9" w:rsidRDefault="00A569E9" w:rsidP="00A569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71486" cy="3053614"/>
            <wp:effectExtent l="0" t="0" r="5715" b="0"/>
            <wp:docPr id="2" name="Рисунок 2" descr="C:\Users\User\Desktop\Новая папка (4)\DSCN5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4)\DSCN50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511" cy="306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A13" w:rsidRDefault="00830A13" w:rsidP="00BC551A">
      <w:r>
        <w:t>Воспитатель:</w:t>
      </w:r>
      <w:r w:rsidR="00BC551A">
        <w:t xml:space="preserve"> Дети, давайте прислушаемся ко всем советам доктора, будем продолжать много гулять, заниматься спортом, а самое главное есть много овощей и фруктов.</w:t>
      </w:r>
    </w:p>
    <w:p w:rsidR="00D26A8D" w:rsidRDefault="00D26A8D"/>
    <w:sectPr w:rsidR="00D26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107C44"/>
    <w:rsid w:val="00830A13"/>
    <w:rsid w:val="00A569E9"/>
    <w:rsid w:val="00BC551A"/>
    <w:rsid w:val="00D26A8D"/>
    <w:rsid w:val="00DA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9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9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2020-11-09T16:09:00Z</dcterms:created>
  <dcterms:modified xsi:type="dcterms:W3CDTF">2020-11-11T16:12:00Z</dcterms:modified>
</cp:coreProperties>
</file>