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МДОУ д\с №5 р. п. Земетчино</w:t>
      </w: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770C70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Лепка </w:t>
      </w:r>
      <w:r w:rsidRPr="00770C70">
        <w:rPr>
          <w:rFonts w:ascii="Times New Roman" w:hAnsi="Times New Roman" w:cs="Times New Roman"/>
          <w:b/>
          <w:sz w:val="28"/>
          <w:szCs w:val="28"/>
        </w:rPr>
        <w:t>«Лягушка нашла стрелу царевича»</w:t>
      </w:r>
    </w:p>
    <w:p w:rsidR="00C4633A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</w:p>
    <w:p w:rsidR="00C4633A" w:rsidRPr="00CD2741" w:rsidRDefault="00C4633A" w:rsidP="00C4633A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старшей группы Окунева Н.П.</w:t>
      </w: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Pr="00CD2741" w:rsidRDefault="00C4633A" w:rsidP="00C46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33A" w:rsidRDefault="00C4633A" w:rsidP="00C463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C4633A" w:rsidRDefault="00C4633A"/>
    <w:p w:rsidR="00C4633A" w:rsidRDefault="00C4633A">
      <w:r>
        <w:br w:type="page"/>
      </w:r>
    </w:p>
    <w:p w:rsidR="00396B65" w:rsidRPr="000B19D4" w:rsidRDefault="00900F18" w:rsidP="000B1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9D4">
        <w:rPr>
          <w:rFonts w:ascii="Times New Roman" w:hAnsi="Times New Roman" w:cs="Times New Roman"/>
          <w:b/>
          <w:sz w:val="28"/>
          <w:szCs w:val="28"/>
        </w:rPr>
        <w:lastRenderedPageBreak/>
        <w:t>«Лягушка нашла стрелу царевича»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b/>
          <w:sz w:val="28"/>
          <w:szCs w:val="28"/>
        </w:rPr>
        <w:t>Цель</w:t>
      </w:r>
      <w:r w:rsidRPr="000B19D4">
        <w:rPr>
          <w:rFonts w:ascii="Times New Roman" w:hAnsi="Times New Roman" w:cs="Times New Roman"/>
          <w:sz w:val="28"/>
          <w:szCs w:val="28"/>
        </w:rPr>
        <w:t>. Учить лепить сказочную лягушку, передавая ее характерные особенности (выпученные глаза, большо</w:t>
      </w:r>
      <w:bookmarkStart w:id="0" w:name="_GoBack"/>
      <w:bookmarkEnd w:id="0"/>
      <w:r w:rsidRPr="000B19D4">
        <w:rPr>
          <w:rFonts w:ascii="Times New Roman" w:hAnsi="Times New Roman" w:cs="Times New Roman"/>
          <w:sz w:val="28"/>
          <w:szCs w:val="28"/>
        </w:rPr>
        <w:t>й рот, задние лапки длиннее передних), делать фигурку выразительной, использовать поделку в игре-драматизации.</w:t>
      </w:r>
    </w:p>
    <w:p w:rsidR="00900F18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0B19D4">
        <w:rPr>
          <w:rFonts w:ascii="Times New Roman" w:hAnsi="Times New Roman" w:cs="Times New Roman"/>
          <w:sz w:val="28"/>
          <w:szCs w:val="28"/>
        </w:rPr>
        <w:t>. Пластилин, тряпочки, доски, стрелы, запись кваканья лягушек, макет болота.</w:t>
      </w:r>
    </w:p>
    <w:p w:rsidR="00556B1E" w:rsidRPr="000B19D4" w:rsidRDefault="00556B1E" w:rsidP="00556B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15437A" wp14:editId="07CA812E">
            <wp:extent cx="4413600" cy="3315056"/>
            <wp:effectExtent l="152400" t="171450" r="158750" b="171450"/>
            <wp:docPr id="1" name="Рисунок 1" descr="C:\Users\operator1\AppData\Local\Microsoft\Windows\Temporary Internet Files\Content.Word\20201116_15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116_155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81" cy="331879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00F18" w:rsidRPr="000B19D4" w:rsidRDefault="00900F18" w:rsidP="000B1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9D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B19D4">
        <w:rPr>
          <w:rFonts w:ascii="Times New Roman" w:hAnsi="Times New Roman" w:cs="Times New Roman"/>
          <w:sz w:val="28"/>
          <w:szCs w:val="28"/>
        </w:rPr>
        <w:t>.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>Над рекой-водицей-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>Царевна круглолица.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>Поет царевна,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>Да так напевно,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>Что на суше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 xml:space="preserve">Затыкают уши. </w:t>
      </w:r>
      <w:r w:rsidRPr="000B19D4">
        <w:rPr>
          <w:rFonts w:ascii="Times New Roman" w:hAnsi="Times New Roman" w:cs="Times New Roman"/>
          <w:i/>
          <w:sz w:val="28"/>
          <w:szCs w:val="28"/>
        </w:rPr>
        <w:t>(Лягушка.)</w:t>
      </w:r>
    </w:p>
    <w:p w:rsidR="00900F18" w:rsidRPr="000B19D4" w:rsidRDefault="00900F18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 xml:space="preserve">Дети, какую вы знаете сказку, где главный герой – лягушка? Правильно, «Царевна-лягушка». Я вам напомню ее начало. Было у царя три сына, пришло время им жениться. Дал царь каждому по стреле и сказал: куда стрела попадет, </w:t>
      </w:r>
      <w:r w:rsidRPr="000B19D4">
        <w:rPr>
          <w:rFonts w:ascii="Times New Roman" w:hAnsi="Times New Roman" w:cs="Times New Roman"/>
          <w:sz w:val="28"/>
          <w:szCs w:val="28"/>
        </w:rPr>
        <w:lastRenderedPageBreak/>
        <w:t xml:space="preserve">там вам невеста. Стрела старшего сына угодила на купеческий двор, а стрела среднего – на боярский. Стрела младшего сына упала в болото. </w:t>
      </w:r>
      <w:r w:rsidRPr="000B19D4">
        <w:rPr>
          <w:rFonts w:ascii="Times New Roman" w:hAnsi="Times New Roman" w:cs="Times New Roman"/>
          <w:i/>
          <w:sz w:val="28"/>
          <w:szCs w:val="28"/>
        </w:rPr>
        <w:t>(Слушание записи кваканья лягушек.)</w:t>
      </w:r>
      <w:r w:rsidRPr="000B19D4">
        <w:rPr>
          <w:rFonts w:ascii="Times New Roman" w:hAnsi="Times New Roman" w:cs="Times New Roman"/>
          <w:sz w:val="28"/>
          <w:szCs w:val="28"/>
        </w:rPr>
        <w:t xml:space="preserve"> Пришлось царевичу жениться на лягушке. Но сказка, как вы понимаете, заканчивается хорошо. И мы с вами в нее поиграем. Девочки у нас будут невесты, мальчики – царевичи. Вот только лягушки у нас нет. Что делать? Давайте слепим ее из пластилина</w:t>
      </w:r>
      <w:r w:rsidR="00AE61D4" w:rsidRPr="000B19D4">
        <w:rPr>
          <w:rFonts w:ascii="Times New Roman" w:hAnsi="Times New Roman" w:cs="Times New Roman"/>
          <w:sz w:val="28"/>
          <w:szCs w:val="28"/>
        </w:rPr>
        <w:t xml:space="preserve">. Рассмотрим игрушку-лягушку. Какая она? </w:t>
      </w:r>
      <w:r w:rsidR="00AE61D4" w:rsidRPr="000B19D4">
        <w:rPr>
          <w:rFonts w:ascii="Times New Roman" w:hAnsi="Times New Roman" w:cs="Times New Roman"/>
          <w:i/>
          <w:sz w:val="28"/>
          <w:szCs w:val="28"/>
        </w:rPr>
        <w:t>(Зеленая, пучеглазая, рот большой; лягушка-квакушка, волшебная.)</w:t>
      </w:r>
      <w:r w:rsidR="00AE61D4" w:rsidRPr="000B19D4">
        <w:rPr>
          <w:rFonts w:ascii="Times New Roman" w:hAnsi="Times New Roman" w:cs="Times New Roman"/>
          <w:sz w:val="28"/>
          <w:szCs w:val="28"/>
        </w:rPr>
        <w:t xml:space="preserve"> Обратите внимание: задние лапы у лягушки намного длиннее передних. </w:t>
      </w:r>
      <w:proofErr w:type="gramStart"/>
      <w:r w:rsidR="00405F47" w:rsidRPr="000B19D4">
        <w:rPr>
          <w:rFonts w:ascii="Times New Roman" w:hAnsi="Times New Roman" w:cs="Times New Roman"/>
          <w:sz w:val="28"/>
          <w:szCs w:val="28"/>
        </w:rPr>
        <w:t>Видите</w:t>
      </w:r>
      <w:proofErr w:type="gramEnd"/>
      <w:r w:rsidR="00AE61D4" w:rsidRPr="000B19D4">
        <w:rPr>
          <w:rFonts w:ascii="Times New Roman" w:hAnsi="Times New Roman" w:cs="Times New Roman"/>
          <w:sz w:val="28"/>
          <w:szCs w:val="28"/>
        </w:rPr>
        <w:t xml:space="preserve">? Послушайте песенку «Про лягушек и комара» </w:t>
      </w:r>
      <w:r w:rsidR="00AE61D4" w:rsidRPr="000B19D4">
        <w:rPr>
          <w:rFonts w:ascii="Times New Roman" w:hAnsi="Times New Roman" w:cs="Times New Roman"/>
          <w:i/>
          <w:sz w:val="28"/>
          <w:szCs w:val="28"/>
        </w:rPr>
        <w:t>(муз. А. Филиппова, сл. Т. Волгиной).</w:t>
      </w:r>
    </w:p>
    <w:p w:rsidR="00AE61D4" w:rsidRPr="000B19D4" w:rsidRDefault="00AE61D4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>Вот какие у нас веселые лягушки! И комарик на скрипочке умеет играть!</w:t>
      </w:r>
    </w:p>
    <w:p w:rsidR="00AE61D4" w:rsidRPr="000B19D4" w:rsidRDefault="00AE61D4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9D4">
        <w:rPr>
          <w:rFonts w:ascii="Times New Roman" w:hAnsi="Times New Roman" w:cs="Times New Roman"/>
          <w:i/>
          <w:sz w:val="28"/>
          <w:szCs w:val="28"/>
        </w:rPr>
        <w:t>Дети приступают к лепке. Закончив её, отвечают на вопросы.</w:t>
      </w:r>
    </w:p>
    <w:p w:rsidR="00AE61D4" w:rsidRPr="000B19D4" w:rsidRDefault="00405F47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 xml:space="preserve">- </w:t>
      </w:r>
      <w:r w:rsidR="00AE61D4" w:rsidRPr="000B19D4">
        <w:rPr>
          <w:rFonts w:ascii="Times New Roman" w:hAnsi="Times New Roman" w:cs="Times New Roman"/>
          <w:sz w:val="28"/>
          <w:szCs w:val="28"/>
        </w:rPr>
        <w:t>Какая лягушка самая веселая? Самая грустная?</w:t>
      </w:r>
    </w:p>
    <w:p w:rsidR="00AE61D4" w:rsidRPr="000B19D4" w:rsidRDefault="00405F47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 xml:space="preserve">- </w:t>
      </w:r>
      <w:r w:rsidR="00AE61D4" w:rsidRPr="000B19D4">
        <w:rPr>
          <w:rFonts w:ascii="Times New Roman" w:hAnsi="Times New Roman" w:cs="Times New Roman"/>
          <w:sz w:val="28"/>
          <w:szCs w:val="28"/>
        </w:rPr>
        <w:t>У кого получилась самая большая лягушка? Самая маленькая?</w:t>
      </w:r>
    </w:p>
    <w:p w:rsidR="00AE61D4" w:rsidRPr="000B19D4" w:rsidRDefault="00405F47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D4">
        <w:rPr>
          <w:rFonts w:ascii="Times New Roman" w:hAnsi="Times New Roman" w:cs="Times New Roman"/>
          <w:sz w:val="28"/>
          <w:szCs w:val="28"/>
        </w:rPr>
        <w:t xml:space="preserve">- </w:t>
      </w:r>
      <w:r w:rsidR="00AE61D4" w:rsidRPr="000B19D4">
        <w:rPr>
          <w:rFonts w:ascii="Times New Roman" w:hAnsi="Times New Roman" w:cs="Times New Roman"/>
          <w:sz w:val="28"/>
          <w:szCs w:val="28"/>
        </w:rPr>
        <w:t xml:space="preserve">Какая лягушка </w:t>
      </w:r>
      <w:r w:rsidR="00FD5D2E" w:rsidRPr="000B19D4">
        <w:rPr>
          <w:rFonts w:ascii="Times New Roman" w:hAnsi="Times New Roman" w:cs="Times New Roman"/>
          <w:sz w:val="28"/>
          <w:szCs w:val="28"/>
        </w:rPr>
        <w:t xml:space="preserve">уже превратилась в царевну? </w:t>
      </w:r>
      <w:r w:rsidR="00FD5D2E" w:rsidRPr="000B19D4">
        <w:rPr>
          <w:rFonts w:ascii="Times New Roman" w:hAnsi="Times New Roman" w:cs="Times New Roman"/>
          <w:i/>
          <w:sz w:val="28"/>
          <w:szCs w:val="28"/>
        </w:rPr>
        <w:t>(Та, у которой корона на голове.)</w:t>
      </w:r>
    </w:p>
    <w:p w:rsidR="00841040" w:rsidRPr="000B19D4" w:rsidRDefault="00FD5D2E" w:rsidP="000C618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9D4">
        <w:rPr>
          <w:rFonts w:ascii="Times New Roman" w:hAnsi="Times New Roman" w:cs="Times New Roman"/>
          <w:i/>
          <w:sz w:val="28"/>
          <w:szCs w:val="28"/>
        </w:rPr>
        <w:t>Воспитатель дает детям по стреле, которую они прикрепляют к лапкам лягушки. Всех лягушек выпускают в болото (макет).</w:t>
      </w:r>
    </w:p>
    <w:p w:rsidR="00841040" w:rsidRDefault="00841040"/>
    <w:sectPr w:rsidR="0084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18"/>
    <w:rsid w:val="000B19D4"/>
    <w:rsid w:val="000C618C"/>
    <w:rsid w:val="00396B65"/>
    <w:rsid w:val="00405F47"/>
    <w:rsid w:val="00556B1E"/>
    <w:rsid w:val="00770C70"/>
    <w:rsid w:val="00841040"/>
    <w:rsid w:val="00900F18"/>
    <w:rsid w:val="00AE61D4"/>
    <w:rsid w:val="00C4633A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80AC9-E3EA-4C5E-B530-D3F44C89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19</cp:revision>
  <dcterms:created xsi:type="dcterms:W3CDTF">2020-11-16T13:34:00Z</dcterms:created>
  <dcterms:modified xsi:type="dcterms:W3CDTF">2020-11-16T14:22:00Z</dcterms:modified>
</cp:coreProperties>
</file>