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ED" w:rsidRPr="004B62ED" w:rsidRDefault="004B62ED" w:rsidP="00B400D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</w:rPr>
      </w:pPr>
      <w:r w:rsidRPr="004B62ED">
        <w:rPr>
          <w:rFonts w:ascii="Times New Roman" w:eastAsia="Times New Roman" w:hAnsi="Times New Roman" w:cs="Times New Roman"/>
          <w:b/>
          <w:bCs/>
        </w:rPr>
        <w:t>Муниципальное дошкольное образовательное учреждение – детский сад 5 р.п. Земетчино</w:t>
      </w:r>
    </w:p>
    <w:p w:rsidR="004B62ED" w:rsidRDefault="004B62ED" w:rsidP="00B400D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2ED" w:rsidRDefault="004B62ED" w:rsidP="00B400D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2ED" w:rsidRDefault="004B62ED" w:rsidP="00B400D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2ED" w:rsidRPr="004B62ED" w:rsidRDefault="004B62ED" w:rsidP="00B400D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B1A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B400DC" w:rsidRPr="00B400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Консультация для родителей дошкольников </w:t>
      </w:r>
    </w:p>
    <w:p w:rsidR="004B62ED" w:rsidRDefault="004B62ED" w:rsidP="00B400D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00DC" w:rsidRPr="00B400DC" w:rsidRDefault="004B62ED" w:rsidP="00B400D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B400DC" w:rsidRPr="00B400DC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>"Как правильно играть с ребенком?"</w:t>
      </w:r>
    </w:p>
    <w:p w:rsidR="00B400DC" w:rsidRDefault="005B1AAD" w:rsidP="00B400D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00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«Воспитание детей – это преимущественно обучение тому,</w:t>
      </w:r>
      <w:r w:rsidRPr="005B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400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какие игры следует играть…»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B400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Эрик Берн</w:t>
      </w:r>
    </w:p>
    <w:p w:rsidR="00B400DC" w:rsidRDefault="004B62ED" w:rsidP="005B1AAD">
      <w:pPr>
        <w:ind w:left="99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3533775" cy="3657600"/>
            <wp:effectExtent l="19050" t="0" r="9525" b="0"/>
            <wp:docPr id="1" name="Рисунок 1" descr="C:\Users\user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0DC" w:rsidRDefault="00B400DC" w:rsidP="00B400D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00DC" w:rsidRDefault="005B1AAD" w:rsidP="00B400D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</w:t>
      </w:r>
      <w:r w:rsidRPr="004B62E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="00D70C5C"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B62E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2E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Семиврагова</w:t>
      </w:r>
      <w:proofErr w:type="spellEnd"/>
      <w:r w:rsidRPr="004B62E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Н.В.</w:t>
      </w:r>
    </w:p>
    <w:p w:rsidR="00B400DC" w:rsidRDefault="00B400DC" w:rsidP="00B400D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00DC" w:rsidRDefault="005B1AAD" w:rsidP="00B400D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</w:t>
      </w:r>
      <w:r w:rsidRPr="004B62E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2023год</w:t>
      </w:r>
    </w:p>
    <w:p w:rsidR="00B400DC" w:rsidRDefault="005B1AAD" w:rsidP="00B400D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</w:t>
      </w:r>
    </w:p>
    <w:p w:rsidR="00B400DC" w:rsidRDefault="00B400DC" w:rsidP="00B400D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00DC" w:rsidRDefault="00B400DC" w:rsidP="00B400D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00000" w:rsidRPr="00B400DC" w:rsidRDefault="00B400DC" w:rsidP="00B400D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0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Многие папы и мамы думают: «А нам-то, зачем играть с детьми? Неужели мы будем возиться вместе с ними в песочнице или играть в куклы? Детям важно общение со сверстниками, а нас-то их сверстниками точно не назовешь».</w:t>
      </w:r>
    </w:p>
    <w:p w:rsidR="00B400DC" w:rsidRPr="00B400DC" w:rsidRDefault="00B400DC" w:rsidP="00B400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чем-то такие родители, конечно, правы: детям ВАЖНО общаться между собой. Куда меньше правы те взрослые, которые на предложение ребенка поиграть с ним только тоскливо возводят глаза к небу и ворчат: «Ну, сколько можно? Какие игры?» У меня до сих пор не сделаны домашние дела! Ты уж поиграй как-нибудь сам…»</w:t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Вечно занятым на работе и дома мамам и папам трудно выкроить хоть немного свободного времени и потратить его на игру с ребенком.</w:t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возможность </w:t>
      </w:r>
      <w:r w:rsidRPr="00B400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поиграть с ребенком может выпадать в самых неожиданных ситуациях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которые, на первый взгляд, меньше всего приспособлены для игрового общения.</w:t>
      </w:r>
    </w:p>
    <w:p w:rsidR="00B400DC" w:rsidRPr="00B400DC" w:rsidRDefault="00B400DC" w:rsidP="00B400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0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Занимаясь домашними делам</w:t>
      </w:r>
      <w:r w:rsidR="00D70C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и,</w:t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0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айте ребенку кучу старых журналов, из которых вы разрешили ему вырезать картинки. Вроде бы ничего особенного он не делает, но ведь потом эти картинки можно наклеить на картонные карточки, и у вас получится превосходный предметный игровой материал, который можно будет использовать с самыми разными игровыми целями: для игры в магазин, и для сос</w:t>
      </w:r>
      <w:r w:rsidR="00D70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тавления рассказов по картинкам.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Или, например, вы стираете, а рядом с вами ваша дочка стирает кукольные одежки.</w:t>
      </w:r>
    </w:p>
    <w:p w:rsidR="00D70C5C" w:rsidRDefault="00B400DC" w:rsidP="00B400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0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очереди в поликлиник</w:t>
      </w:r>
      <w:r w:rsidR="00D70C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е,</w:t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0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екоторые игры (особенно словесные) будто бы созданы для таких ситуаций, в которых приходится долго ждать… </w:t>
      </w:r>
      <w:r w:rsidR="00D70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«пробка» на дороге, и очередь в магазине, и ожидание в парикмахерской – все это время, которое мы обычно тратим впустую, можно использовать рационально.</w:t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и от игр можно устать. </w:t>
      </w:r>
    </w:p>
    <w:p w:rsidR="00B400DC" w:rsidRPr="00D70C5C" w:rsidRDefault="00B400DC" w:rsidP="00B400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70C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 советуем</w:t>
      </w:r>
      <w:r w:rsidR="00D70C5C" w:rsidRPr="00D70C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D70C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игры, требующие серьезной работы ума или физической нагрузки – перенести на дневное время, а более спокойные – на вечернее.</w:t>
      </w:r>
      <w:proofErr w:type="gramEnd"/>
    </w:p>
    <w:p w:rsidR="00B400DC" w:rsidRPr="00B400DC" w:rsidRDefault="00B400DC" w:rsidP="00B400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0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играть?</w:t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основная беда, беда взрослых людей, состоит в том, что нам очень сложно бывает, играя с ребенком, делать это на его уровне. Из-за этого игра с ребенком может превратиться в ссору, взаимные недовольства, обиды, тогда как принести она должна была положительные эмоции, удовольствие от игрового процесса.</w:t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B400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Правило </w:t>
      </w:r>
      <w:r w:rsidR="00D70C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Играя с ребенком, не будьте </w:t>
      </w:r>
      <w:proofErr w:type="gramStart"/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занудой</w:t>
      </w:r>
      <w:proofErr w:type="gramEnd"/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Играя с ребенком, не навязывайте ему свои правила игры и не опускайтесь до критики. Постарайтесь хотя бы на короткие моменты побыть таким же ребенком.</w:t>
      </w:r>
    </w:p>
    <w:p w:rsidR="00B400DC" w:rsidRPr="00B400DC" w:rsidRDefault="00B400DC" w:rsidP="00B400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0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Правило </w:t>
      </w:r>
      <w:r w:rsidR="00D70C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Долой ожидание быстрых результатов! Играя с ребенком, мы стараемся разнообразить его досуг, но и научить чему-то полезному и нужному. Дети по своей природе – «накопители».</w:t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знания, полученные ребенком в игре, накапливаются и со временем приводят к качественным изменениям.</w:t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0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Правило </w:t>
      </w:r>
      <w:r w:rsidR="00D70C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Подсказывайте, но осторожно! Иной раз ребенку действительно стоит помочь советом, подсказать игровое решение. Однако делать это каждый раз не стоит, впоследствии вы можете столкнуться с пассивностью ребенка в игровой деятельности.</w:t>
      </w:r>
    </w:p>
    <w:p w:rsidR="00D70C5C" w:rsidRDefault="00B400DC" w:rsidP="00B400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0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Правило </w:t>
      </w:r>
      <w:r w:rsidR="00D70C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Прежде чем играть, задумайтесь над тем, дорос ли ребенок до этой игры? Игра должна быть доступна для ребенка, но </w:t>
      </w:r>
      <w:proofErr w:type="gramStart"/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же время содержать в себе элемент нового.</w:t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0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Правило </w:t>
      </w:r>
      <w:r w:rsidR="00D70C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Игра должна помогать формировать характер ребенка.</w:t>
      </w:r>
    </w:p>
    <w:p w:rsidR="00D70C5C" w:rsidRDefault="00B400DC" w:rsidP="00B400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 ребенок чересчур активен? В этом случае следует обратить внимание на формирование у него волевых качеств характера. Существует целый ряд игр, которые учат ребенка самоконтролю. </w:t>
      </w:r>
    </w:p>
    <w:p w:rsidR="00B400DC" w:rsidRPr="00B400DC" w:rsidRDefault="00B400DC" w:rsidP="00B400DC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 ребенок, наоборот, пассивен? Уделите внимание играм, провоцирующим ребенка на активность. Не скупитесь на похвалу.</w:t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0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0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Правило </w:t>
      </w:r>
      <w:r w:rsidR="00D70C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Не бойтесь разнообразия в игре! Ум ребенка гибок, и опасения по поводу того, что у ребенка будет «каша в голове» совершенно напрасны. 10 минут сегодня, столько же завтра, перерыв в день-другой и вновь возвращение к той же теме в игре – вот что сделает обучение и развитие ненавязчивым.</w:t>
      </w:r>
      <w:r w:rsidRPr="00B400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400DC" w:rsidRPr="00B400DC" w:rsidRDefault="00B400DC" w:rsidP="00B400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0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Правило </w:t>
      </w:r>
      <w:r w:rsidR="00D70C5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B4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Играя, учитывайте пол ребенка. Если у вас подрастает маленький мужчина, то не ленитесь играть с ним в игры, развивающие его физически, а также игры, учащие помогать слабым, заботиться о других. Если это девочка, то помогайте ей с помощью игр осмыслить свою роль в ее будущей семье.</w:t>
      </w:r>
    </w:p>
    <w:p w:rsidR="00B400DC" w:rsidRPr="00B400DC" w:rsidRDefault="00B400DC" w:rsidP="00B400DC">
      <w:pPr>
        <w:rPr>
          <w:rFonts w:ascii="Times New Roman" w:hAnsi="Times New Roman" w:cs="Times New Roman"/>
          <w:sz w:val="28"/>
          <w:szCs w:val="28"/>
        </w:rPr>
      </w:pPr>
    </w:p>
    <w:sectPr w:rsidR="00B400DC" w:rsidRPr="00B4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0DC"/>
    <w:rsid w:val="004B62ED"/>
    <w:rsid w:val="005B1AAD"/>
    <w:rsid w:val="00A84795"/>
    <w:rsid w:val="00B400DC"/>
    <w:rsid w:val="00D7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00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B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2023-03-22T09:50:00Z</dcterms:created>
  <dcterms:modified xsi:type="dcterms:W3CDTF">2023-03-22T10:37:00Z</dcterms:modified>
</cp:coreProperties>
</file>