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421" w:rsidRDefault="00D77421" w:rsidP="006A2D0E">
      <w:pPr>
        <w:spacing w:after="0"/>
        <w:jc w:val="center"/>
        <w:rPr>
          <w:rFonts w:ascii="Times New Roman" w:hAnsi="Times New Roman" w:cs="Times New Roman"/>
        </w:rPr>
      </w:pPr>
    </w:p>
    <w:p w:rsidR="00D77421" w:rsidRDefault="00D77421" w:rsidP="006A2D0E">
      <w:pPr>
        <w:spacing w:after="0"/>
        <w:jc w:val="center"/>
        <w:rPr>
          <w:rFonts w:ascii="Times New Roman" w:hAnsi="Times New Roman" w:cs="Times New Roman"/>
        </w:rPr>
      </w:pPr>
    </w:p>
    <w:p w:rsidR="00D77421" w:rsidRDefault="00D77421" w:rsidP="006A2D0E">
      <w:pPr>
        <w:spacing w:after="0"/>
        <w:jc w:val="center"/>
        <w:rPr>
          <w:rFonts w:ascii="Times New Roman" w:hAnsi="Times New Roman" w:cs="Times New Roman"/>
        </w:rPr>
      </w:pPr>
    </w:p>
    <w:p w:rsidR="00D77421" w:rsidRDefault="00D77421" w:rsidP="006A2D0E">
      <w:pPr>
        <w:spacing w:after="0"/>
        <w:jc w:val="center"/>
        <w:rPr>
          <w:rFonts w:ascii="Times New Roman" w:hAnsi="Times New Roman" w:cs="Times New Roman"/>
        </w:rPr>
      </w:pPr>
    </w:p>
    <w:p w:rsidR="00D77421" w:rsidRDefault="00D77421" w:rsidP="006A2D0E">
      <w:pPr>
        <w:spacing w:after="0"/>
        <w:jc w:val="center"/>
        <w:rPr>
          <w:rFonts w:ascii="Times New Roman" w:hAnsi="Times New Roman" w:cs="Times New Roman"/>
        </w:rPr>
      </w:pPr>
    </w:p>
    <w:p w:rsidR="00E648A5" w:rsidRPr="00E648A5" w:rsidRDefault="00E648A5" w:rsidP="00E648A5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48A5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дошкольное образовательное учреждение-                                          детский сад №5 </w:t>
      </w:r>
      <w:proofErr w:type="spellStart"/>
      <w:r w:rsidRPr="00E648A5">
        <w:rPr>
          <w:rFonts w:ascii="Times New Roman" w:eastAsia="Times New Roman" w:hAnsi="Times New Roman" w:cs="Times New Roman"/>
          <w:b/>
          <w:sz w:val="24"/>
          <w:szCs w:val="24"/>
        </w:rPr>
        <w:t>р.п.Земетчино</w:t>
      </w:r>
      <w:proofErr w:type="spellEnd"/>
      <w:r w:rsidRPr="00E648A5">
        <w:rPr>
          <w:rFonts w:ascii="Times New Roman" w:eastAsia="Times New Roman" w:hAnsi="Times New Roman" w:cs="Times New Roman"/>
          <w:b/>
          <w:sz w:val="24"/>
          <w:szCs w:val="24"/>
        </w:rPr>
        <w:t xml:space="preserve"> (Филиал №1</w:t>
      </w:r>
      <w:r w:rsidRPr="00E648A5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E648A5" w:rsidRPr="00E648A5" w:rsidRDefault="00E648A5" w:rsidP="00E648A5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en-US" w:bidi="en-US"/>
        </w:rPr>
      </w:pPr>
    </w:p>
    <w:p w:rsidR="00E648A5" w:rsidRPr="00E648A5" w:rsidRDefault="00E648A5" w:rsidP="00E648A5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en-US" w:bidi="en-US"/>
        </w:rPr>
      </w:pPr>
    </w:p>
    <w:p w:rsidR="00E648A5" w:rsidRPr="00E648A5" w:rsidRDefault="00E648A5" w:rsidP="00E648A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</w:p>
    <w:p w:rsidR="00E648A5" w:rsidRPr="00E648A5" w:rsidRDefault="00E648A5" w:rsidP="00E648A5">
      <w:pPr>
        <w:shd w:val="clear" w:color="auto" w:fill="FFFFFF"/>
        <w:spacing w:before="180" w:after="0" w:line="240" w:lineRule="auto"/>
        <w:jc w:val="center"/>
        <w:outlineLvl w:val="2"/>
        <w:rPr>
          <w:rFonts w:ascii="Georgia" w:eastAsia="Times New Roman" w:hAnsi="Georgia" w:cs="Times New Roman"/>
          <w:b/>
          <w:color w:val="222222"/>
          <w:sz w:val="72"/>
          <w:szCs w:val="72"/>
        </w:rPr>
      </w:pPr>
      <w:r w:rsidRPr="00E648A5">
        <w:rPr>
          <w:rFonts w:ascii="Georgia" w:eastAsia="Times New Roman" w:hAnsi="Georgia" w:cs="Times New Roman"/>
          <w:b/>
          <w:color w:val="222222"/>
          <w:sz w:val="72"/>
          <w:szCs w:val="72"/>
        </w:rPr>
        <w:t xml:space="preserve">Статья - консультация </w:t>
      </w:r>
    </w:p>
    <w:p w:rsidR="00E648A5" w:rsidRPr="00E648A5" w:rsidRDefault="00E648A5" w:rsidP="00E648A5">
      <w:pPr>
        <w:shd w:val="clear" w:color="auto" w:fill="FFFFFF"/>
        <w:spacing w:before="180" w:after="0" w:line="240" w:lineRule="auto"/>
        <w:jc w:val="center"/>
        <w:outlineLvl w:val="2"/>
        <w:rPr>
          <w:rFonts w:ascii="Georgia" w:eastAsia="Times New Roman" w:hAnsi="Georgia" w:cs="Times New Roman"/>
          <w:b/>
          <w:color w:val="222222"/>
          <w:sz w:val="72"/>
          <w:szCs w:val="72"/>
        </w:rPr>
      </w:pPr>
      <w:proofErr w:type="gramStart"/>
      <w:r w:rsidRPr="00E648A5">
        <w:rPr>
          <w:rFonts w:ascii="Georgia" w:eastAsia="Times New Roman" w:hAnsi="Georgia" w:cs="Times New Roman"/>
          <w:b/>
          <w:color w:val="222222"/>
          <w:sz w:val="72"/>
          <w:szCs w:val="72"/>
        </w:rPr>
        <w:t>для</w:t>
      </w:r>
      <w:proofErr w:type="gramEnd"/>
      <w:r w:rsidRPr="00E648A5">
        <w:rPr>
          <w:rFonts w:ascii="Georgia" w:eastAsia="Times New Roman" w:hAnsi="Georgia" w:cs="Times New Roman"/>
          <w:b/>
          <w:color w:val="222222"/>
          <w:sz w:val="72"/>
          <w:szCs w:val="72"/>
        </w:rPr>
        <w:t xml:space="preserve"> родителей </w:t>
      </w:r>
    </w:p>
    <w:p w:rsidR="00E648A5" w:rsidRPr="00E648A5" w:rsidRDefault="00E648A5" w:rsidP="00E648A5">
      <w:pPr>
        <w:shd w:val="clear" w:color="auto" w:fill="FFFFFF"/>
        <w:spacing w:before="180" w:after="0" w:line="240" w:lineRule="auto"/>
        <w:jc w:val="center"/>
        <w:outlineLvl w:val="2"/>
        <w:rPr>
          <w:rFonts w:ascii="Georgia" w:eastAsia="Times New Roman" w:hAnsi="Georgia" w:cs="Times New Roman"/>
          <w:b/>
          <w:color w:val="222222"/>
          <w:sz w:val="72"/>
          <w:szCs w:val="72"/>
        </w:rPr>
      </w:pPr>
      <w:proofErr w:type="gramStart"/>
      <w:r w:rsidRPr="00E648A5">
        <w:rPr>
          <w:rFonts w:ascii="Georgia" w:eastAsia="Times New Roman" w:hAnsi="Georgia" w:cs="Times New Roman"/>
          <w:b/>
          <w:color w:val="222222"/>
          <w:sz w:val="72"/>
          <w:szCs w:val="72"/>
        </w:rPr>
        <w:t>по</w:t>
      </w:r>
      <w:proofErr w:type="gramEnd"/>
      <w:r w:rsidRPr="00E648A5">
        <w:rPr>
          <w:rFonts w:ascii="Georgia" w:eastAsia="Times New Roman" w:hAnsi="Georgia" w:cs="Times New Roman"/>
          <w:b/>
          <w:color w:val="222222"/>
          <w:sz w:val="72"/>
          <w:szCs w:val="72"/>
        </w:rPr>
        <w:t xml:space="preserve"> теме </w:t>
      </w:r>
    </w:p>
    <w:p w:rsidR="00E648A5" w:rsidRPr="00E648A5" w:rsidRDefault="00E648A5" w:rsidP="00E648A5">
      <w:pPr>
        <w:shd w:val="clear" w:color="auto" w:fill="FFFFFF"/>
        <w:spacing w:before="180" w:after="0" w:line="240" w:lineRule="auto"/>
        <w:jc w:val="center"/>
        <w:outlineLvl w:val="2"/>
        <w:rPr>
          <w:rFonts w:ascii="Georgia" w:eastAsia="Times New Roman" w:hAnsi="Georgia" w:cs="Times New Roman"/>
          <w:b/>
          <w:color w:val="222222"/>
          <w:sz w:val="120"/>
          <w:szCs w:val="120"/>
        </w:rPr>
      </w:pPr>
      <w:r w:rsidRPr="00E648A5">
        <w:rPr>
          <w:rFonts w:ascii="Georgia" w:eastAsia="Times New Roman" w:hAnsi="Georgia" w:cs="Times New Roman"/>
          <w:b/>
          <w:color w:val="222222"/>
          <w:sz w:val="120"/>
          <w:szCs w:val="120"/>
        </w:rPr>
        <w:t>"</w:t>
      </w:r>
      <w:r>
        <w:rPr>
          <w:rFonts w:ascii="Georgia" w:eastAsia="Times New Roman" w:hAnsi="Georgia" w:cs="Times New Roman"/>
          <w:b/>
          <w:color w:val="222222"/>
          <w:sz w:val="120"/>
          <w:szCs w:val="120"/>
        </w:rPr>
        <w:t xml:space="preserve">Ай да </w:t>
      </w:r>
      <w:r w:rsidRPr="00E648A5">
        <w:rPr>
          <w:rFonts w:ascii="Georgia" w:eastAsia="Times New Roman" w:hAnsi="Georgia" w:cs="Times New Roman"/>
          <w:b/>
          <w:color w:val="222222"/>
          <w:sz w:val="120"/>
          <w:szCs w:val="120"/>
        </w:rPr>
        <w:t>Масленица".</w:t>
      </w:r>
    </w:p>
    <w:p w:rsidR="00E648A5" w:rsidRPr="00E648A5" w:rsidRDefault="00E648A5" w:rsidP="00E648A5">
      <w:pPr>
        <w:spacing w:after="0"/>
        <w:jc w:val="center"/>
        <w:rPr>
          <w:rFonts w:ascii="Georgia" w:eastAsia="Calibri" w:hAnsi="Georgia" w:cs="Times New Roman"/>
          <w:sz w:val="72"/>
          <w:szCs w:val="72"/>
          <w:lang w:eastAsia="en-US" w:bidi="en-US"/>
        </w:rPr>
      </w:pPr>
    </w:p>
    <w:p w:rsidR="00E648A5" w:rsidRPr="00E648A5" w:rsidRDefault="00E648A5" w:rsidP="00E648A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bookmarkStart w:id="0" w:name="_GoBack"/>
      <w:bookmarkEnd w:id="0"/>
    </w:p>
    <w:p w:rsidR="00E648A5" w:rsidRPr="00E648A5" w:rsidRDefault="00E648A5" w:rsidP="00E648A5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E648A5">
        <w:rPr>
          <w:rFonts w:ascii="Calibri" w:eastAsia="Times New Roman" w:hAnsi="Calibri" w:cs="Times New Roman"/>
          <w:sz w:val="24"/>
          <w:szCs w:val="24"/>
        </w:rPr>
        <w:t xml:space="preserve">                                    </w:t>
      </w:r>
    </w:p>
    <w:p w:rsidR="00E648A5" w:rsidRPr="00E648A5" w:rsidRDefault="00E648A5" w:rsidP="00E648A5">
      <w:pPr>
        <w:spacing w:after="0" w:line="240" w:lineRule="auto"/>
        <w:rPr>
          <w:rFonts w:ascii="Calibri" w:eastAsia="Times New Roman" w:hAnsi="Calibri" w:cs="Times New Roman"/>
          <w:sz w:val="56"/>
          <w:szCs w:val="56"/>
        </w:rPr>
      </w:pPr>
      <w:r w:rsidRPr="00E648A5">
        <w:rPr>
          <w:rFonts w:ascii="Calibri" w:eastAsia="Times New Roman" w:hAnsi="Calibri" w:cs="Times New Roman"/>
          <w:sz w:val="56"/>
          <w:szCs w:val="56"/>
        </w:rPr>
        <w:t xml:space="preserve">  </w:t>
      </w:r>
    </w:p>
    <w:p w:rsidR="00E648A5" w:rsidRPr="00E648A5" w:rsidRDefault="00E648A5" w:rsidP="00E648A5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</w:rPr>
      </w:pPr>
      <w:r w:rsidRPr="00E648A5">
        <w:rPr>
          <w:rFonts w:ascii="Calibri" w:eastAsia="Times New Roman" w:hAnsi="Calibri" w:cs="Times New Roman"/>
          <w:sz w:val="24"/>
          <w:szCs w:val="24"/>
        </w:rPr>
        <w:t xml:space="preserve">                                        </w:t>
      </w:r>
      <w:r w:rsidRPr="00E648A5">
        <w:rPr>
          <w:rFonts w:ascii="Times New Roman" w:eastAsia="Times New Roman" w:hAnsi="Times New Roman" w:cs="Times New Roman"/>
          <w:sz w:val="32"/>
          <w:szCs w:val="32"/>
        </w:rPr>
        <w:t>Подготовила: воспитатель первой категории</w:t>
      </w:r>
    </w:p>
    <w:p w:rsidR="00E648A5" w:rsidRPr="00E648A5" w:rsidRDefault="00E648A5" w:rsidP="00E648A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r w:rsidRPr="00E648A5">
        <w:rPr>
          <w:rFonts w:ascii="Times New Roman" w:eastAsia="Times New Roman" w:hAnsi="Times New Roman" w:cs="Times New Roman"/>
          <w:sz w:val="32"/>
          <w:szCs w:val="32"/>
          <w:lang w:eastAsia="en-US" w:bidi="en-US"/>
        </w:rPr>
        <w:tab/>
        <w:t xml:space="preserve">                            Секрет Н.А.</w:t>
      </w:r>
    </w:p>
    <w:p w:rsidR="00D77421" w:rsidRPr="00E648A5" w:rsidRDefault="00D77421" w:rsidP="00E648A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</w:p>
    <w:p w:rsidR="00D77421" w:rsidRDefault="00D77421" w:rsidP="00E648A5">
      <w:pPr>
        <w:spacing w:after="0"/>
        <w:rPr>
          <w:rFonts w:ascii="Times New Roman" w:hAnsi="Times New Roman" w:cs="Times New Roman"/>
        </w:rPr>
      </w:pPr>
    </w:p>
    <w:p w:rsidR="00D77421" w:rsidRDefault="00D77421" w:rsidP="006A2D0E">
      <w:pPr>
        <w:spacing w:after="0"/>
        <w:jc w:val="center"/>
        <w:rPr>
          <w:rFonts w:ascii="Times New Roman" w:hAnsi="Times New Roman" w:cs="Times New Roman"/>
        </w:rPr>
      </w:pPr>
    </w:p>
    <w:p w:rsidR="00D77421" w:rsidRDefault="00D77421" w:rsidP="006A2D0E">
      <w:pPr>
        <w:spacing w:after="0"/>
        <w:jc w:val="center"/>
        <w:rPr>
          <w:rFonts w:ascii="Times New Roman" w:hAnsi="Times New Roman" w:cs="Times New Roman"/>
        </w:rPr>
      </w:pPr>
    </w:p>
    <w:p w:rsidR="00D77421" w:rsidRDefault="00E648A5" w:rsidP="006A2D0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lastRenderedPageBreak/>
        <w:t>Масленица – это шумные проводы зимы и встреча теплой весны. Хозяйки обязательно пекут блины. По одной из легенд люди таким способом «умасливают» солнышко, чтобы оно быстрее обогрело землю и принесло тепло. Празднуется он целую неделю. В воскресенье проходят массовые гулянья.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 xml:space="preserve">Постоянной даты у масленицы нет. Есть только временной ориентир – последняя неделя перед Великим постом или за семь недель до Пасхи. Чаще всего она выпадает на последние дни февраля и первые дни марта. Например, </w:t>
      </w:r>
      <w:r w:rsidR="00D77421" w:rsidRPr="00E648A5">
        <w:rPr>
          <w:rFonts w:ascii="Times New Roman" w:hAnsi="Times New Roman" w:cs="Times New Roman"/>
          <w:sz w:val="28"/>
          <w:szCs w:val="28"/>
        </w:rPr>
        <w:t xml:space="preserve">в 2023 году </w:t>
      </w:r>
      <w:r w:rsidRPr="00E648A5">
        <w:rPr>
          <w:rFonts w:ascii="Times New Roman" w:hAnsi="Times New Roman" w:cs="Times New Roman"/>
          <w:sz w:val="28"/>
          <w:szCs w:val="28"/>
        </w:rPr>
        <w:t>масленичная неделя</w:t>
      </w:r>
      <w:r w:rsidR="00D77421" w:rsidRPr="00E648A5">
        <w:rPr>
          <w:rFonts w:ascii="Times New Roman" w:hAnsi="Times New Roman" w:cs="Times New Roman"/>
          <w:sz w:val="28"/>
          <w:szCs w:val="28"/>
        </w:rPr>
        <w:t xml:space="preserve"> длилась </w:t>
      </w:r>
      <w:proofErr w:type="gramStart"/>
      <w:r w:rsidR="00D77421" w:rsidRPr="00E648A5">
        <w:rPr>
          <w:rFonts w:ascii="Times New Roman" w:hAnsi="Times New Roman" w:cs="Times New Roman"/>
          <w:sz w:val="28"/>
          <w:szCs w:val="28"/>
        </w:rPr>
        <w:t>с  20</w:t>
      </w:r>
      <w:proofErr w:type="gramEnd"/>
      <w:r w:rsidR="00D77421" w:rsidRPr="00E648A5">
        <w:rPr>
          <w:rFonts w:ascii="Times New Roman" w:hAnsi="Times New Roman" w:cs="Times New Roman"/>
          <w:sz w:val="28"/>
          <w:szCs w:val="28"/>
        </w:rPr>
        <w:t xml:space="preserve"> по 26 февраля, а в 2024 году выпадает на 11-17 марта.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Люди устали от зимних холодов и ждут теплую весну. Именно для того, чтобы «земля услышала и проснулась», праздник должен проходить весело и шумно.</w:t>
      </w:r>
    </w:p>
    <w:p w:rsidR="00D77421" w:rsidRPr="00E648A5" w:rsidRDefault="00D77421" w:rsidP="009904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48A5">
        <w:rPr>
          <w:rFonts w:ascii="Times New Roman" w:hAnsi="Times New Roman" w:cs="Times New Roman"/>
          <w:b/>
          <w:sz w:val="28"/>
          <w:szCs w:val="28"/>
        </w:rPr>
        <w:t>Сказка</w:t>
      </w:r>
      <w:r w:rsidR="00D77421" w:rsidRPr="00E648A5">
        <w:rPr>
          <w:rFonts w:ascii="Times New Roman" w:hAnsi="Times New Roman" w:cs="Times New Roman"/>
          <w:b/>
          <w:sz w:val="28"/>
          <w:szCs w:val="28"/>
        </w:rPr>
        <w:t xml:space="preserve"> о Масленице 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Поспорили однажды Зима с Весной, кто из них главнее.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Зима говорит: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— Конечно я! Нет больше такого времени года, которое так сильно бы отличалось от других. Только зимой бывает снег и мороз. Только зимой у детишек столько интересных забав – и с горки спуститься, и на лыжах покататься, и в снежки поиграть, и снеговика слепить.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И природе от меня большая польза. Землю снегом покрываю, как одеялом пушистым. Она всю зиму в тепле отдыхает, а потом урожай дает. А деревья сил набираются, чтобы новой листвой обзавестись.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Не соглашается Весна с главенством Зимы и свои доводы приводит: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— Так-то так, подруженька. Да только не везде зимой снег бывает, которым ты хвастаешь. А вот весенней поры все очень ждут. Потому что я тепло приношу, деревья в новую листву одеваю, цветочками первыми людей радую.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А уж детворе-то сколько радостей с приходом весны! Дети не дождутся, когда они теплую одежду снимут да по свежей травке побегают, из песка куличики сделают. И на велосипедах ребята еще больше любят кататься, чем на лыжах.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Услышало спор Солнце. Видит, Зима с Весной не на шутку друг другу перечат. Того и гляди, козни друг другу начнут строить.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Решило Солнце вмешаться. Из лучиков смастерило посланницу – девушку солнечную.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lastRenderedPageBreak/>
        <w:t>— Ступай, милая, подружи да умасли этих спорщиц. Чтоб не ругались они, кто важнее, а дружно Земле служили да людей радовали. Назовем тебя Масленицей. За неделю справишься?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Подумала Масленица чуток и отвечает: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— Чтоб Зиму с Весной подружить, я проведу для людей неделю забав, встреч, угощений вкусных. Пусть все с благодарностью Зиму провожают и с радостью Весну встречают. Потому что обе поры важные.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С тех пор, как только подходит зима к концу, и весна в дверь стучится, люди празднуют Масленицу. А Солнце смотрит на радующихся людей и видит, что Масленице удалось Зиму с Весной подружить и праздник общий устроить.</w:t>
      </w:r>
    </w:p>
    <w:p w:rsidR="00D77421" w:rsidRPr="00E648A5" w:rsidRDefault="00D77421" w:rsidP="009904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b/>
          <w:sz w:val="28"/>
          <w:szCs w:val="28"/>
        </w:rPr>
        <w:t>Традиция</w:t>
      </w:r>
      <w:r w:rsidR="00D77421" w:rsidRPr="00E648A5">
        <w:rPr>
          <w:rFonts w:ascii="Times New Roman" w:hAnsi="Times New Roman" w:cs="Times New Roman"/>
          <w:b/>
          <w:sz w:val="28"/>
          <w:szCs w:val="28"/>
        </w:rPr>
        <w:t xml:space="preserve"> этого праздника</w:t>
      </w:r>
      <w:r w:rsidR="00D77421" w:rsidRPr="00E648A5">
        <w:rPr>
          <w:rFonts w:ascii="Times New Roman" w:hAnsi="Times New Roman" w:cs="Times New Roman"/>
          <w:sz w:val="28"/>
          <w:szCs w:val="28"/>
        </w:rPr>
        <w:t>-</w:t>
      </w:r>
      <w:r w:rsidRPr="00E648A5">
        <w:rPr>
          <w:rFonts w:ascii="Times New Roman" w:hAnsi="Times New Roman" w:cs="Times New Roman"/>
          <w:sz w:val="28"/>
          <w:szCs w:val="28"/>
        </w:rPr>
        <w:t xml:space="preserve"> печь блины и угощать друг друга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Почти в каждой семье в этот праздник пекли символ солнца – блины. Готовили целые горки этого вкусного блюда, а к нему различные начинки – творог, грибы, рыбу, икру.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Угощаться блинчиками начинали со среды. Поэтому среду называли лакомкой. Все могли есть блины столько, сколько душе угодно.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Эта традиция оказалась самой прочной по отношению к другим ритуалам масленичной недели. В наше время все вспоминают о блинах и хотя бы однажды в преддверии весны угощаются этим блюдом.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Особое место в праздновании масленицы всегда занимали шумные народные гулянья, поднимающие настроение и взрослым, и детям.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На Руси обязательным было катание в лошадиных упряжках. Деревню объезжали вокруг по часовой стрелке, как бы помогая солнцу быстрее двигаться.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Особое развлечение – катание на ледяных горках. Катались сразу целыми группами, сев на самодельные ледянки или салазки.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На Масленицу мерились силушкой, проводились кулачные бои «стенка на стенку». Самые сильные в боях не участвовали, а наблюдали за соблюдением правил.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Еще одним непременным участником гуляний был медведь. Он тоже символизирует приход теплого времени года, так как просыпается весной. Медведя водили скоморохи, и Топтыгин был обучен некоторым трюкам – приплясывал, растягивал гармошку, боролся со своим хозяином.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Сейчас последний день веселой масленичной недели отмечают в городских парках с соблюдением определенных обрядов. Посещение такого праздника может стать одной из добрых семейных традиций.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lastRenderedPageBreak/>
        <w:t>Ритуал сжигания куклы – апофеоз праздника. Он олицетворяет победу теплой весны над холодной зимой. Обычно такую куклу делают из соломы в человеческий рост и одевают в цветной наряд.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На Руси чучело возили по улицам с четверга с песнями, шутками, прибаутками. В воскресенье создавали площадку для костра, водружали наверх соломенную куклу и поджигали. Пламя занималось быстро, а спустя час-другой уже можно было собирать пепел. Это также было обязательным действом, потому что пепел развеивали над полем, дабы получить хороший урожай.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Сейчас чучело готовят к воскресенью, и его сожжение стало итоговой точкой праздника. Гулянья после этого завершаются.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Отражение праздника масленицы в народном и литературном творчестве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 xml:space="preserve">Народ из уст в уста передавал пословицы, поговорки, загадки, </w:t>
      </w:r>
      <w:proofErr w:type="spellStart"/>
      <w:r w:rsidRPr="00E648A5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E648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8A5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E648A5">
        <w:rPr>
          <w:rFonts w:ascii="Times New Roman" w:hAnsi="Times New Roman" w:cs="Times New Roman"/>
          <w:sz w:val="28"/>
          <w:szCs w:val="28"/>
        </w:rPr>
        <w:t>, обрядовые песни про праздник. Часть из них сохранилась до наших дней.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404" w:rsidRPr="00E648A5" w:rsidRDefault="00990404" w:rsidP="00D77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«Наша Масленица дорогая,</w:t>
      </w:r>
    </w:p>
    <w:p w:rsidR="00990404" w:rsidRPr="00E648A5" w:rsidRDefault="00990404" w:rsidP="00D77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404" w:rsidRPr="00E648A5" w:rsidRDefault="00990404" w:rsidP="00D77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Она гостьюшка годовая,</w:t>
      </w:r>
    </w:p>
    <w:p w:rsidR="00990404" w:rsidRPr="00E648A5" w:rsidRDefault="00990404" w:rsidP="00D77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404" w:rsidRPr="00E648A5" w:rsidRDefault="00990404" w:rsidP="00D77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Ой ладу – ладу годовая,</w:t>
      </w:r>
    </w:p>
    <w:p w:rsidR="00990404" w:rsidRPr="00E648A5" w:rsidRDefault="00990404" w:rsidP="00D77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404" w:rsidRPr="00E648A5" w:rsidRDefault="00990404" w:rsidP="00D77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Ой ладу – ладу годовая…»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Масленица нашла свое отражение и в литературном творчестве. Русские классики часто описывали атмосферу праздника в своих произведениях. Например, у А. С. Пушкина: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404" w:rsidRPr="00E648A5" w:rsidRDefault="00990404" w:rsidP="00D77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«Они хранили в жизни мирной</w:t>
      </w:r>
    </w:p>
    <w:p w:rsidR="00990404" w:rsidRPr="00E648A5" w:rsidRDefault="00990404" w:rsidP="00D77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404" w:rsidRPr="00E648A5" w:rsidRDefault="00990404" w:rsidP="00D77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Привычки милой старины;</w:t>
      </w:r>
    </w:p>
    <w:p w:rsidR="00990404" w:rsidRPr="00E648A5" w:rsidRDefault="00990404" w:rsidP="00D77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404" w:rsidRPr="00E648A5" w:rsidRDefault="00990404" w:rsidP="00D77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У них на масленице жирной</w:t>
      </w:r>
    </w:p>
    <w:p w:rsidR="00990404" w:rsidRPr="00E648A5" w:rsidRDefault="00990404" w:rsidP="00D77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404" w:rsidRPr="00E648A5" w:rsidRDefault="00990404" w:rsidP="00D77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Водились русские блины…»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48A5">
        <w:rPr>
          <w:rFonts w:ascii="Times New Roman" w:hAnsi="Times New Roman" w:cs="Times New Roman"/>
          <w:b/>
          <w:sz w:val="28"/>
          <w:szCs w:val="28"/>
        </w:rPr>
        <w:t>Пословицы и загадки для детей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Для закрепления знаний о народном празднике можно предложить детям загадки и пословицы про масленицу.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48A5">
        <w:rPr>
          <w:rFonts w:ascii="Times New Roman" w:hAnsi="Times New Roman" w:cs="Times New Roman"/>
          <w:b/>
          <w:sz w:val="28"/>
          <w:szCs w:val="28"/>
        </w:rPr>
        <w:t>Загадки: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lastRenderedPageBreak/>
        <w:t>Его празднуют весной, этот праздник заводной, ярмарку все посещают и блинами угощают.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Желтый, круглый, ароматный и на вкус такой приятный! Только мама испечет, а он прыг – и сразу в рот!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Мы печем-едим блины – провожаем зиму мы. Весну в гости приглашаем. Что за праздник отмечаем?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Тесто льем на сковородку, с двух сторон обжарим ловко! С аппетитом будем кушать и про масленицу слушать.</w:t>
      </w:r>
    </w:p>
    <w:p w:rsidR="00D77421" w:rsidRPr="00E648A5" w:rsidRDefault="00D77421" w:rsidP="009904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48A5">
        <w:rPr>
          <w:rFonts w:ascii="Times New Roman" w:hAnsi="Times New Roman" w:cs="Times New Roman"/>
          <w:b/>
          <w:sz w:val="28"/>
          <w:szCs w:val="28"/>
        </w:rPr>
        <w:t>Пословицы: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Была у двора Масленица, да во двор не зашла.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На горах покататься, в блинах поваляться.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Блин добр не один.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Первый блин комом.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Не все коту масленица. Будет и Великий пост.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Мы думали, что масленица семь дней, а она только семь денечков.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И блинов испечь требуется время.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Полезно поразмышлять с детьми, что означает каждая из пословиц.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48A5">
        <w:rPr>
          <w:rFonts w:ascii="Times New Roman" w:hAnsi="Times New Roman" w:cs="Times New Roman"/>
          <w:b/>
          <w:sz w:val="28"/>
          <w:szCs w:val="28"/>
        </w:rPr>
        <w:t>Стихи про масленицу для дошкольников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«Пышные гуляния ярмарка венчает.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До свиданья, Масленица, приходи опять!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Через год красавицу снова повстречаем.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Снова будем праздновать, блинами угощать!»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Про праздничные блинчики: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«Масленица, угощай,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Всем блинчиков подавай!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С пылу, с жару – разбирайте,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48A5">
        <w:rPr>
          <w:rFonts w:ascii="Times New Roman" w:hAnsi="Times New Roman" w:cs="Times New Roman"/>
          <w:sz w:val="28"/>
          <w:szCs w:val="28"/>
        </w:rPr>
        <w:t>И хвалить не забывайте!»</w:t>
      </w: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404" w:rsidRPr="00E648A5" w:rsidRDefault="00990404" w:rsidP="009904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4E33" w:rsidRPr="00E648A5" w:rsidRDefault="00034E33" w:rsidP="00990404">
      <w:pPr>
        <w:rPr>
          <w:rFonts w:ascii="Times New Roman" w:hAnsi="Times New Roman" w:cs="Times New Roman"/>
          <w:sz w:val="28"/>
          <w:szCs w:val="28"/>
        </w:rPr>
      </w:pPr>
    </w:p>
    <w:sectPr w:rsidR="00034E33" w:rsidRPr="00E648A5" w:rsidSect="00E648A5">
      <w:pgSz w:w="11906" w:h="16838"/>
      <w:pgMar w:top="1134" w:right="850" w:bottom="1134" w:left="1701" w:header="708" w:footer="708" w:gutter="0"/>
      <w:pgBorders w:display="firstPage"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0404"/>
    <w:rsid w:val="00034E33"/>
    <w:rsid w:val="006365FD"/>
    <w:rsid w:val="006A2D0E"/>
    <w:rsid w:val="00990404"/>
    <w:rsid w:val="00D77421"/>
    <w:rsid w:val="00E6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B8E4A-B44B-4033-B2DB-A1A22893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8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User</cp:lastModifiedBy>
  <cp:revision>7</cp:revision>
  <dcterms:created xsi:type="dcterms:W3CDTF">2023-02-13T12:48:00Z</dcterms:created>
  <dcterms:modified xsi:type="dcterms:W3CDTF">2024-03-11T07:02:00Z</dcterms:modified>
</cp:coreProperties>
</file>