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68739" w14:textId="425B6C63" w:rsidR="009D37F3" w:rsidRPr="00A54196" w:rsidRDefault="009D37F3" w:rsidP="009D37F3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</w:rPr>
      </w:pPr>
      <w:r w:rsidRPr="00A54196">
        <w:rPr>
          <w:b/>
          <w:color w:val="010101"/>
          <w:sz w:val="28"/>
        </w:rPr>
        <w:t>День поэзии «В гостях у дедушки Корнея»</w:t>
      </w:r>
    </w:p>
    <w:p w14:paraId="6A9E65C4" w14:textId="77777777" w:rsidR="009D37F3" w:rsidRPr="005115F2" w:rsidRDefault="009D37F3" w:rsidP="005115F2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115F2">
        <w:rPr>
          <w:color w:val="010101"/>
        </w:rPr>
        <w:t>Цель: вспомнить с детьми названия и содержание произведений К. И. Чуковского; побуждать в детях радость от встречи с любимыми сказочными героями, развивать память, мышление, воображение.</w:t>
      </w:r>
    </w:p>
    <w:p w14:paraId="59B30068" w14:textId="16210582" w:rsidR="009D37F3" w:rsidRPr="005115F2" w:rsidRDefault="009D37F3" w:rsidP="005115F2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115F2">
        <w:rPr>
          <w:color w:val="010101"/>
        </w:rPr>
        <w:t>  Формировать умение определять содержание литературных произведений по отрывкам из книг. Формировать интерес к чтению произведений художественной литературы.</w:t>
      </w:r>
    </w:p>
    <w:p w14:paraId="29EDB566" w14:textId="77777777" w:rsidR="009D37F3" w:rsidRPr="005115F2" w:rsidRDefault="009D37F3" w:rsidP="005115F2">
      <w:pPr>
        <w:pStyle w:val="a3"/>
        <w:spacing w:before="0" w:beforeAutospacing="0" w:after="240" w:afterAutospacing="0"/>
        <w:jc w:val="both"/>
        <w:rPr>
          <w:color w:val="010101"/>
        </w:rPr>
      </w:pPr>
      <w:r w:rsidRPr="005115F2">
        <w:rPr>
          <w:color w:val="010101"/>
        </w:rPr>
        <w:t>   Воспитывать любовь к творчеству Корнея Ивановича Чуковского.</w:t>
      </w:r>
    </w:p>
    <w:p w14:paraId="4EB63BE2" w14:textId="06650AC6" w:rsidR="009D37F3" w:rsidRPr="005115F2" w:rsidRDefault="009D37F3" w:rsidP="005115F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21 марта отмечается Всемирный день поэзии. </w:t>
      </w:r>
      <w:r w:rsidR="005115F2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Чтение сказок, з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аучивание стихов с самого раннего возраста имеет огромную пользу, расширяет кругозор, развивает память и обогащает словарный запас </w:t>
      </w:r>
      <w:r w:rsidR="00DC34BD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детей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 Это одно из средств умственного,</w:t>
      </w:r>
      <w:r w:rsidR="005115F2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нравственного и эстетического воспитания д</w:t>
      </w:r>
      <w:r w:rsidR="00DC34BD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ошкольников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</w:p>
    <w:p w14:paraId="591DF2CB" w14:textId="77777777" w:rsidR="003D5A1A" w:rsidRPr="005115F2" w:rsidRDefault="00A54196" w:rsidP="005115F2">
      <w:pPr>
        <w:tabs>
          <w:tab w:val="center" w:pos="2112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</w:t>
      </w:r>
      <w:r w:rsidR="009D37F3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этот удивительный мартовский ден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ь в детском саду № 5 р. п. Земетчино (Филиал № 1) был посвящен</w:t>
      </w:r>
      <w:r w:rsidR="003D5A1A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детскому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0A1DB6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писател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ю</w:t>
      </w:r>
      <w:r w:rsidR="003D5A1A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поэту </w:t>
      </w:r>
      <w:r w:rsidR="000A1DB6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</w:t>
      </w:r>
      <w:r w:rsidR="009D37F3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Корне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ю</w:t>
      </w:r>
      <w:r w:rsidR="009D37F3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Иванович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</w:t>
      </w:r>
      <w:r w:rsidR="009D37F3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Чуковск</w:t>
      </w:r>
      <w:r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ому</w:t>
      </w:r>
      <w:r w:rsidR="009D37F3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="003D5A1A" w:rsidRPr="005115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3D5A1A" w:rsidRPr="005115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Стихи, потешки, загадки, сказки Чуковского – это произведения, дарящие радость, хорошее настроение. </w:t>
      </w:r>
    </w:p>
    <w:p w14:paraId="0BEA064E" w14:textId="17B52AA6" w:rsidR="000A1DB6" w:rsidRPr="005115F2" w:rsidRDefault="000A1DB6" w:rsidP="003D5A1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115F2">
        <w:rPr>
          <w:color w:val="010101"/>
        </w:rPr>
        <w:t>В гости дедушка Корней</w:t>
      </w:r>
    </w:p>
    <w:p w14:paraId="5BFD4549" w14:textId="050E2D3C" w:rsidR="000A1DB6" w:rsidRPr="005115F2" w:rsidRDefault="000A1DB6" w:rsidP="003D5A1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115F2">
        <w:rPr>
          <w:color w:val="010101"/>
        </w:rPr>
        <w:t>Приглашает всех детей.</w:t>
      </w:r>
    </w:p>
    <w:p w14:paraId="1E57E421" w14:textId="64800739" w:rsidR="000A1DB6" w:rsidRPr="005115F2" w:rsidRDefault="000A1DB6" w:rsidP="003D5A1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115F2">
        <w:rPr>
          <w:color w:val="010101"/>
        </w:rPr>
        <w:t>Но особенно он рад</w:t>
      </w:r>
    </w:p>
    <w:p w14:paraId="2CD77AF7" w14:textId="4FC81A4E" w:rsidR="000A1DB6" w:rsidRPr="005115F2" w:rsidRDefault="000A1DB6" w:rsidP="003D5A1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115F2">
        <w:rPr>
          <w:color w:val="010101"/>
        </w:rPr>
        <w:t>Пригласить таких ребят,</w:t>
      </w:r>
    </w:p>
    <w:p w14:paraId="61951950" w14:textId="59529394" w:rsidR="000A1DB6" w:rsidRPr="005115F2" w:rsidRDefault="000A1DB6" w:rsidP="003D5A1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115F2">
        <w:rPr>
          <w:color w:val="010101"/>
        </w:rPr>
        <w:t>Кто умеет слушать сказки</w:t>
      </w:r>
    </w:p>
    <w:p w14:paraId="2FF90C1F" w14:textId="19AC8AD8" w:rsidR="000A1DB6" w:rsidRPr="005115F2" w:rsidRDefault="000A1DB6" w:rsidP="003D5A1A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5115F2">
        <w:rPr>
          <w:color w:val="010101"/>
        </w:rPr>
        <w:t>Или любит их читать!</w:t>
      </w:r>
    </w:p>
    <w:p w14:paraId="0B5744A8" w14:textId="6BA79EEC" w:rsidR="003D5A1A" w:rsidRPr="000A1DB6" w:rsidRDefault="003D5A1A" w:rsidP="003D5A1A">
      <w:pPr>
        <w:pStyle w:val="a3"/>
        <w:spacing w:before="0" w:beforeAutospacing="0" w:after="240" w:afterAutospacing="0"/>
        <w:rPr>
          <w:color w:val="010101"/>
          <w:sz w:val="28"/>
        </w:rPr>
      </w:pPr>
    </w:p>
    <w:p w14:paraId="3364FFEA" w14:textId="1888C61D" w:rsidR="00DC34BD" w:rsidRDefault="005115F2" w:rsidP="00DC34BD">
      <w:pPr>
        <w:spacing w:line="360" w:lineRule="auto"/>
        <w:rPr>
          <w:rFonts w:ascii="Times New Roman" w:hAnsi="Times New Roman" w:cs="Times New Roman"/>
          <w:sz w:val="3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E8DC0DD" wp14:editId="052E3039">
            <wp:simplePos x="0" y="0"/>
            <wp:positionH relativeFrom="page">
              <wp:posOffset>1447800</wp:posOffset>
            </wp:positionH>
            <wp:positionV relativeFrom="margin">
              <wp:align>bottom</wp:align>
            </wp:positionV>
            <wp:extent cx="4562475" cy="3181350"/>
            <wp:effectExtent l="190500" t="190500" r="200025" b="19050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18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F1A5E" w14:textId="4106CF61" w:rsidR="00DC34BD" w:rsidRPr="00DC34BD" w:rsidRDefault="00DC34BD" w:rsidP="00DC34BD">
      <w:pPr>
        <w:rPr>
          <w:rFonts w:ascii="Times New Roman" w:hAnsi="Times New Roman" w:cs="Times New Roman"/>
          <w:sz w:val="32"/>
        </w:rPr>
      </w:pPr>
    </w:p>
    <w:p w14:paraId="5125EADF" w14:textId="50656BF6" w:rsidR="000A1DB6" w:rsidRDefault="00DC34BD" w:rsidP="00DC34BD">
      <w:pPr>
        <w:tabs>
          <w:tab w:val="center" w:pos="2112"/>
        </w:tabs>
        <w:spacing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br w:type="textWrapping" w:clear="all"/>
      </w:r>
    </w:p>
    <w:p w14:paraId="5DEB9F0C" w14:textId="7E5C88A8" w:rsidR="003D5A1A" w:rsidRDefault="003D5A1A" w:rsidP="00DC34BD">
      <w:pPr>
        <w:tabs>
          <w:tab w:val="center" w:pos="2112"/>
        </w:tabs>
        <w:spacing w:line="360" w:lineRule="auto"/>
        <w:rPr>
          <w:rFonts w:ascii="Times New Roman" w:hAnsi="Times New Roman" w:cs="Times New Roman"/>
          <w:sz w:val="32"/>
        </w:rPr>
      </w:pPr>
    </w:p>
    <w:p w14:paraId="3EF386C6" w14:textId="1F862995" w:rsidR="003D5A1A" w:rsidRDefault="003D5A1A" w:rsidP="00DC34BD">
      <w:pPr>
        <w:tabs>
          <w:tab w:val="center" w:pos="2112"/>
        </w:tabs>
        <w:spacing w:line="360" w:lineRule="auto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14:paraId="78F5EFD3" w14:textId="0DFE626C" w:rsidR="003D5A1A" w:rsidRDefault="003D5A1A" w:rsidP="00DC34BD">
      <w:pPr>
        <w:tabs>
          <w:tab w:val="center" w:pos="2112"/>
        </w:tabs>
        <w:spacing w:line="360" w:lineRule="auto"/>
        <w:rPr>
          <w:rFonts w:ascii="Times New Roman" w:hAnsi="Times New Roman" w:cs="Times New Roman"/>
          <w:sz w:val="32"/>
        </w:rPr>
      </w:pPr>
    </w:p>
    <w:sectPr w:rsidR="003D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38"/>
    <w:rsid w:val="000A1DB6"/>
    <w:rsid w:val="00340738"/>
    <w:rsid w:val="003D5A1A"/>
    <w:rsid w:val="0042120B"/>
    <w:rsid w:val="005115F2"/>
    <w:rsid w:val="00764782"/>
    <w:rsid w:val="009D37F3"/>
    <w:rsid w:val="00A54196"/>
    <w:rsid w:val="00D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B9BA"/>
  <w15:chartTrackingRefBased/>
  <w15:docId w15:val="{28C392DD-E6AF-4DFB-BCDC-CF37D2D6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Уварцев</dc:creator>
  <cp:keywords/>
  <dc:description/>
  <cp:lastModifiedBy>Денис Уварцев</cp:lastModifiedBy>
  <cp:revision>13</cp:revision>
  <dcterms:created xsi:type="dcterms:W3CDTF">2024-03-21T10:11:00Z</dcterms:created>
  <dcterms:modified xsi:type="dcterms:W3CDTF">2024-03-21T11:24:00Z</dcterms:modified>
</cp:coreProperties>
</file>