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77" w:rsidRDefault="00275E77" w:rsidP="002B5F5E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:rsidR="004A2EFB" w:rsidRDefault="004A2EFB" w:rsidP="00246216">
      <w:pPr>
        <w:spacing w:after="0" w:line="240" w:lineRule="auto"/>
        <w:ind w:left="-992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:rsidR="00275E77" w:rsidRDefault="00275E77" w:rsidP="00246216">
      <w:pPr>
        <w:spacing w:after="0" w:line="240" w:lineRule="auto"/>
        <w:ind w:left="-992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:rsidR="004A2EFB" w:rsidRDefault="004A2EFB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 </w:t>
      </w:r>
    </w:p>
    <w:p w:rsidR="004A2EFB" w:rsidRDefault="000C10C8" w:rsidP="000C10C8">
      <w:pPr>
        <w:spacing w:after="0" w:line="240" w:lineRule="auto"/>
        <w:ind w:left="-992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5.25pt;height:95.25pt" fillcolor="#99f" stroked="f">
            <v:fill color2="#099" focus="100%" type="gradient"/>
            <v:shadow on="t" color="silver" opacity="52429f" offset="3pt,3pt"/>
            <v:textpath style="font-family:&quot;Times New Roman&quot;;font-size:44pt;v-text-kern:t" trim="t" fitpath="t" xscale="f" string=" Сценарий мероприятия"/>
          </v:shape>
        </w:pic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pict>
          <v:shape id="_x0000_i1027" type="#_x0000_t156" style="width:399.75pt;height:86.25pt" fillcolor="#99f" stroked="f">
            <v:fill color2="#099" focus="100%" type="gradient"/>
            <v:shadow on="t" color="silver" opacity="52429f" offset="3pt,3pt"/>
            <v:textpath style="font-family:&quot;Times New Roman&quot;;font-size:44pt;v-text-kern:t" trim="t" fitpath="t" xscale="f" string=" к празднику Победы"/>
          </v:shape>
        </w:pict>
      </w:r>
    </w:p>
    <w:p w:rsidR="004A2EFB" w:rsidRDefault="000C10C8" w:rsidP="000C10C8">
      <w:pPr>
        <w:spacing w:after="0" w:line="240" w:lineRule="auto"/>
        <w:ind w:left="-992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pict>
          <v:shape id="_x0000_i1026" type="#_x0000_t156" style="width:495.75pt;height:150pt" fillcolor="#99f" stroked="f">
            <v:fill color2="#099" focus="100%" type="gradient"/>
            <v:shadow on="t" color="silver" opacity="52429f" offset="3pt,3pt"/>
            <v:textpath style="font-family:&quot;Times New Roman&quot;;font-size:44pt;v-text-kern:t" trim="t" fitpath="t" xscale="f" string=" &quot;Никто не забыт, Ничто не забыто&quot;"/>
          </v:shape>
        </w:pict>
      </w:r>
      <w:r w:rsidR="002B5F5E">
        <w:rPr>
          <w:rFonts w:ascii="Times New Roman" w:hAnsi="Times New Roman" w:cs="Times New Roman"/>
          <w:color w:val="262626" w:themeColor="text1" w:themeTint="D9"/>
          <w:sz w:val="28"/>
          <w:szCs w:val="28"/>
        </w:rPr>
        <w:pict>
          <v:shape id="_x0000_i1028" type="#_x0000_t156" style="width:311.25pt;height:111.7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 Подготовила &#10;Киселева Е.А."/>
          </v:shape>
        </w:pict>
      </w:r>
    </w:p>
    <w:p w:rsidR="002B5F5E" w:rsidRDefault="002B5F5E" w:rsidP="000C10C8">
      <w:pPr>
        <w:spacing w:after="0" w:line="240" w:lineRule="auto"/>
        <w:ind w:left="-992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B5F5E" w:rsidRDefault="002B5F5E" w:rsidP="000C10C8">
      <w:pPr>
        <w:spacing w:after="0" w:line="240" w:lineRule="auto"/>
        <w:ind w:left="-992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A2EFB" w:rsidRDefault="004A2EFB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A2EFB" w:rsidRDefault="004A2EFB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A2EFB" w:rsidRDefault="004A2EFB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A2EFB" w:rsidRDefault="004A2EFB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B5F5E" w:rsidRDefault="002B5F5E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B5F5E" w:rsidRDefault="002B5F5E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B5F5E" w:rsidRDefault="002B5F5E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B5F5E" w:rsidRDefault="002B5F5E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A2EFB" w:rsidRDefault="002B5F5E" w:rsidP="002B5F5E">
      <w:pPr>
        <w:spacing w:after="0" w:line="240" w:lineRule="auto"/>
        <w:ind w:left="-992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pict>
          <v:shape id="_x0000_i1029" type="#_x0000_t156" style="width:230.25pt;height:67.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 22.04.2015год."/>
          </v:shape>
        </w:pict>
      </w:r>
    </w:p>
    <w:p w:rsidR="004A2EFB" w:rsidRDefault="004A2EFB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A2EFB" w:rsidRDefault="004A2EFB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232A7" w:rsidRDefault="002232A7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232A7" w:rsidRDefault="002232A7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A2EFB" w:rsidRDefault="004A2EFB" w:rsidP="002B5F5E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:rsidR="004A2EFB" w:rsidRDefault="004A2EFB" w:rsidP="004A2EFB">
      <w:pPr>
        <w:spacing w:after="0" w:line="240" w:lineRule="auto"/>
        <w:ind w:left="-992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:rsidR="004A2EFB" w:rsidRDefault="004A2EFB" w:rsidP="004A2EFB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246216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</w:t>
      </w:r>
    </w:p>
    <w:p w:rsidR="004A2EFB" w:rsidRDefault="004A2EFB" w:rsidP="004A2EFB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1.В</w:t>
      </w:r>
      <w:r w:rsidRPr="00246216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оспитывать чувство патриотизма и уважени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я к старшему поколению, ветеранам Великой Отечественной войны,</w:t>
      </w:r>
      <w:r w:rsidRPr="00246216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</w:t>
      </w:r>
    </w:p>
    <w:p w:rsidR="004A2EFB" w:rsidRDefault="004A2EFB" w:rsidP="004A2EFB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2.Д</w:t>
      </w:r>
      <w:r w:rsidRPr="00246216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ать детям прочувствовать значимость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победы.</w:t>
      </w:r>
    </w:p>
    <w:p w:rsidR="004A2EFB" w:rsidRDefault="004A2EFB" w:rsidP="004A2EFB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3.</w:t>
      </w:r>
      <w:r w:rsidRPr="00246216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Расширять представления детей о том, как в годы войны храбро сражались и защищали нашу страну от в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рагов наши прадеды, деды, отцы</w:t>
      </w:r>
      <w:r w:rsidRPr="00246216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. </w:t>
      </w:r>
    </w:p>
    <w:p w:rsidR="004A2EFB" w:rsidRDefault="004A2EFB" w:rsidP="004A2EFB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4.</w:t>
      </w:r>
      <w:r w:rsidRPr="00246216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Познакомить с песнями военных лет воспевающими мужество, стойкость и героизм советского солдата.</w:t>
      </w:r>
    </w:p>
    <w:p w:rsidR="004A2EFB" w:rsidRDefault="004A2EFB" w:rsidP="004A2EFB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:rsidR="004A2EFB" w:rsidRDefault="004A2EFB" w:rsidP="004A2EFB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:rsidR="004A2EFB" w:rsidRPr="002B5F5E" w:rsidRDefault="002B5F5E" w:rsidP="002B5F5E">
      <w:pPr>
        <w:spacing w:after="0" w:line="240" w:lineRule="auto"/>
        <w:ind w:left="-992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Предварительная работа</w:t>
      </w:r>
    </w:p>
    <w:p w:rsidR="004A2EFB" w:rsidRDefault="004A2EFB" w:rsidP="004A2EFB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1.Чтение детской художественной литературы</w:t>
      </w:r>
      <w:r w:rsidR="002B5F5E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о войне</w:t>
      </w:r>
    </w:p>
    <w:p w:rsidR="004A2EFB" w:rsidRDefault="004A2EFB" w:rsidP="004A2EFB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2.Оформление выставки детских рисунков «Дети России – за мир»</w:t>
      </w:r>
    </w:p>
    <w:p w:rsidR="004A2EFB" w:rsidRDefault="004A2EFB" w:rsidP="004A2EFB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3.Просмотр серий наглядно – дидактических пособий «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Великая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Отечественная</w:t>
      </w:r>
    </w:p>
    <w:p w:rsidR="004A2EFB" w:rsidRDefault="004A2EFB" w:rsidP="004A2EFB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война», «День Победы»</w:t>
      </w:r>
    </w:p>
    <w:p w:rsidR="004A2EFB" w:rsidRDefault="004A2EFB" w:rsidP="004A2EFB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4.Оформление тематического стенда « 9 мая – День Победы»</w:t>
      </w:r>
    </w:p>
    <w:p w:rsidR="004A2EFB" w:rsidRDefault="004A2EFB" w:rsidP="004A2EFB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A2EFB" w:rsidRDefault="004A2EFB" w:rsidP="004A2EFB">
      <w:pPr>
        <w:spacing w:after="0" w:line="240" w:lineRule="auto"/>
        <w:ind w:left="-992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FB47F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Что приготовить:</w:t>
      </w:r>
    </w:p>
    <w:p w:rsidR="004A2EFB" w:rsidRDefault="004A2EFB" w:rsidP="004A2EFB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B47F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Военную форму для солдат: пилотки, плащ – накидки, сапоги</w:t>
      </w:r>
    </w:p>
    <w:p w:rsidR="004A2EFB" w:rsidRDefault="004A2EFB" w:rsidP="004A2EFB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2.Форма для медсестры</w:t>
      </w:r>
    </w:p>
    <w:p w:rsidR="004A2EFB" w:rsidRDefault="004A2EFB" w:rsidP="004A2EFB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3.Фляжка, котелок, ружья, бинты</w:t>
      </w:r>
    </w:p>
    <w:p w:rsidR="004A2EFB" w:rsidRDefault="004A2EFB" w:rsidP="004A2EFB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A2EFB" w:rsidRDefault="004A2EFB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232A7" w:rsidRDefault="002232A7" w:rsidP="004A03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1790">
        <w:rPr>
          <w:rFonts w:ascii="Times New Roman" w:hAnsi="Times New Roman" w:cs="Times New Roman"/>
          <w:sz w:val="28"/>
          <w:szCs w:val="28"/>
        </w:rPr>
        <w:t xml:space="preserve">Звучит </w:t>
      </w:r>
      <w:r>
        <w:rPr>
          <w:rFonts w:ascii="Times New Roman" w:hAnsi="Times New Roman" w:cs="Times New Roman"/>
          <w:sz w:val="28"/>
          <w:szCs w:val="28"/>
        </w:rPr>
        <w:t xml:space="preserve">фонограмма шум города, на сцене появляется пара: мальчик и девочка,  </w:t>
      </w:r>
      <w:r w:rsidR="004A0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2A7" w:rsidRDefault="002232A7" w:rsidP="002232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 xml:space="preserve"> она </w:t>
      </w:r>
      <w:r>
        <w:rPr>
          <w:rFonts w:ascii="Times New Roman" w:hAnsi="Times New Roman" w:cs="Times New Roman"/>
          <w:sz w:val="28"/>
          <w:szCs w:val="28"/>
        </w:rPr>
        <w:t>прогуливается по городу, среди звуков города они слышат</w:t>
      </w:r>
    </w:p>
    <w:p w:rsidR="002232A7" w:rsidRDefault="002232A7" w:rsidP="002232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звуки вальса и начинают танцевать, музыка усиливается, они продолжают</w:t>
      </w:r>
    </w:p>
    <w:p w:rsidR="002232A7" w:rsidRDefault="002232A7" w:rsidP="002232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танцевать. Затем они слышат звук самолета, взрывы, пугаются и убегают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2232A7" w:rsidRDefault="002232A7" w:rsidP="002232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же картина меняется, на сцене под  песню «Темная ночь»</w:t>
      </w:r>
    </w:p>
    <w:p w:rsidR="002232A7" w:rsidRDefault="002232A7" w:rsidP="002232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появляются  девочки медсестры, выводят раненых,</w:t>
      </w:r>
    </w:p>
    <w:p w:rsidR="002232A7" w:rsidRDefault="002232A7" w:rsidP="002232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усаживают их на сцене около костра, начинают бинтовать мальчиков.</w:t>
      </w:r>
    </w:p>
    <w:p w:rsidR="002232A7" w:rsidRDefault="002232A7" w:rsidP="002232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32A7" w:rsidRDefault="002232A7" w:rsidP="002232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 1</w:t>
      </w:r>
      <w:r w:rsidRPr="00453EA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Летней ночью на рассвете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Когда мирно спали дети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Гитлер дал войскам приказ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 послал солдат немецких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Против русских, против нас!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Мальчик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F9086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867">
        <w:rPr>
          <w:rFonts w:ascii="Times New Roman" w:hAnsi="Times New Roman" w:cs="Times New Roman"/>
          <w:sz w:val="28"/>
          <w:szCs w:val="28"/>
        </w:rPr>
        <w:t>Радуясь</w:t>
      </w:r>
      <w:r>
        <w:rPr>
          <w:rFonts w:ascii="Times New Roman" w:hAnsi="Times New Roman" w:cs="Times New Roman"/>
          <w:sz w:val="28"/>
          <w:szCs w:val="28"/>
        </w:rPr>
        <w:t xml:space="preserve"> солнцу и миру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Утро встречала страна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Вдруг разнеслись по эфиру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Памятные слова</w:t>
      </w:r>
    </w:p>
    <w:p w:rsidR="002232A7" w:rsidRPr="00DF1507" w:rsidRDefault="002232A7" w:rsidP="00223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F1507">
        <w:rPr>
          <w:rFonts w:ascii="Times New Roman" w:hAnsi="Times New Roman" w:cs="Times New Roman"/>
          <w:b/>
          <w:sz w:val="28"/>
          <w:szCs w:val="28"/>
        </w:rPr>
        <w:t>звучит голос Левитана)</w:t>
      </w:r>
    </w:p>
    <w:p w:rsidR="002232A7" w:rsidRPr="00DF1507" w:rsidRDefault="002232A7" w:rsidP="00223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867">
        <w:rPr>
          <w:rFonts w:ascii="Times New Roman" w:hAnsi="Times New Roman" w:cs="Times New Roman"/>
          <w:b/>
          <w:sz w:val="28"/>
          <w:szCs w:val="28"/>
        </w:rPr>
        <w:t>Мальчик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F9086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Голос уверенно строгий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Сразу узнала страна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Утром у нас на пороге 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Заполыхала война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867">
        <w:rPr>
          <w:rFonts w:ascii="Times New Roman" w:hAnsi="Times New Roman" w:cs="Times New Roman"/>
          <w:b/>
          <w:sz w:val="28"/>
          <w:szCs w:val="28"/>
        </w:rPr>
        <w:t>Медсестра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F9086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Вставай, народ!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Услышав клич Земли,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На фронт солдаты Родины ушли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33F">
        <w:rPr>
          <w:rFonts w:ascii="Times New Roman" w:hAnsi="Times New Roman" w:cs="Times New Roman"/>
          <w:b/>
          <w:sz w:val="28"/>
          <w:szCs w:val="28"/>
        </w:rPr>
        <w:t>Медсестра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26133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6133F">
        <w:rPr>
          <w:rFonts w:ascii="Times New Roman" w:hAnsi="Times New Roman" w:cs="Times New Roman"/>
          <w:sz w:val="28"/>
          <w:szCs w:val="28"/>
        </w:rPr>
        <w:t>Отважно шли солдаты в бой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За каждый город и за нас с тобой!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Хотели отомстить скорей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За стариков, за женщин, за детей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33F">
        <w:rPr>
          <w:rFonts w:ascii="Times New Roman" w:hAnsi="Times New Roman" w:cs="Times New Roman"/>
          <w:b/>
          <w:sz w:val="28"/>
          <w:szCs w:val="28"/>
        </w:rPr>
        <w:t>Медсестра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133F">
        <w:rPr>
          <w:rFonts w:ascii="Times New Roman" w:hAnsi="Times New Roman" w:cs="Times New Roman"/>
          <w:b/>
          <w:sz w:val="28"/>
          <w:szCs w:val="28"/>
        </w:rPr>
        <w:t>3:</w:t>
      </w:r>
      <w:r>
        <w:rPr>
          <w:rFonts w:ascii="Times New Roman" w:hAnsi="Times New Roman" w:cs="Times New Roman"/>
          <w:sz w:val="28"/>
          <w:szCs w:val="28"/>
        </w:rPr>
        <w:t xml:space="preserve"> Мальчишки, мальчишки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Вы первыми ринулись в бой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Мальчишки, мальчишки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Страну заслонили собой!</w:t>
      </w:r>
    </w:p>
    <w:p w:rsidR="002232A7" w:rsidRPr="00DF1507" w:rsidRDefault="002232A7" w:rsidP="00223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1507">
        <w:rPr>
          <w:rFonts w:ascii="Times New Roman" w:hAnsi="Times New Roman" w:cs="Times New Roman"/>
          <w:b/>
          <w:sz w:val="28"/>
          <w:szCs w:val="28"/>
        </w:rPr>
        <w:t>( звуки взрывов, артобстрел)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33F">
        <w:rPr>
          <w:rFonts w:ascii="Times New Roman" w:hAnsi="Times New Roman" w:cs="Times New Roman"/>
          <w:b/>
          <w:sz w:val="28"/>
          <w:szCs w:val="28"/>
        </w:rPr>
        <w:t>Медсестра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133F">
        <w:rPr>
          <w:rFonts w:ascii="Times New Roman" w:hAnsi="Times New Roman" w:cs="Times New Roman"/>
          <w:b/>
          <w:sz w:val="28"/>
          <w:szCs w:val="28"/>
        </w:rPr>
        <w:t>4: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Уходили мальчики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На плечах шинели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Уходили мальчики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Храбро песню пели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4ED2">
        <w:rPr>
          <w:rFonts w:ascii="Times New Roman" w:hAnsi="Times New Roman" w:cs="Times New Roman"/>
          <w:b/>
          <w:sz w:val="28"/>
          <w:szCs w:val="28"/>
        </w:rPr>
        <w:t>Песня «</w:t>
      </w:r>
      <w:r>
        <w:rPr>
          <w:rFonts w:ascii="Times New Roman" w:hAnsi="Times New Roman" w:cs="Times New Roman"/>
          <w:b/>
          <w:sz w:val="28"/>
          <w:szCs w:val="28"/>
        </w:rPr>
        <w:t xml:space="preserve"> Будущий солдат</w:t>
      </w:r>
      <w:r w:rsidRPr="00EA4ED2">
        <w:rPr>
          <w:rFonts w:ascii="Times New Roman" w:hAnsi="Times New Roman" w:cs="Times New Roman"/>
          <w:b/>
          <w:sz w:val="28"/>
          <w:szCs w:val="28"/>
        </w:rPr>
        <w:t>»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2A7" w:rsidRPr="00A300BD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Медсестра 1</w:t>
      </w:r>
      <w:r w:rsidRPr="00A300BD">
        <w:rPr>
          <w:rFonts w:ascii="Times New Roman" w:hAnsi="Times New Roman" w:cs="Times New Roman"/>
          <w:sz w:val="28"/>
          <w:szCs w:val="28"/>
        </w:rPr>
        <w:t>: Отступали мальчики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Пыльными степями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Умирали мальчики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Где не знали сами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0BD">
        <w:rPr>
          <w:rFonts w:ascii="Times New Roman" w:hAnsi="Times New Roman" w:cs="Times New Roman"/>
          <w:b/>
          <w:sz w:val="28"/>
          <w:szCs w:val="28"/>
        </w:rPr>
        <w:t>Медсестра 2:</w:t>
      </w:r>
      <w:r>
        <w:rPr>
          <w:rFonts w:ascii="Times New Roman" w:hAnsi="Times New Roman" w:cs="Times New Roman"/>
          <w:sz w:val="28"/>
          <w:szCs w:val="28"/>
        </w:rPr>
        <w:t xml:space="preserve"> Попадали мальчики 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 страшные бараки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Догоняли мальчиков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Лютые собаки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0BD">
        <w:rPr>
          <w:rFonts w:ascii="Times New Roman" w:hAnsi="Times New Roman" w:cs="Times New Roman"/>
          <w:b/>
          <w:sz w:val="28"/>
          <w:szCs w:val="28"/>
        </w:rPr>
        <w:t>Медсестра 3:</w:t>
      </w:r>
      <w:r>
        <w:rPr>
          <w:rFonts w:ascii="Times New Roman" w:hAnsi="Times New Roman" w:cs="Times New Roman"/>
          <w:sz w:val="28"/>
          <w:szCs w:val="28"/>
        </w:rPr>
        <w:t xml:space="preserve"> Убивали мальчиков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За побег на месте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Не продали мальчики</w:t>
      </w:r>
    </w:p>
    <w:p w:rsidR="002232A7" w:rsidRPr="00A300BD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Совести и чести</w:t>
      </w:r>
    </w:p>
    <w:p w:rsidR="002232A7" w:rsidRPr="00EA4ED2" w:rsidRDefault="002232A7" w:rsidP="00223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33F">
        <w:rPr>
          <w:rFonts w:ascii="Times New Roman" w:hAnsi="Times New Roman" w:cs="Times New Roman"/>
          <w:sz w:val="28"/>
          <w:szCs w:val="28"/>
        </w:rPr>
        <w:t xml:space="preserve">   </w:t>
      </w:r>
      <w:r w:rsidRPr="00EA4ED2">
        <w:rPr>
          <w:rFonts w:ascii="Times New Roman" w:hAnsi="Times New Roman" w:cs="Times New Roman"/>
          <w:b/>
          <w:sz w:val="28"/>
          <w:szCs w:val="28"/>
        </w:rPr>
        <w:t>Песня «</w:t>
      </w:r>
      <w:r>
        <w:rPr>
          <w:rFonts w:ascii="Times New Roman" w:hAnsi="Times New Roman" w:cs="Times New Roman"/>
          <w:b/>
          <w:sz w:val="28"/>
          <w:szCs w:val="28"/>
        </w:rPr>
        <w:t xml:space="preserve"> Мы шагаем, как солдаты</w:t>
      </w:r>
      <w:r w:rsidRPr="00EA4ED2">
        <w:rPr>
          <w:rFonts w:ascii="Times New Roman" w:hAnsi="Times New Roman" w:cs="Times New Roman"/>
          <w:b/>
          <w:sz w:val="28"/>
          <w:szCs w:val="28"/>
        </w:rPr>
        <w:t>»</w:t>
      </w: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32A7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36C">
        <w:rPr>
          <w:rFonts w:ascii="Times New Roman" w:hAnsi="Times New Roman" w:cs="Times New Roman"/>
          <w:sz w:val="28"/>
          <w:szCs w:val="28"/>
        </w:rPr>
        <w:t>После исполнения песни</w:t>
      </w:r>
      <w:r>
        <w:rPr>
          <w:rFonts w:ascii="Times New Roman" w:hAnsi="Times New Roman" w:cs="Times New Roman"/>
          <w:sz w:val="28"/>
          <w:szCs w:val="28"/>
        </w:rPr>
        <w:t xml:space="preserve"> дети делают поворот налево, и под марш «Славянки»</w:t>
      </w:r>
    </w:p>
    <w:p w:rsidR="002232A7" w:rsidRPr="00B6736C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уходят со сцены.</w:t>
      </w:r>
    </w:p>
    <w:p w:rsidR="002232A7" w:rsidRPr="00B6736C" w:rsidRDefault="002232A7" w:rsidP="00223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2A7" w:rsidRPr="0026133F" w:rsidRDefault="002232A7" w:rsidP="00223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A45C5" w:rsidRPr="00FB47F3" w:rsidRDefault="005A45C5" w:rsidP="00246216">
      <w:pPr>
        <w:spacing w:after="0" w:line="240" w:lineRule="auto"/>
        <w:ind w:left="-99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5A45C5" w:rsidRPr="00FB47F3" w:rsidSect="004A2EFB">
      <w:pgSz w:w="11906" w:h="16838"/>
      <w:pgMar w:top="42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216"/>
    <w:rsid w:val="000C10C8"/>
    <w:rsid w:val="00124F06"/>
    <w:rsid w:val="002232A7"/>
    <w:rsid w:val="00246216"/>
    <w:rsid w:val="00275E77"/>
    <w:rsid w:val="002B5F5E"/>
    <w:rsid w:val="004A0349"/>
    <w:rsid w:val="004A2EFB"/>
    <w:rsid w:val="005A45C5"/>
    <w:rsid w:val="00FB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2015-04-27T11:11:00Z</dcterms:created>
  <dcterms:modified xsi:type="dcterms:W3CDTF">2015-04-27T12:45:00Z</dcterms:modified>
</cp:coreProperties>
</file>