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55" w:rsidRDefault="00E309BC" w:rsidP="00631D55">
      <w:r>
        <w:t xml:space="preserve">Физкультурный досуг </w:t>
      </w:r>
      <w:r w:rsidR="00DF66F9">
        <w:t>«О</w:t>
      </w:r>
      <w:r w:rsidR="00631D55" w:rsidRPr="00631D55">
        <w:t>сеннее путешествие»</w:t>
      </w:r>
      <w:r>
        <w:t xml:space="preserve"> для детей 2-3, 3-4 лет</w:t>
      </w:r>
      <w:r w:rsidR="00631D55" w:rsidRPr="00631D55">
        <w:t>.</w:t>
      </w:r>
    </w:p>
    <w:p w:rsidR="00E50CE9" w:rsidRPr="00631D55" w:rsidRDefault="00E50CE9" w:rsidP="00631D55">
      <w:r>
        <w:t xml:space="preserve">Воспитатели: </w:t>
      </w:r>
      <w:proofErr w:type="spellStart"/>
      <w:r>
        <w:t>Макарушина</w:t>
      </w:r>
      <w:proofErr w:type="spellEnd"/>
      <w:r>
        <w:t xml:space="preserve"> Н.И. Бирюкова В.И.</w:t>
      </w:r>
      <w:bookmarkStart w:id="0" w:name="_GoBack"/>
      <w:bookmarkEnd w:id="0"/>
    </w:p>
    <w:p w:rsidR="00631D55" w:rsidRPr="00631D55" w:rsidRDefault="00631D55" w:rsidP="00631D55">
      <w:r w:rsidRPr="00631D55">
        <w:t>Задачи:</w:t>
      </w:r>
      <w:r w:rsidR="00FE6F66">
        <w:t xml:space="preserve"> развивать</w:t>
      </w:r>
      <w:r w:rsidR="005C10AC">
        <w:t xml:space="preserve"> </w:t>
      </w:r>
      <w:r w:rsidR="00FE6F66">
        <w:t>активность и творчество детей в процессе двигательной деятельности</w:t>
      </w:r>
      <w:r w:rsidRPr="00631D55">
        <w:t>; упражнять в сохранении</w:t>
      </w:r>
      <w:r w:rsidR="005C10AC">
        <w:t xml:space="preserve"> </w:t>
      </w:r>
      <w:proofErr w:type="spellStart"/>
      <w:r w:rsidRPr="00631D55">
        <w:t>равновесия</w:t>
      </w:r>
      <w:proofErr w:type="gramStart"/>
      <w:r w:rsidRPr="00631D55">
        <w:t>;р</w:t>
      </w:r>
      <w:proofErr w:type="gramEnd"/>
      <w:r w:rsidRPr="00631D55">
        <w:t>азвивать</w:t>
      </w:r>
      <w:proofErr w:type="spellEnd"/>
      <w:r w:rsidRPr="00631D55">
        <w:t xml:space="preserve"> </w:t>
      </w:r>
      <w:proofErr w:type="spellStart"/>
      <w:r w:rsidRPr="00631D55">
        <w:t>координацию;воспитывать</w:t>
      </w:r>
      <w:proofErr w:type="spellEnd"/>
      <w:r w:rsidR="00BF6E14">
        <w:t xml:space="preserve"> умение соблюдать правила</w:t>
      </w:r>
      <w:r w:rsidRPr="00631D55">
        <w:t xml:space="preserve">  в процессе подвижных </w:t>
      </w:r>
      <w:proofErr w:type="spellStart"/>
      <w:r w:rsidRPr="00631D55">
        <w:t>игр</w:t>
      </w:r>
      <w:r w:rsidR="00BF6E14">
        <w:t>,дружелюбие</w:t>
      </w:r>
      <w:proofErr w:type="spellEnd"/>
      <w:r w:rsidRPr="00631D55">
        <w:t>.</w:t>
      </w:r>
    </w:p>
    <w:p w:rsidR="00631D55" w:rsidRPr="00631D55" w:rsidRDefault="00631D55" w:rsidP="00631D55">
      <w:r w:rsidRPr="00631D55">
        <w:t>Дети входят в зал. Звучит веселая музыка.</w:t>
      </w:r>
    </w:p>
    <w:p w:rsidR="00631D55" w:rsidRPr="00631D55" w:rsidRDefault="00631D55" w:rsidP="00631D55">
      <w:r w:rsidRPr="00631D55">
        <w:t xml:space="preserve">Ведущая </w:t>
      </w:r>
      <w:proofErr w:type="gramStart"/>
      <w:r w:rsidRPr="00631D55">
        <w:t>:З</w:t>
      </w:r>
      <w:proofErr w:type="gramEnd"/>
      <w:r w:rsidRPr="00631D55">
        <w:t xml:space="preserve">дравствуйте, дорогие ребята! Скажите </w:t>
      </w:r>
      <w:proofErr w:type="gramStart"/>
      <w:r w:rsidRPr="00631D55">
        <w:t>мне</w:t>
      </w:r>
      <w:proofErr w:type="gramEnd"/>
      <w:r w:rsidRPr="00631D55">
        <w:t xml:space="preserve"> пожалуйста, а какое</w:t>
      </w:r>
    </w:p>
    <w:p w:rsidR="00DF66F9" w:rsidRDefault="00631D55" w:rsidP="00631D55">
      <w:r w:rsidRPr="00631D55">
        <w:t>сейчас время года?</w:t>
      </w:r>
    </w:p>
    <w:p w:rsidR="00DF66F9" w:rsidRPr="00631D55" w:rsidRDefault="00DF66F9" w:rsidP="00631D55">
      <w:r w:rsidRPr="00DF66F9">
        <w:t>Лес разделся, </w:t>
      </w:r>
      <w:r w:rsidRPr="00DF66F9">
        <w:br/>
        <w:t>Неба просинь, </w:t>
      </w:r>
      <w:r w:rsidRPr="00DF66F9">
        <w:br/>
        <w:t>Это время года - ... </w:t>
      </w:r>
      <w:r w:rsidRPr="00DF66F9">
        <w:br/>
        <w:t>(Осень)</w:t>
      </w:r>
    </w:p>
    <w:p w:rsidR="00631D55" w:rsidRPr="00631D55" w:rsidRDefault="00DF66F9" w:rsidP="00631D55">
      <w:r>
        <w:t>Дети: Осень</w:t>
      </w:r>
      <w:r w:rsidR="00631D55" w:rsidRPr="00631D55">
        <w:t>!</w:t>
      </w:r>
    </w:p>
    <w:p w:rsidR="00631D55" w:rsidRPr="00631D55" w:rsidRDefault="00631D55" w:rsidP="00631D55">
      <w:proofErr w:type="spellStart"/>
      <w:r w:rsidRPr="00631D55">
        <w:t>Ведущая</w:t>
      </w:r>
      <w:proofErr w:type="gramStart"/>
      <w:r w:rsidRPr="00631D55">
        <w:t>:В</w:t>
      </w:r>
      <w:proofErr w:type="gramEnd"/>
      <w:r w:rsidRPr="00631D55">
        <w:t>ерно</w:t>
      </w:r>
      <w:proofErr w:type="spellEnd"/>
      <w:r w:rsidRPr="00631D55">
        <w:t xml:space="preserve"> ребята. Молодцы!</w:t>
      </w:r>
    </w:p>
    <w:p w:rsidR="00631D55" w:rsidRPr="00631D55" w:rsidRDefault="00DF66F9" w:rsidP="00631D55">
      <w:r>
        <w:t xml:space="preserve">Всё кругом стало ярким красивым </w:t>
      </w:r>
      <w:proofErr w:type="gramStart"/>
      <w:r>
        <w:t>осенью</w:t>
      </w:r>
      <w:proofErr w:type="gramEnd"/>
      <w:r>
        <w:t xml:space="preserve"> и</w:t>
      </w:r>
      <w:r w:rsidR="00631D55" w:rsidRPr="00631D55">
        <w:t xml:space="preserve"> мы с вами отправимся в путешествие.</w:t>
      </w:r>
    </w:p>
    <w:p w:rsidR="00631D55" w:rsidRPr="00631D55" w:rsidRDefault="00631D55" w:rsidP="00631D55">
      <w:r w:rsidRPr="00631D55">
        <w:t>А поедим мы на лошадке.</w:t>
      </w:r>
    </w:p>
    <w:p w:rsidR="00631D55" w:rsidRPr="00631D55" w:rsidRDefault="00631D55" w:rsidP="00631D55">
      <w:r w:rsidRPr="00631D55">
        <w:t xml:space="preserve">Мы </w:t>
      </w:r>
      <w:proofErr w:type="spellStart"/>
      <w:r w:rsidRPr="00631D55">
        <w:t>поскачем-скачем-скачем</w:t>
      </w:r>
      <w:proofErr w:type="spellEnd"/>
      <w:r w:rsidRPr="00631D55">
        <w:t>,</w:t>
      </w:r>
    </w:p>
    <w:p w:rsidR="00631D55" w:rsidRPr="00631D55" w:rsidRDefault="00631D55" w:rsidP="00631D55">
      <w:r w:rsidRPr="00631D55">
        <w:t>Скачем на лошадке!</w:t>
      </w:r>
    </w:p>
    <w:p w:rsidR="00631D55" w:rsidRPr="00631D55" w:rsidRDefault="00631D55" w:rsidP="00631D55">
      <w:r w:rsidRPr="00631D55">
        <w:t xml:space="preserve">Мы не плачем, </w:t>
      </w:r>
      <w:proofErr w:type="gramStart"/>
      <w:r w:rsidRPr="00631D55">
        <w:t>нет</w:t>
      </w:r>
      <w:proofErr w:type="gramEnd"/>
      <w:r w:rsidRPr="00631D55">
        <w:t xml:space="preserve"> не </w:t>
      </w:r>
      <w:proofErr w:type="spellStart"/>
      <w:r w:rsidRPr="00631D55">
        <w:t>плачем-все</w:t>
      </w:r>
      <w:proofErr w:type="spellEnd"/>
    </w:p>
    <w:p w:rsidR="00631D55" w:rsidRPr="00631D55" w:rsidRDefault="00631D55" w:rsidP="00631D55">
      <w:r w:rsidRPr="00631D55">
        <w:t>у нас в порядке.</w:t>
      </w:r>
    </w:p>
    <w:p w:rsidR="00631D55" w:rsidRPr="00631D55" w:rsidRDefault="00631D55" w:rsidP="00631D55">
      <w:proofErr w:type="gramStart"/>
      <w:r w:rsidRPr="00631D55">
        <w:t xml:space="preserve">(дети выполняют прямой </w:t>
      </w:r>
      <w:proofErr w:type="spellStart"/>
      <w:r w:rsidRPr="00631D55">
        <w:t>голоп</w:t>
      </w:r>
      <w:proofErr w:type="spellEnd"/>
      <w:r w:rsidRPr="00631D55">
        <w:t xml:space="preserve"> врассыпную, руки впереди «</w:t>
      </w:r>
      <w:proofErr w:type="spellStart"/>
      <w:r w:rsidRPr="00631D55">
        <w:t>держут</w:t>
      </w:r>
      <w:proofErr w:type="spellEnd"/>
      <w:proofErr w:type="gramEnd"/>
    </w:p>
    <w:p w:rsidR="00631D55" w:rsidRDefault="00631D55" w:rsidP="00631D55">
      <w:r w:rsidRPr="00631D55">
        <w:t>вожжи»)</w:t>
      </w:r>
    </w:p>
    <w:p w:rsidR="00DF66F9" w:rsidRPr="00631D55" w:rsidRDefault="00DF66F9" w:rsidP="00631D55">
      <w:r>
        <w:t>Ведущая: Вот и остановка</w:t>
      </w:r>
      <w:r w:rsidR="003536FB">
        <w:t>, сейчас поиграем</w:t>
      </w:r>
      <w:r>
        <w:t>.</w:t>
      </w:r>
    </w:p>
    <w:p w:rsidR="00631D55" w:rsidRPr="00BF6E14" w:rsidRDefault="00BF6E14" w:rsidP="00DF66F9">
      <w:pPr>
        <w:rPr>
          <w:b/>
        </w:rPr>
      </w:pPr>
      <w:r>
        <w:rPr>
          <w:b/>
        </w:rPr>
        <w:t>Игра</w:t>
      </w:r>
      <w:proofErr w:type="gramStart"/>
      <w:r w:rsidR="00DF66F9" w:rsidRPr="00BF6E14">
        <w:rPr>
          <w:b/>
        </w:rPr>
        <w:t>«С</w:t>
      </w:r>
      <w:proofErr w:type="gramEnd"/>
      <w:r w:rsidR="00DF66F9" w:rsidRPr="00BF6E14">
        <w:rPr>
          <w:b/>
        </w:rPr>
        <w:t>олнышко и дождик»</w:t>
      </w:r>
      <w:r>
        <w:rPr>
          <w:b/>
        </w:rPr>
        <w:t>.</w:t>
      </w:r>
    </w:p>
    <w:p w:rsidR="00631D55" w:rsidRPr="00631D55" w:rsidRDefault="00631D55" w:rsidP="00631D55">
      <w:r w:rsidRPr="00631D55">
        <w:t>Ведущая:</w:t>
      </w:r>
      <w:r w:rsidR="005C10AC">
        <w:t xml:space="preserve"> </w:t>
      </w:r>
      <w:r w:rsidRPr="00631D55">
        <w:t>Дальше поедим на машине.</w:t>
      </w:r>
    </w:p>
    <w:p w:rsidR="00631D55" w:rsidRPr="00631D55" w:rsidRDefault="00631D55" w:rsidP="00631D55">
      <w:r w:rsidRPr="00631D55">
        <w:t>Сели на машину,</w:t>
      </w:r>
    </w:p>
    <w:p w:rsidR="00631D55" w:rsidRPr="00631D55" w:rsidRDefault="00631D55" w:rsidP="00631D55">
      <w:r w:rsidRPr="00631D55">
        <w:t>Налили бензину</w:t>
      </w:r>
    </w:p>
    <w:p w:rsidR="00631D55" w:rsidRPr="00631D55" w:rsidRDefault="00631D55" w:rsidP="00631D55">
      <w:r w:rsidRPr="00631D55">
        <w:t>Поехали (топающим шагом)</w:t>
      </w:r>
    </w:p>
    <w:p w:rsidR="00631D55" w:rsidRPr="00631D55" w:rsidRDefault="00631D55" w:rsidP="00631D55">
      <w:r w:rsidRPr="00631D55">
        <w:t>На машине ехали,</w:t>
      </w:r>
    </w:p>
    <w:p w:rsidR="00631D55" w:rsidRPr="00631D55" w:rsidRDefault="00631D55" w:rsidP="00631D55">
      <w:r w:rsidRPr="00631D55">
        <w:t>до реки доехали.</w:t>
      </w:r>
    </w:p>
    <w:p w:rsidR="00631D55" w:rsidRPr="00631D55" w:rsidRDefault="00631D55" w:rsidP="00631D55">
      <w:r w:rsidRPr="00631D55">
        <w:t xml:space="preserve">А возле речки увидели </w:t>
      </w:r>
      <w:r w:rsidR="009D672A">
        <w:t>лягушек</w:t>
      </w:r>
    </w:p>
    <w:p w:rsidR="009D672A" w:rsidRPr="00BF6E14" w:rsidRDefault="009D672A" w:rsidP="009D672A">
      <w:r w:rsidRPr="00BF6E14">
        <w:rPr>
          <w:b/>
          <w:bCs/>
        </w:rPr>
        <w:lastRenderedPageBreak/>
        <w:t>Подвижная игра «Лягушки».</w:t>
      </w:r>
    </w:p>
    <w:p w:rsidR="009D672A" w:rsidRPr="009D672A" w:rsidRDefault="009D672A" w:rsidP="009D672A">
      <w:r w:rsidRPr="009D672A">
        <w:t>На середине зала воспитатель раскладывает толстый шнур в форме круга</w:t>
      </w:r>
      <w:proofErr w:type="gramStart"/>
      <w:r w:rsidRPr="009D672A">
        <w:t>.</w:t>
      </w:r>
      <w:proofErr w:type="gramEnd"/>
      <w:r w:rsidRPr="009D672A">
        <w:t xml:space="preserve"> </w:t>
      </w:r>
      <w:proofErr w:type="gramStart"/>
      <w:r w:rsidRPr="009D672A">
        <w:t>д</w:t>
      </w:r>
      <w:proofErr w:type="gramEnd"/>
      <w:r w:rsidRPr="009D672A">
        <w:t>ети стоят за кругом. Воспитатель говорит:</w:t>
      </w:r>
    </w:p>
    <w:p w:rsidR="009D672A" w:rsidRPr="009D672A" w:rsidRDefault="009D672A" w:rsidP="003536FB">
      <w:pPr>
        <w:spacing w:line="240" w:lineRule="auto"/>
      </w:pPr>
      <w:r w:rsidRPr="009D672A">
        <w:t>«Вот лягушка по дорожке</w:t>
      </w:r>
    </w:p>
    <w:p w:rsidR="009D672A" w:rsidRPr="009D672A" w:rsidRDefault="009D672A" w:rsidP="003536FB">
      <w:pPr>
        <w:spacing w:line="240" w:lineRule="auto"/>
      </w:pPr>
      <w:r w:rsidRPr="009D672A">
        <w:t>Скачет, вытянувши ножки.</w:t>
      </w:r>
    </w:p>
    <w:p w:rsidR="009D672A" w:rsidRPr="009D672A" w:rsidRDefault="009D672A" w:rsidP="003536FB">
      <w:pPr>
        <w:spacing w:line="240" w:lineRule="auto"/>
      </w:pPr>
      <w:r w:rsidRPr="009D672A">
        <w:t xml:space="preserve">Ква-ква, </w:t>
      </w:r>
      <w:proofErr w:type="spellStart"/>
      <w:r w:rsidRPr="009D672A">
        <w:t>ква-ква-ква</w:t>
      </w:r>
      <w:proofErr w:type="spellEnd"/>
      <w:r w:rsidRPr="009D672A">
        <w:t>!</w:t>
      </w:r>
    </w:p>
    <w:p w:rsidR="009D672A" w:rsidRPr="009D672A" w:rsidRDefault="009D672A" w:rsidP="003536FB">
      <w:pPr>
        <w:spacing w:line="240" w:lineRule="auto"/>
      </w:pPr>
      <w:r w:rsidRPr="009D672A">
        <w:t>Скачет, вытянувши ножки».</w:t>
      </w:r>
    </w:p>
    <w:p w:rsidR="009D672A" w:rsidRPr="00631D55" w:rsidRDefault="009D672A" w:rsidP="009D672A">
      <w:r w:rsidRPr="009D672A">
        <w:t>Дети, повернувшись друг за другом, подпрыгивают на двух ногах, продвигаясь вперед по кругу. По окончании четверостишья воспитатель хлопает в ладоши — пугает лягушек; малыши перепрыгивают через черту и присаживаются на корточки лягушки прыгают в болото. Игра повторяется 2—3 раза.</w:t>
      </w:r>
    </w:p>
    <w:p w:rsidR="00631D55" w:rsidRPr="00631D55" w:rsidRDefault="00631D55" w:rsidP="009859D5">
      <w:proofErr w:type="spellStart"/>
      <w:r w:rsidRPr="00631D55">
        <w:t>Ведущая</w:t>
      </w:r>
      <w:proofErr w:type="gramStart"/>
      <w:r w:rsidRPr="00631D55">
        <w:t>:А</w:t>
      </w:r>
      <w:proofErr w:type="spellEnd"/>
      <w:proofErr w:type="gramEnd"/>
      <w:r w:rsidRPr="00631D55">
        <w:t xml:space="preserve"> дальше мы, ребята, поедим на пароходе </w:t>
      </w:r>
      <w:r w:rsidR="009859D5">
        <w:t>(дети садятся на коврик).</w:t>
      </w:r>
    </w:p>
    <w:p w:rsidR="00631D55" w:rsidRPr="00631D55" w:rsidRDefault="00631D55" w:rsidP="00631D55">
      <w:r w:rsidRPr="00631D55">
        <w:t>Пароходом ехали, до горы доехали</w:t>
      </w:r>
    </w:p>
    <w:p w:rsidR="00631D55" w:rsidRPr="00631D55" w:rsidRDefault="00631D55" w:rsidP="00631D55">
      <w:r w:rsidRPr="00631D55">
        <w:t>Пароход не идет нужно сесть в самолет. (дети</w:t>
      </w:r>
      <w:r w:rsidR="00BF6E14">
        <w:t xml:space="preserve"> изображают самолёт</w:t>
      </w:r>
      <w:r w:rsidRPr="00631D55">
        <w:t>)</w:t>
      </w:r>
      <w:proofErr w:type="gramStart"/>
      <w:r w:rsidRPr="00631D55">
        <w:t xml:space="preserve"> .</w:t>
      </w:r>
      <w:proofErr w:type="gramEnd"/>
    </w:p>
    <w:p w:rsidR="00631D55" w:rsidRPr="00631D55" w:rsidRDefault="00631D55" w:rsidP="00631D55">
      <w:r w:rsidRPr="00631D55">
        <w:t xml:space="preserve">Мотор гудит! Самолет летит (дети произносят </w:t>
      </w:r>
      <w:proofErr w:type="spellStart"/>
      <w:r w:rsidRPr="00631D55">
        <w:t>звук-Р-р-р</w:t>
      </w:r>
      <w:proofErr w:type="spellEnd"/>
      <w:r w:rsidRPr="00631D55">
        <w:t>, У-у-у)</w:t>
      </w:r>
      <w:proofErr w:type="gramStart"/>
      <w:r w:rsidRPr="00631D55">
        <w:t xml:space="preserve"> .</w:t>
      </w:r>
      <w:proofErr w:type="gramEnd"/>
    </w:p>
    <w:p w:rsidR="00631D55" w:rsidRPr="00631D55" w:rsidRDefault="00631D55" w:rsidP="00631D55">
      <w:r w:rsidRPr="00631D55">
        <w:t>Самолетом летели</w:t>
      </w:r>
      <w:r w:rsidR="00BF6E14">
        <w:t>,</w:t>
      </w:r>
      <w:r w:rsidR="005C10AC">
        <w:t xml:space="preserve"> </w:t>
      </w:r>
      <w:r w:rsidR="003536FB">
        <w:t xml:space="preserve">домой </w:t>
      </w:r>
      <w:r w:rsidRPr="00631D55">
        <w:t>прилетели.</w:t>
      </w:r>
    </w:p>
    <w:p w:rsidR="00631D55" w:rsidRPr="00631D55" w:rsidRDefault="00BF6E14" w:rsidP="00631D55">
      <w:r>
        <w:t>Прискакали мы домой стали мам</w:t>
      </w:r>
      <w:r w:rsidR="00631D55" w:rsidRPr="00631D55">
        <w:t>у просить:</w:t>
      </w:r>
    </w:p>
    <w:p w:rsidR="00631D55" w:rsidRPr="00631D55" w:rsidRDefault="00631D55" w:rsidP="00631D55">
      <w:r w:rsidRPr="00631D55">
        <w:t>Испеки нам, мамочка</w:t>
      </w:r>
    </w:p>
    <w:p w:rsidR="00631D55" w:rsidRPr="00631D55" w:rsidRDefault="00631D55" w:rsidP="00631D55">
      <w:r w:rsidRPr="00631D55">
        <w:t xml:space="preserve">пирожки, </w:t>
      </w:r>
      <w:proofErr w:type="gramStart"/>
      <w:r w:rsidRPr="00631D55">
        <w:t>оладушки</w:t>
      </w:r>
      <w:proofErr w:type="gramEnd"/>
      <w:r w:rsidRPr="00631D55">
        <w:t>.</w:t>
      </w:r>
    </w:p>
    <w:p w:rsidR="00E309BC" w:rsidRDefault="00631D55" w:rsidP="00631D55">
      <w:pPr>
        <w:rPr>
          <w:rFonts w:ascii="Arial" w:eastAsia="Times New Roman" w:hAnsi="Arial" w:cs="Arial"/>
          <w:color w:val="222222"/>
          <w:shd w:val="clear" w:color="auto" w:fill="8B67D1"/>
          <w:lang w:eastAsia="ru-RU"/>
        </w:rPr>
      </w:pPr>
      <w:r w:rsidRPr="00631D55">
        <w:t>А мы тебе поможем:</w:t>
      </w:r>
    </w:p>
    <w:p w:rsidR="00E309BC" w:rsidRPr="00BF6E14" w:rsidRDefault="00E309BC" w:rsidP="00631D55">
      <w:pPr>
        <w:rPr>
          <w:b/>
        </w:rPr>
      </w:pPr>
      <w:r w:rsidRPr="00BF6E14">
        <w:rPr>
          <w:b/>
        </w:rPr>
        <w:t>Пальчиковая игра для малышей «</w:t>
      </w:r>
      <w:proofErr w:type="gramStart"/>
      <w:r w:rsidRPr="00BF6E14">
        <w:rPr>
          <w:b/>
        </w:rPr>
        <w:t>Ладушки-оладушки</w:t>
      </w:r>
      <w:proofErr w:type="gramEnd"/>
      <w:r w:rsidRPr="00BF6E14">
        <w:rPr>
          <w:b/>
        </w:rPr>
        <w:t xml:space="preserve">» </w:t>
      </w:r>
    </w:p>
    <w:p w:rsidR="00E309BC" w:rsidRDefault="00E309BC" w:rsidP="00631D55">
      <w:proofErr w:type="gramStart"/>
      <w:r w:rsidRPr="00E309BC">
        <w:t>Ладушки-ладушки, (хлопаете в ладоши) Испекли оладушки, (хлоп-хлоп) На окне оставили, (все еще ритмично хлопаете) Остывать заставили (хлоп-хлоп) А остынут – так съедим, (хлопаете) И воробышкам дадим, (можно сложить руки «щепоткой» и изобразить кидание крошек).</w:t>
      </w:r>
      <w:proofErr w:type="gramEnd"/>
      <w:r w:rsidRPr="00E309BC">
        <w:t xml:space="preserve"> Воробышки залетели, (взрослые дети изображают руками птиц, малыши просто хлопают) </w:t>
      </w:r>
      <w:proofErr w:type="gramStart"/>
      <w:r w:rsidRPr="00E309BC">
        <w:t>Оладушки</w:t>
      </w:r>
      <w:proofErr w:type="gramEnd"/>
      <w:r w:rsidRPr="00E309BC">
        <w:t xml:space="preserve"> съели, (дети постарше «клюют» руками, сложенными в щепотку, малыши хлопают) </w:t>
      </w:r>
      <w:proofErr w:type="spellStart"/>
      <w:r w:rsidRPr="00E309BC">
        <w:t>Шуууууууу</w:t>
      </w:r>
      <w:proofErr w:type="spellEnd"/>
      <w:r w:rsidRPr="00E309BC">
        <w:t>! Улетели! (ручки кружатся и</w:t>
      </w:r>
      <w:r>
        <w:t xml:space="preserve"> взлетают вверх).</w:t>
      </w:r>
    </w:p>
    <w:p w:rsidR="00BF6E14" w:rsidRDefault="00BF6E14" w:rsidP="00631D55">
      <w:r>
        <w:t>Ведущая: Как славно мы провели время. Вот и закончилось наше путешествие.</w:t>
      </w:r>
    </w:p>
    <w:p w:rsidR="00631D55" w:rsidRPr="00631D55" w:rsidRDefault="00631D55" w:rsidP="00631D55">
      <w:r w:rsidRPr="00631D55">
        <w:t>Дети под веселую музыку выходят из зала.</w:t>
      </w:r>
    </w:p>
    <w:p w:rsidR="00BC0ECF" w:rsidRDefault="00BC0ECF"/>
    <w:sectPr w:rsidR="00BC0ECF" w:rsidSect="0011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31D55"/>
    <w:rsid w:val="0011592B"/>
    <w:rsid w:val="003536FB"/>
    <w:rsid w:val="005C10AC"/>
    <w:rsid w:val="00631D55"/>
    <w:rsid w:val="00767E54"/>
    <w:rsid w:val="009859D5"/>
    <w:rsid w:val="009D672A"/>
    <w:rsid w:val="00BC0ECF"/>
    <w:rsid w:val="00BF6E14"/>
    <w:rsid w:val="00CB2624"/>
    <w:rsid w:val="00DF66F9"/>
    <w:rsid w:val="00E309BC"/>
    <w:rsid w:val="00E50CE9"/>
    <w:rsid w:val="00FE6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9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9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2015-11-04T16:33:00Z</dcterms:created>
  <dcterms:modified xsi:type="dcterms:W3CDTF">2015-11-09T18:44:00Z</dcterms:modified>
</cp:coreProperties>
</file>