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40" w:rsidRDefault="00570F40" w:rsidP="001D37FA">
      <w:pPr>
        <w:spacing w:after="0"/>
        <w:ind w:left="-142" w:right="-1"/>
      </w:pPr>
      <w:r>
        <w:t xml:space="preserve">       </w:t>
      </w: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Филиал МДОУ  -  детский сад №2 р. п. Земетчино в п. Пашково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</w:rPr>
        <w:t>Тематическое занятие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</w:rPr>
        <w:t>по ознакомлению с окружающим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715F2B">
        <w:rPr>
          <w:rFonts w:ascii="Times New Roman" w:hAnsi="Times New Roman" w:cs="Times New Roman"/>
          <w:color w:val="000000" w:themeColor="text1"/>
          <w:sz w:val="72"/>
          <w:szCs w:val="72"/>
        </w:rPr>
        <w:t>«</w:t>
      </w:r>
      <w:r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Синичкин день» 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в старшей подгруппе</w:t>
      </w: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разновозрастной группы.</w:t>
      </w: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Интеграция образовательных областей:</w:t>
      </w: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«Познание», « Коммуникация»</w:t>
      </w: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« Социализация», « Труд»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Pr="001329B0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Подготовила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1329B0">
        <w:rPr>
          <w:rFonts w:ascii="Times New Roman" w:hAnsi="Times New Roman" w:cs="Times New Roman"/>
          <w:color w:val="000000" w:themeColor="text1"/>
          <w:sz w:val="48"/>
          <w:szCs w:val="48"/>
        </w:rPr>
        <w:t>Киселева Е.А.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12.11.2015 г.</w:t>
      </w:r>
    </w:p>
    <w:p w:rsidR="001D37FA" w:rsidRDefault="00570F40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br w:type="page"/>
      </w:r>
      <w:r w:rsidR="001D37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Default="001D37FA" w:rsidP="001D37F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7FA" w:rsidRDefault="001D37FA" w:rsidP="001D37F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7FA" w:rsidRPr="00A2293A" w:rsidRDefault="001D37FA" w:rsidP="001D37FA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2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D37FA" w:rsidRPr="00060B1B" w:rsidRDefault="001D37FA" w:rsidP="001D37FA">
      <w:pPr>
        <w:spacing w:after="0" w:line="27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1D37FA" w:rsidRPr="00060B1B" w:rsidRDefault="001D37FA" w:rsidP="001D37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знания детей о перелетных и зимующих птицах, об их жизни в зимний период</w:t>
      </w:r>
    </w:p>
    <w:p w:rsidR="001D37FA" w:rsidRPr="00060B1B" w:rsidRDefault="001D37FA" w:rsidP="001D37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детей заботиться  о птицах, которые живут рядом с нами;</w:t>
      </w:r>
    </w:p>
    <w:p w:rsidR="001D37FA" w:rsidRPr="00060B1B" w:rsidRDefault="001D37FA" w:rsidP="001D37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интерес к жизни птиц, воображение, мышление, речь, обогащать словарь детей</w:t>
      </w:r>
    </w:p>
    <w:p w:rsidR="001D37FA" w:rsidRPr="00060B1B" w:rsidRDefault="001D37FA" w:rsidP="001D37FA">
      <w:pPr>
        <w:pStyle w:val="a4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Воспитывать доброе, заботливое отношение к птицам</w:t>
      </w:r>
    </w:p>
    <w:p w:rsidR="001D37FA" w:rsidRPr="00060B1B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D37FA" w:rsidRPr="00060B1B" w:rsidRDefault="001D37FA" w:rsidP="001D37FA">
      <w:pPr>
        <w:spacing w:after="0" w:line="27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 и оборудование</w:t>
      </w:r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 </w:t>
      </w:r>
      <w:proofErr w:type="gramStart"/>
      <w:r w:rsidRPr="0006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 зимующих  и перелетных птиц, кормушки,  семя подсолнечника, кусочки сала, сухари, орехи, сухофрукты, ложка, пластмассовые лотки и емкости.</w:t>
      </w:r>
      <w:proofErr w:type="gramEnd"/>
    </w:p>
    <w:p w:rsidR="001D37FA" w:rsidRPr="00060B1B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D37F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D37FA" w:rsidRPr="00060B1B" w:rsidRDefault="001D37FA" w:rsidP="001D37FA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Активизация словаря</w:t>
      </w:r>
      <w:r w:rsidRPr="0006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060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6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зимующие птицы, «Синичкин день»,  ингредиенты, семечки подсолнечника, овсяные хлопья, рис, ёмкость, сухофрукты</w:t>
      </w:r>
      <w:proofErr w:type="gramEnd"/>
    </w:p>
    <w:p w:rsidR="001D37FA" w:rsidRDefault="001D37FA" w:rsidP="001D37FA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</w:rPr>
      </w:pPr>
    </w:p>
    <w:p w:rsidR="001D37FA" w:rsidRPr="00060B1B" w:rsidRDefault="001D37FA" w:rsidP="001D37FA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</w:rPr>
      </w:pPr>
      <w:r w:rsidRPr="00060B1B">
        <w:rPr>
          <w:b/>
          <w:color w:val="000000" w:themeColor="text1"/>
          <w:sz w:val="28"/>
          <w:szCs w:val="28"/>
        </w:rPr>
        <w:t>Актуальность:</w:t>
      </w:r>
    </w:p>
    <w:p w:rsidR="001D37FA" w:rsidRPr="00060B1B" w:rsidRDefault="001D37FA" w:rsidP="001D37FA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060B1B">
        <w:rPr>
          <w:color w:val="000000" w:themeColor="text1"/>
          <w:sz w:val="28"/>
          <w:szCs w:val="28"/>
        </w:rPr>
        <w:t>Для формирования обобщенных пред</w:t>
      </w:r>
      <w:r w:rsidRPr="00060B1B">
        <w:rPr>
          <w:color w:val="000000" w:themeColor="text1"/>
          <w:sz w:val="28"/>
          <w:szCs w:val="28"/>
        </w:rPr>
        <w:softHyphen/>
        <w:t>ставлений о птицах, развития интере</w:t>
      </w:r>
      <w:r w:rsidRPr="00060B1B">
        <w:rPr>
          <w:color w:val="000000" w:themeColor="text1"/>
          <w:sz w:val="28"/>
          <w:szCs w:val="28"/>
        </w:rPr>
        <w:softHyphen/>
        <w:t>са к их жизни, расширения знаний и представлений об особенностях внешнего вида, жизненных проявлений, о повадках и способах приспособления к среде обита</w:t>
      </w:r>
      <w:r w:rsidRPr="00060B1B">
        <w:rPr>
          <w:color w:val="000000" w:themeColor="text1"/>
          <w:sz w:val="28"/>
          <w:szCs w:val="28"/>
        </w:rPr>
        <w:softHyphen/>
        <w:t>ния</w:t>
      </w:r>
      <w:r>
        <w:rPr>
          <w:color w:val="000000" w:themeColor="text1"/>
          <w:sz w:val="28"/>
          <w:szCs w:val="28"/>
        </w:rPr>
        <w:t>.</w:t>
      </w:r>
    </w:p>
    <w:p w:rsidR="001D37FA" w:rsidRPr="00060B1B" w:rsidRDefault="001D37FA" w:rsidP="001D37FA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color w:val="000000" w:themeColor="text1"/>
          <w:sz w:val="20"/>
          <w:szCs w:val="20"/>
        </w:rPr>
      </w:pPr>
      <w:r w:rsidRPr="00060B1B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</w:p>
    <w:p w:rsidR="001D37FA" w:rsidRPr="00060B1B" w:rsidRDefault="001D37FA" w:rsidP="001D37FA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060B1B">
        <w:rPr>
          <w:b/>
          <w:color w:val="000000" w:themeColor="text1"/>
          <w:sz w:val="28"/>
          <w:szCs w:val="28"/>
        </w:rPr>
        <w:t>Интеграция с другими областями</w:t>
      </w:r>
      <w:r w:rsidRPr="00060B1B">
        <w:rPr>
          <w:color w:val="000000" w:themeColor="text1"/>
          <w:sz w:val="28"/>
          <w:szCs w:val="28"/>
        </w:rPr>
        <w:t>:  социализация, труд, познание, коммуникации.</w:t>
      </w:r>
    </w:p>
    <w:p w:rsidR="001D37FA" w:rsidRPr="00CF2ACC" w:rsidRDefault="001D37FA" w:rsidP="001D37F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F40" w:rsidRDefault="00570F40"/>
    <w:p w:rsidR="00222510" w:rsidRDefault="00222510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Pr="002D5FB2" w:rsidRDefault="001D37FA" w:rsidP="001D3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1D37FA" w:rsidRPr="002D5FB2" w:rsidRDefault="001D37FA" w:rsidP="001D37FA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D5FB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Звучит  фонограмма пения птиц</w:t>
      </w:r>
    </w:p>
    <w:p w:rsidR="001D37FA" w:rsidRPr="00650DCC" w:rsidRDefault="001D37FA" w:rsidP="001D37FA">
      <w:pPr>
        <w:pStyle w:val="3"/>
        <w:shd w:val="clear" w:color="auto" w:fill="FFFFFF"/>
        <w:spacing w:before="150" w:beforeAutospacing="0" w:after="30" w:afterAutospacing="0"/>
        <w:rPr>
          <w:b w:val="0"/>
          <w:color w:val="000000" w:themeColor="text1"/>
          <w:sz w:val="28"/>
          <w:szCs w:val="28"/>
        </w:rPr>
      </w:pPr>
      <w:proofErr w:type="spellStart"/>
      <w:r w:rsidRPr="00650DCC">
        <w:rPr>
          <w:rFonts w:ascii="Times New Roman CYR" w:hAnsi="Times New Roman CYR" w:cs="Times New Roman CYR"/>
          <w:color w:val="000000" w:themeColor="text1"/>
          <w:sz w:val="28"/>
          <w:szCs w:val="28"/>
        </w:rPr>
        <w:t>Восп</w:t>
      </w:r>
      <w:proofErr w:type="spellEnd"/>
      <w:r w:rsidRPr="00650DCC">
        <w:rPr>
          <w:rFonts w:ascii="Times New Roman CYR" w:hAnsi="Times New Roman CYR" w:cs="Times New Roman CYR"/>
          <w:color w:val="000000" w:themeColor="text1"/>
          <w:sz w:val="28"/>
          <w:szCs w:val="28"/>
        </w:rPr>
        <w:t>:</w:t>
      </w:r>
      <w:r w:rsidRPr="002D5FB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</w:t>
      </w:r>
      <w:r>
        <w:rPr>
          <w:rFonts w:ascii="Trebuchet MS" w:hAnsi="Trebuchet MS"/>
          <w:color w:val="39306F"/>
          <w:sz w:val="29"/>
          <w:szCs w:val="29"/>
        </w:rPr>
        <w:t xml:space="preserve"> </w:t>
      </w:r>
      <w:r w:rsidRPr="00650DCC">
        <w:rPr>
          <w:b w:val="0"/>
          <w:color w:val="000000" w:themeColor="text1"/>
          <w:sz w:val="28"/>
          <w:szCs w:val="28"/>
        </w:rPr>
        <w:t>В. Жуковский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летает,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играет,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поет;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летала,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играла,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уж нет!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ты, птичка?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ты, певичка?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дальнем краю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Гнездышко вьешь ты;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 поешь ты</w:t>
      </w:r>
    </w:p>
    <w:p w:rsidR="001D37FA" w:rsidRPr="00650DCC" w:rsidRDefault="001D37FA" w:rsidP="001D37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свою.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7FA" w:rsidRPr="002D5FB2" w:rsidRDefault="001D37FA" w:rsidP="001D37FA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7F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Ребята, с</w:t>
      </w:r>
      <w:r w:rsidRPr="002D5FB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егодня мы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2D5FB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поговорим</w:t>
      </w:r>
      <w:r w:rsidRPr="002D5FB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 птицах. </w:t>
      </w:r>
      <w:r w:rsidRPr="002D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Необычайно удивительным миром природы является мир пернатых. Птицы населяют все уголки нашей планеты. Они радуют нас красивым пением, разнообразным оперением. Без птичьего щебета мир был бы скучен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37F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 близиться к своему завершению. Наступил последний месяц осени – ноябрь, холодный, с первыми морозами и метелями. </w:t>
      </w:r>
    </w:p>
    <w:p w:rsidR="001D37FA" w:rsidRPr="00A2293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птицы уже давно покинули наши места и  улетели в теплые края, а вот «зимних гостей» - птиц, остающихся, на зимовку встречали 12 ноября.</w:t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Бывают птицы разными: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Одни боятся вьюг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И улетают на зиму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На добрый, тёплый юг.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Другие – те народ иной: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В мороз над лесом кружат,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Для них разлука с родиной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Страшнее лютой стужи.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К их пёрышкам взъерошенным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Не пристают снежинки,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Они и под порошами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Резвятся для разминки.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проверим, знаете ли вы зимующих и перелетных птиц.</w:t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«Найдите зимующих птиц»</w:t>
      </w:r>
      <w:r w:rsidRPr="00A22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предлагаю 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выбрать картинку с изображением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полу два обруча – синего и красного цвета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вы превратитесь в стайку птиц. По  условному музыкальному звуку  зимующие 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 должны собраться в синем обруче в одну стайку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перелётные – в красном обруче в другую </w:t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каждая стая смотрит, нет ли чужих.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все правильно? Молодцы.</w:t>
      </w: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Слушайте загадку:</w:t>
      </w:r>
    </w:p>
    <w:p w:rsidR="001D37FA" w:rsidRDefault="001D37FA" w:rsidP="001D37FA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D37FA" w:rsidRDefault="001D37FA" w:rsidP="001D37FA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 лесам, садам летаю,</w:t>
      </w: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Мушек, мошек собираю</w:t>
      </w:r>
      <w:proofErr w:type="gramStart"/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И</w:t>
      </w:r>
      <w:proofErr w:type="gramEnd"/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личинок, и жучков</w:t>
      </w: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Короедов, червячков,</w:t>
      </w: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А зимою на дорожке</w:t>
      </w: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Собираю часто крошки.</w:t>
      </w:r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Я весёленькая птичка</w:t>
      </w:r>
      <w:proofErr w:type="gramStart"/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 И</w:t>
      </w:r>
      <w:proofErr w:type="gramEnd"/>
      <w:r w:rsidRPr="00A22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зовут меня (синичка).</w:t>
      </w:r>
      <w:r w:rsidRPr="002D5FB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(под музыку в группе  появляется синичка – девочка)</w:t>
      </w: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E179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Синичка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Здравствуйте, ребята, я рада вас видеть. Сегодня мой праздник – Синичкин день.</w:t>
      </w: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proofErr w:type="spellStart"/>
      <w:r w:rsidRPr="00EF243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Восп</w:t>
      </w:r>
      <w:proofErr w:type="spellEnd"/>
      <w:r w:rsidRPr="00EF243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Мы с ребятами тебя от всей души поздравляем,  расскажи нам, пожалуйста, о своем празднике</w:t>
      </w:r>
    </w:p>
    <w:p w:rsidR="001D37FA" w:rsidRDefault="001D37FA" w:rsidP="001D37FA">
      <w:pPr>
        <w:spacing w:after="0" w:line="27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43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Синичка: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давних пор на Руси 12 ноября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</w:t>
      </w:r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077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Синичкин день</w:t>
      </w:r>
      <w:r w:rsidRPr="00B07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е., день встречи зимующих птиц. Издавна люди готовили кормушки, читали стихи про птиц, загадывали загадки, играли и просто любовались зимними птахами.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именно Синичкин день</w:t>
      </w:r>
      <w:proofErr w:type="gramStart"/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77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 потому что,</w:t>
      </w:r>
      <w:r w:rsidRPr="00B077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077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Синица – для Руси божья</w:t>
      </w:r>
      <w:r w:rsidRPr="00B077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B077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птица</w:t>
      </w:r>
      <w:r w:rsidRPr="00B077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B077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B0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доме достаток. В народе говорили «Невелика птичка синичка, а свой праздник знает».</w:t>
      </w: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Восп</w:t>
      </w:r>
      <w:proofErr w:type="spellEnd"/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Синичка, а я знаю, что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>Синич</w:t>
      </w:r>
      <w:r>
        <w:rPr>
          <w:color w:val="000000" w:themeColor="text1"/>
          <w:sz w:val="28"/>
          <w:szCs w:val="28"/>
          <w:bdr w:val="none" w:sz="0" w:space="0" w:color="auto" w:frame="1"/>
        </w:rPr>
        <w:t>кин день стали отмечать совсем  недавно?!</w:t>
      </w: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1D37FA" w:rsidRPr="00B0779C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</w:rPr>
      </w:pPr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Синичка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: Вы правы, но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его история уходит корнями в далекое прошлое. В народном календаре 12 ноября значится как день памяти православного святого Зиновия </w:t>
      </w:r>
      <w:proofErr w:type="spellStart"/>
      <w:r w:rsidRPr="00B0779C">
        <w:rPr>
          <w:color w:val="000000" w:themeColor="text1"/>
          <w:sz w:val="28"/>
          <w:szCs w:val="28"/>
          <w:bdr w:val="none" w:sz="0" w:space="0" w:color="auto" w:frame="1"/>
        </w:rPr>
        <w:t>Синичника</w:t>
      </w:r>
      <w:proofErr w:type="spellEnd"/>
      <w:r w:rsidRPr="00B0779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D37FA" w:rsidRPr="00B0779C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</w:rPr>
      </w:pP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По народным приметам, именно к этому времени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мы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синицы, предчувствуя скорые холода, перелетали из лесов ближе к человеческому жилью и ждали помощи от людей. </w:t>
      </w:r>
      <w:r>
        <w:rPr>
          <w:color w:val="000000" w:themeColor="text1"/>
          <w:sz w:val="28"/>
          <w:szCs w:val="28"/>
          <w:bdr w:val="none" w:sz="0" w:space="0" w:color="auto" w:frame="1"/>
        </w:rPr>
        <w:t>Наши предки замечали: если мы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 целыми стайками появлялись у дома, значит, вот-вот грянут морозы. А еще в этот день наши наблюдательные предки предсказывали погоду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по особым приметам: если синица свистит – быть ясному дню, если пищит – быть ночному морозу, собирается много синиц на кормушках – к метели и снегопаду.</w:t>
      </w: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Кстати,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мое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название «синица» произошло вовсе не от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моего синего 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>оперения</w:t>
      </w:r>
      <w:proofErr w:type="gramStart"/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 ,</w:t>
      </w:r>
      <w:proofErr w:type="gramEnd"/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 как мно</w:t>
      </w:r>
      <w:r>
        <w:rPr>
          <w:color w:val="000000" w:themeColor="text1"/>
          <w:sz w:val="28"/>
          <w:szCs w:val="28"/>
          <w:bdr w:val="none" w:sz="0" w:space="0" w:color="auto" w:frame="1"/>
        </w:rPr>
        <w:t>гие могут подумать. Свое имя я  получила</w:t>
      </w:r>
      <w:r w:rsidRPr="00B0779C">
        <w:rPr>
          <w:color w:val="000000" w:themeColor="text1"/>
          <w:sz w:val="28"/>
          <w:szCs w:val="28"/>
          <w:bdr w:val="none" w:sz="0" w:space="0" w:color="auto" w:frame="1"/>
        </w:rPr>
        <w:t xml:space="preserve"> за звонкие песни, напоминающие перезвон колокольчика: «</w:t>
      </w:r>
      <w:proofErr w:type="spellStart"/>
      <w:r w:rsidRPr="00B0779C">
        <w:rPr>
          <w:color w:val="000000" w:themeColor="text1"/>
          <w:sz w:val="28"/>
          <w:szCs w:val="28"/>
          <w:bdr w:val="none" w:sz="0" w:space="0" w:color="auto" w:frame="1"/>
        </w:rPr>
        <w:t>Зинь-зинь</w:t>
      </w:r>
      <w:proofErr w:type="spellEnd"/>
      <w:r w:rsidRPr="00B0779C">
        <w:rPr>
          <w:color w:val="000000" w:themeColor="text1"/>
          <w:sz w:val="28"/>
          <w:szCs w:val="28"/>
          <w:bdr w:val="none" w:sz="0" w:space="0" w:color="auto" w:frame="1"/>
        </w:rPr>
        <w:t>!».</w:t>
      </w: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Восп</w:t>
      </w:r>
      <w:proofErr w:type="spellEnd"/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Уважаемая синичка, мы с ребятами хотим открыть секрет, к твоему празднику мы готовились заранее и приготовили для тебя подарки – замечательные кормушки, вот посмотри</w:t>
      </w:r>
    </w:p>
    <w:p w:rsidR="001D37FA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D37FA" w:rsidRPr="00862788" w:rsidRDefault="001D37FA" w:rsidP="001D37FA">
      <w:pPr>
        <w:pStyle w:val="a3"/>
        <w:shd w:val="clear" w:color="auto" w:fill="FFFFFF" w:themeFill="background1"/>
        <w:spacing w:before="0" w:beforeAutospacing="0" w:after="0" w:afterAutospacing="0" w:line="336" w:lineRule="atLeast"/>
        <w:textAlignment w:val="baseline"/>
        <w:rPr>
          <w:color w:val="000000" w:themeColor="text1"/>
          <w:sz w:val="28"/>
          <w:szCs w:val="28"/>
        </w:rPr>
      </w:pPr>
      <w:r w:rsidRPr="00EF2439">
        <w:rPr>
          <w:b/>
          <w:color w:val="000000" w:themeColor="text1"/>
          <w:sz w:val="28"/>
          <w:szCs w:val="28"/>
          <w:bdr w:val="none" w:sz="0" w:space="0" w:color="auto" w:frame="1"/>
        </w:rPr>
        <w:t>Синичка: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Какая красота, спасибо вам ребята,</w:t>
      </w:r>
      <w:r w:rsidRPr="00862788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Pr="005E0277">
        <w:rPr>
          <w:rStyle w:val="apple-converted-space"/>
          <w:color w:val="000000"/>
          <w:sz w:val="28"/>
          <w:szCs w:val="28"/>
          <w:shd w:val="clear" w:color="auto" w:fill="FFFFFF"/>
        </w:rPr>
        <w:t>н</w:t>
      </w:r>
      <w:r w:rsidRPr="005E0277">
        <w:rPr>
          <w:color w:val="000000"/>
          <w:sz w:val="28"/>
          <w:szCs w:val="28"/>
          <w:shd w:val="clear" w:color="auto" w:fill="FFFFFF"/>
        </w:rPr>
        <w:t>о</w:t>
      </w:r>
      <w:r w:rsidRPr="00862788">
        <w:rPr>
          <w:color w:val="000000"/>
          <w:sz w:val="28"/>
          <w:szCs w:val="28"/>
          <w:shd w:val="clear" w:color="auto" w:fill="FFFFFF"/>
        </w:rPr>
        <w:t xml:space="preserve"> сделать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62788">
        <w:rPr>
          <w:color w:val="000000"/>
          <w:sz w:val="28"/>
          <w:szCs w:val="28"/>
          <w:shd w:val="clear" w:color="auto" w:fill="FFFFFF"/>
        </w:rPr>
        <w:t xml:space="preserve"> кормушку мало, надо знать, какой корм можно положить для </w:t>
      </w:r>
      <w:r>
        <w:rPr>
          <w:color w:val="000000"/>
          <w:sz w:val="28"/>
          <w:szCs w:val="28"/>
          <w:shd w:val="clear" w:color="auto" w:fill="FFFFFF"/>
        </w:rPr>
        <w:t xml:space="preserve"> нас - </w:t>
      </w:r>
      <w:r w:rsidRPr="00862788">
        <w:rPr>
          <w:color w:val="000000"/>
          <w:sz w:val="28"/>
          <w:szCs w:val="28"/>
          <w:shd w:val="clear" w:color="auto" w:fill="FFFFFF"/>
        </w:rPr>
        <w:t>птиц.</w:t>
      </w:r>
    </w:p>
    <w:p w:rsidR="001D37FA" w:rsidRDefault="001D37FA" w:rsidP="001D37FA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5"/>
          <w:b/>
          <w:bCs/>
          <w:i w:val="0"/>
          <w:color w:val="000000"/>
          <w:sz w:val="28"/>
          <w:szCs w:val="28"/>
        </w:rPr>
      </w:pPr>
    </w:p>
    <w:p w:rsidR="001D37FA" w:rsidRDefault="001D37FA" w:rsidP="001D37FA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pple-converted-space"/>
          <w:color w:val="000000"/>
          <w:sz w:val="28"/>
          <w:szCs w:val="28"/>
        </w:rPr>
      </w:pPr>
      <w:r w:rsidRPr="00862788">
        <w:rPr>
          <w:rStyle w:val="a5"/>
          <w:color w:val="000000"/>
          <w:sz w:val="28"/>
          <w:szCs w:val="28"/>
        </w:rPr>
        <w:t>Дидактическое упражнение «НАКОРМИ»</w:t>
      </w:r>
      <w:r w:rsidRPr="00862788">
        <w:rPr>
          <w:rStyle w:val="apple-converted-space"/>
          <w:color w:val="000000"/>
          <w:sz w:val="28"/>
          <w:szCs w:val="28"/>
        </w:rPr>
        <w:t> </w:t>
      </w:r>
    </w:p>
    <w:p w:rsidR="001D37FA" w:rsidRPr="00862788" w:rsidRDefault="001D37FA" w:rsidP="001D37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(на столе на блюдцах: </w:t>
      </w:r>
      <w:r w:rsidRPr="00862788">
        <w:rPr>
          <w:color w:val="000000"/>
          <w:sz w:val="28"/>
          <w:szCs w:val="28"/>
        </w:rPr>
        <w:t xml:space="preserve"> семечки, сало, крупа,</w:t>
      </w:r>
      <w:r>
        <w:rPr>
          <w:color w:val="000000"/>
          <w:sz w:val="28"/>
          <w:szCs w:val="28"/>
        </w:rPr>
        <w:t xml:space="preserve"> крошки, конфеты, ягоды рябины,)</w:t>
      </w:r>
      <w:proofErr w:type="gramEnd"/>
    </w:p>
    <w:p w:rsidR="001D37FA" w:rsidRDefault="001D37FA" w:rsidP="001D37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858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</w:t>
      </w:r>
    </w:p>
    <w:p w:rsidR="001D37FA" w:rsidRPr="007B6858" w:rsidRDefault="001D37FA" w:rsidP="001D37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F2439">
        <w:rPr>
          <w:b/>
          <w:color w:val="000000"/>
          <w:sz w:val="28"/>
          <w:szCs w:val="28"/>
        </w:rPr>
        <w:t>Восп</w:t>
      </w:r>
      <w:proofErr w:type="spellEnd"/>
      <w:r w:rsidRPr="00EF2439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7B6858">
        <w:rPr>
          <w:color w:val="000000"/>
          <w:sz w:val="28"/>
          <w:szCs w:val="28"/>
          <w:shd w:val="clear" w:color="auto" w:fill="FFFFFF"/>
        </w:rPr>
        <w:t> Уберите лишнее, что птицы есть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B6858">
        <w:rPr>
          <w:color w:val="000000"/>
          <w:sz w:val="28"/>
          <w:szCs w:val="28"/>
          <w:shd w:val="clear" w:color="auto" w:fill="FFFFFF"/>
        </w:rPr>
        <w:t xml:space="preserve"> не будут. Перед вами – модели, обозначающие птиц. Скажите, какая птица с удовольствием полакомится хлебными крошками? (Выберите модель этой птицы и положите рядом с блюдцем). Какая птица любит сало? (Выберите модель этой птицы и положите рядом с блюдцем). Какая птица зимой питается ягодами рябины? (Выбрать модель).</w:t>
      </w:r>
    </w:p>
    <w:p w:rsidR="001D37FA" w:rsidRDefault="001D37FA" w:rsidP="001D37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D37FA" w:rsidRPr="00A2293A" w:rsidRDefault="001D37FA" w:rsidP="001D37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39">
        <w:rPr>
          <w:b/>
          <w:color w:val="000000"/>
          <w:sz w:val="28"/>
          <w:szCs w:val="28"/>
        </w:rPr>
        <w:t>Синичка:</w:t>
      </w:r>
      <w:r>
        <w:rPr>
          <w:color w:val="000000"/>
          <w:sz w:val="28"/>
          <w:szCs w:val="28"/>
        </w:rPr>
        <w:t xml:space="preserve"> Молодцы, ребята вы настоящие знатоки, конечно, я люблю сало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r w:rsidRPr="005E0277">
        <w:rPr>
          <w:color w:val="000000"/>
          <w:sz w:val="28"/>
          <w:szCs w:val="28"/>
        </w:rPr>
        <w:t>а сейчас забавная задача ожидает вас.</w:t>
      </w:r>
      <w:r w:rsidRPr="00A2293A">
        <w:rPr>
          <w:color w:val="000000"/>
          <w:sz w:val="28"/>
          <w:szCs w:val="28"/>
        </w:rPr>
        <w:br/>
      </w:r>
      <w:r w:rsidRPr="005E0277">
        <w:rPr>
          <w:color w:val="000000"/>
          <w:sz w:val="28"/>
          <w:szCs w:val="28"/>
        </w:rPr>
        <w:t>Сосчитайте, сколько птичек прилетело, в этот час?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 смоделировать эту задачу. Выбрать картинки птиц по количеству и посадить в кормушку</w:t>
      </w:r>
      <w:proofErr w:type="gramStart"/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одель кормушки картинки с изображением птиц).</w:t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кормушку смастерили,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столовую открыли.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Поползень, лесной – сосед,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вам зимой обед.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первый день недели.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синицы прилетели.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вторник, посмотри,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снегири (дети должны картинки птиц прикрепить на кормушку)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вороны были в среду.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ждали их к обеду,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четверг со всех краев –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жадных воробьев.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пятницу в столовой нашей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 лакомился кашей.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субботу на пирог.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Налетело семь сорок. </w:t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Посчитайте, сколько  прилетело на нашу кормушку поползней, синиц, воробьёв, голубей, сорок?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Кто самый внимательный? Ответьте на вопросы: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птицы прилетали первыми на кормушку?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какой день недели прилетали вороны?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Сколько ворон прилетало?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лакомился голубь на кормушке?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Чем угощались сороки?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было сорок на кормушке?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37FA" w:rsidRDefault="001D37FA" w:rsidP="001D37FA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Синичка: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и с этим заданием справились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6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короче зимний день.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успеешь пообедать,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сядет за плетень</w:t>
      </w:r>
      <w:proofErr w:type="gramStart"/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комарика, ни мушки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только снег, да снег.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нам кормушки</w:t>
      </w:r>
      <w:proofErr w:type="gramStart"/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B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 добрый человек</w:t>
      </w:r>
    </w:p>
    <w:p w:rsidR="001D37FA" w:rsidRPr="007B6858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A2293A" w:rsidRDefault="001D37FA" w:rsidP="001D37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вам </w:t>
      </w:r>
      <w:r w:rsidRPr="00432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семейное задание:</w:t>
      </w:r>
    </w:p>
    <w:p w:rsidR="001D37FA" w:rsidRPr="00A2293A" w:rsidRDefault="001D37FA" w:rsidP="001D37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Повесить кормушки у себя во дворе и подкармливать нас - 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но, а мне пора улетать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D37FA" w:rsidRDefault="001D37FA" w:rsidP="001D3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7FA" w:rsidRPr="00A2293A" w:rsidRDefault="001D37FA" w:rsidP="001D37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F24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EF24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свидания, а мы ребята  сейчас все оденемся,  и  пойдём на улицу, </w:t>
      </w: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повесим кормушки, насыплем корм. Когда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  насыпать корм,   приговариваете</w:t>
      </w: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2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Птичка, птичка вот тебе крошки с моей ладошки</w:t>
      </w: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7FA" w:rsidRPr="00A2293A" w:rsidRDefault="001D37FA" w:rsidP="001D37FA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одеваются и выходят на участок. Одни вынос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кормушки, другие корм</w:t>
      </w:r>
      <w:r w:rsidRPr="004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Взрослые помогают развесить кормушки. Дети насыпают корм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« Синичкину столовую»,  помещают кусочки сала.</w:t>
      </w:r>
    </w:p>
    <w:p w:rsidR="001D37FA" w:rsidRPr="00715F2B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715F2B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P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Default="001D37FA" w:rsidP="001D3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p w:rsidR="001D37FA" w:rsidRDefault="001D37FA" w:rsidP="00570F40">
      <w:pPr>
        <w:spacing w:after="0"/>
      </w:pPr>
    </w:p>
    <w:sectPr w:rsidR="001D37FA" w:rsidSect="001D37FA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2848"/>
    <w:multiLevelType w:val="multilevel"/>
    <w:tmpl w:val="186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40"/>
    <w:rsid w:val="001D37FA"/>
    <w:rsid w:val="00222510"/>
    <w:rsid w:val="00570F40"/>
    <w:rsid w:val="00E3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10"/>
  </w:style>
  <w:style w:type="paragraph" w:styleId="3">
    <w:name w:val="heading 3"/>
    <w:basedOn w:val="a"/>
    <w:link w:val="30"/>
    <w:uiPriority w:val="9"/>
    <w:qFormat/>
    <w:rsid w:val="001D3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37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D3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1D37FA"/>
    <w:rPr>
      <w:i/>
      <w:iCs/>
    </w:rPr>
  </w:style>
  <w:style w:type="character" w:customStyle="1" w:styleId="apple-converted-space">
    <w:name w:val="apple-converted-space"/>
    <w:basedOn w:val="a0"/>
    <w:rsid w:val="001D3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2015-11-22T07:39:00Z</dcterms:created>
  <dcterms:modified xsi:type="dcterms:W3CDTF">2015-11-22T08:01:00Z</dcterms:modified>
</cp:coreProperties>
</file>