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A3" w:rsidRDefault="00A362A3" w:rsidP="008F20B3">
      <w:pPr>
        <w:jc w:val="center"/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F20B3"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ФИЗКУЛЬТУРНЫЙ ДОСУГ </w:t>
      </w:r>
      <w:r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  ПЕТРУШКОЙ.</w:t>
      </w:r>
    </w:p>
    <w:p w:rsidR="00D707E8" w:rsidRDefault="00A362A3" w:rsidP="008F20B3">
      <w:pPr>
        <w:jc w:val="center"/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Первая разновозрастная группа</w:t>
      </w:r>
      <w:r w:rsidRPr="008F20B3"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8F20B3" w:rsidRPr="008F20B3" w:rsidRDefault="008F20B3" w:rsidP="008F20B3">
      <w:pPr>
        <w:jc w:val="center"/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(2-3г.,3-4г.)</w:t>
      </w:r>
    </w:p>
    <w:p w:rsidR="008F20B3" w:rsidRDefault="008F20B3" w:rsidP="008F20B3">
      <w:pPr>
        <w:jc w:val="right"/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Воспитатели: Макарушина Н.И.</w:t>
      </w:r>
    </w:p>
    <w:p w:rsidR="008F20B3" w:rsidRPr="008F20B3" w:rsidRDefault="008F20B3" w:rsidP="008F20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        Бирюкова В.И.</w:t>
      </w:r>
    </w:p>
    <w:p w:rsidR="008F20B3" w:rsidRPr="008F20B3" w:rsidRDefault="008F20B3" w:rsidP="008F20B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Цель: Совершенствовать разные виды движений, создавать у детей веселое, радостное настроение.</w:t>
      </w:r>
    </w:p>
    <w:p w:rsidR="008F20B3" w:rsidRPr="008F20B3" w:rsidRDefault="008F20B3" w:rsidP="008F20B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Задачи:</w:t>
      </w:r>
    </w:p>
    <w:p w:rsidR="008F20B3" w:rsidRPr="008F20B3" w:rsidRDefault="008F20B3" w:rsidP="008F20B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 Учить де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тей д</w:t>
      </w:r>
      <w:r w:rsidR="00D707E8"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ействовать   по   сигналу.   Упражнять   в прокатывании мяча.</w:t>
      </w:r>
      <w:r w:rsidR="004D5D12" w:rsidRPr="004D5D12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</w:t>
      </w:r>
      <w:r w:rsidR="004D5D12" w:rsidRPr="004D5D1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Учить двигаться в определенном направлении, согласовывать действия с другими детьми</w:t>
      </w:r>
      <w:r w:rsidR="004D5D1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8F20B3" w:rsidRPr="008F20B3" w:rsidRDefault="008F20B3" w:rsidP="008F20B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 Развивать у детей физические качества: быстроту, ловкость, точность движений.</w:t>
      </w:r>
    </w:p>
    <w:p w:rsidR="008F20B3" w:rsidRPr="008F20B3" w:rsidRDefault="008F20B3" w:rsidP="008F20B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20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 Воспитывать положительное отношение к физическим упражнениям.</w:t>
      </w:r>
    </w:p>
    <w:p w:rsidR="00D707E8" w:rsidRPr="00D707E8" w:rsidRDefault="008F20B3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color w:val="000000" w:themeColor="text1"/>
          <w:sz w:val="28"/>
          <w:szCs w:val="28"/>
        </w:rPr>
        <w:t>Оборудование</w:t>
      </w:r>
      <w:r w:rsidR="00D707E8" w:rsidRPr="00D707E8">
        <w:rPr>
          <w:rStyle w:val="c1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="00D707E8" w:rsidRPr="00D707E8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D707E8"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погремушки</w:t>
      </w:r>
      <w:r w:rsidR="000C36F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0C36FF" w:rsidRPr="000C36FF">
        <w:rPr>
          <w:rFonts w:ascii="Times New Roman" w:hAnsi="Times New Roman" w:cs="Times New Roman"/>
          <w:color w:val="000000"/>
          <w:sz w:val="28"/>
          <w:szCs w:val="28"/>
        </w:rPr>
        <w:t xml:space="preserve"> мячи небольшого размера,</w:t>
      </w:r>
      <w:r w:rsidR="000C36FF">
        <w:rPr>
          <w:rFonts w:ascii="Times New Roman" w:hAnsi="Times New Roman" w:cs="Times New Roman"/>
          <w:color w:val="000000"/>
          <w:sz w:val="28"/>
          <w:szCs w:val="28"/>
        </w:rPr>
        <w:t xml:space="preserve"> корзины</w:t>
      </w:r>
      <w:r w:rsidR="00D707E8"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7E8" w:rsidRPr="00D707E8" w:rsidRDefault="00D707E8" w:rsidP="008F20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Ход</w:t>
      </w:r>
      <w:r w:rsidR="008F20B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Воспитатель: Сегодня к нам в гости придёт, отгадайте кто, а я вам подскажу.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Мой весёлый колпачок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Лихо сдвинут на бочок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Я веселая игрушка,</w:t>
      </w:r>
    </w:p>
    <w:p w:rsidR="00D707E8" w:rsidRPr="00D707E8" w:rsidRDefault="008F20B3" w:rsidP="00D707E8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А зовут меня ... ( Петрушка )</w:t>
      </w:r>
    </w:p>
    <w:p w:rsidR="008F20B3" w:rsidRDefault="008F20B3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Приходит Петрушка и предлагает детям поиграть.</w:t>
      </w:r>
    </w:p>
    <w:p w:rsidR="00D707E8" w:rsidRPr="00D707E8" w:rsidRDefault="008F20B3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П/и</w:t>
      </w:r>
      <w:r w:rsidR="00D707E8" w:rsidRPr="00D707E8">
        <w:rPr>
          <w:rFonts w:ascii="Times New Roman" w:hAnsi="Times New Roman" w:cs="Times New Roman"/>
          <w:color w:val="000000"/>
          <w:sz w:val="28"/>
          <w:szCs w:val="28"/>
        </w:rPr>
        <w:t>гра:" Мы топаем ногами"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Мы топаем ногами,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Мы хлопаем руками.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Киваем головами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Мы руки поднимем,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 руки опускаем,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Мы руки подаем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(Дети соединяют руки,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7E8">
        <w:rPr>
          <w:rFonts w:ascii="Times New Roman" w:hAnsi="Times New Roman" w:cs="Times New Roman"/>
          <w:color w:val="000000"/>
          <w:sz w:val="28"/>
          <w:szCs w:val="28"/>
        </w:rPr>
        <w:t>образуя круг)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И бегаем кругом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И бегаем кругом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Fonts w:ascii="Times New Roman" w:hAnsi="Times New Roman" w:cs="Times New Roman"/>
          <w:color w:val="000000"/>
          <w:sz w:val="28"/>
          <w:szCs w:val="28"/>
        </w:rPr>
        <w:t>(Все б</w:t>
      </w:r>
      <w:r>
        <w:rPr>
          <w:rFonts w:ascii="Times New Roman" w:hAnsi="Times New Roman" w:cs="Times New Roman"/>
          <w:color w:val="000000"/>
          <w:sz w:val="28"/>
          <w:szCs w:val="28"/>
        </w:rPr>
        <w:t>егут, воспитатель говорит «стой», м</w:t>
      </w:r>
      <w:r w:rsidRPr="00D707E8">
        <w:rPr>
          <w:rFonts w:ascii="Times New Roman" w:hAnsi="Times New Roman" w:cs="Times New Roman"/>
          <w:color w:val="000000"/>
          <w:sz w:val="28"/>
          <w:szCs w:val="28"/>
        </w:rPr>
        <w:t>алыши останавливаются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07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Петрушка.  Я принёс вам погремушки. Буду с вами я играть.</w:t>
      </w:r>
    </w:p>
    <w:p w:rsidR="000C36FF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П/игра «Кто быстрее». Воспитатель стучит в бубен. Дети вслед за Петрушкой выполняют различные движения. После слов: «Раз, два, три - погремушку бери!» стараются взять погремушку</w:t>
      </w:r>
      <w:r w:rsidRPr="008F20B3">
        <w:rPr>
          <w:rFonts w:ascii="Times New Roman" w:hAnsi="Times New Roman" w:cs="Times New Roman"/>
          <w:color w:val="000000"/>
          <w:sz w:val="28"/>
          <w:szCs w:val="28"/>
        </w:rPr>
        <w:t>(погремушек на одну меньше, чем количество детей</w:t>
      </w:r>
      <w:r w:rsidR="008F20B3" w:rsidRPr="008F20B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. Кто не успел, танцует вместе с Петрушкой</w:t>
      </w:r>
      <w:r w:rsidR="008F20B3">
        <w:rPr>
          <w:rStyle w:val="c1"/>
          <w:rFonts w:ascii="Times New Roman" w:hAnsi="Times New Roman" w:cs="Times New Roman"/>
          <w:color w:val="000000"/>
          <w:sz w:val="28"/>
          <w:szCs w:val="28"/>
        </w:rPr>
        <w:t>, остальные хлопают и подпевают</w:t>
      </w: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8F20B3" w:rsidRPr="008F20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20B3">
        <w:rPr>
          <w:rFonts w:ascii="Times New Roman" w:hAnsi="Times New Roman" w:cs="Times New Roman"/>
          <w:color w:val="000000"/>
          <w:sz w:val="28"/>
          <w:szCs w:val="28"/>
        </w:rPr>
        <w:t xml:space="preserve">Игра повторяется 3-4 раза. 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Воспитатель: Посмотри, Петрушка, как дети играют с мячами.</w:t>
      </w:r>
    </w:p>
    <w:p w:rsidR="00D707E8" w:rsidRPr="00D707E8" w:rsidRDefault="00D707E8" w:rsidP="00D707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П/игра «Докати мяч» — игра повторяется несколько раз . Затем дети собирают мячи в корзину.</w:t>
      </w:r>
    </w:p>
    <w:p w:rsidR="000C36FF" w:rsidRDefault="00D707E8" w:rsidP="004D5D12">
      <w:pP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C36FF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C36FF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теперь отправляемся в путь.</w:t>
      </w:r>
    </w:p>
    <w:p w:rsidR="004D5D12" w:rsidRPr="000C36FF" w:rsidRDefault="000C36FF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Игра «</w:t>
      </w:r>
      <w:r w:rsidR="005C41D8"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Поезд».</w:t>
      </w:r>
    </w:p>
    <w:p w:rsidR="004D5D12" w:rsidRPr="000C36FF" w:rsidRDefault="000C36FF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Дети встать друг за другом,</w:t>
      </w:r>
      <w:r w:rsidR="004D5D12"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выполняют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роль вагончиков, Петрушка</w:t>
      </w:r>
      <w:r w:rsidR="004D5D12"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— паровоза. Паровоз дает гудок, и поезд 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чинает движение</w:t>
      </w:r>
      <w:r w:rsidR="004D5D12"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Дети двигают руками в такт словам «чу-чу-чу». Игра проводиться под пение: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поезд наш едет,          Ребят он повез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Колеса стучат,                  Далеко-далеко.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в поезде этом                Но вот остановка,        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 сидят.                    Кто хочет слезать?      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Чу-чу-чу, чу-чу-чу!            Вставайте, ребята,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Бежит паровоз                  Пойдемте гулять!</w:t>
      </w:r>
    </w:p>
    <w:p w:rsidR="004D5D12" w:rsidRPr="000C36FF" w:rsidRDefault="004D5D12" w:rsidP="004D5D1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Далеко-далеко.</w:t>
      </w:r>
    </w:p>
    <w:p w:rsidR="000C36FF" w:rsidRDefault="004D5D12" w:rsidP="00D707E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После этих слов дети разбегаются по группе или участку. По сигналу взрослого они встают д</w:t>
      </w:r>
      <w:r w:rsid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руг за другом, изображая вагончи</w:t>
      </w:r>
      <w:r w:rsidRPr="000C36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ки.</w:t>
      </w:r>
    </w:p>
    <w:p w:rsidR="00D707E8" w:rsidRPr="000C36FF" w:rsidRDefault="00A362A3" w:rsidP="00D707E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После игры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Петрушка</w:t>
      </w:r>
      <w:bookmarkStart w:id="0" w:name="_GoBack"/>
      <w:bookmarkEnd w:id="0"/>
      <w:r w:rsidR="000C36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07E8" w:rsidRPr="00D707E8">
        <w:rPr>
          <w:rStyle w:val="c1"/>
          <w:rFonts w:ascii="Times New Roman" w:hAnsi="Times New Roman" w:cs="Times New Roman"/>
          <w:color w:val="000000"/>
          <w:sz w:val="28"/>
          <w:szCs w:val="28"/>
        </w:rPr>
        <w:t>хвалит детей и угощает сладким сюрпризом.</w:t>
      </w:r>
    </w:p>
    <w:p w:rsidR="005335C3" w:rsidRPr="00D707E8" w:rsidRDefault="005335C3" w:rsidP="00D707E8">
      <w:pPr>
        <w:rPr>
          <w:rFonts w:ascii="Times New Roman" w:hAnsi="Times New Roman" w:cs="Times New Roman"/>
          <w:sz w:val="28"/>
          <w:szCs w:val="28"/>
        </w:rPr>
      </w:pPr>
    </w:p>
    <w:sectPr w:rsidR="005335C3" w:rsidRPr="00D7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E8"/>
    <w:rsid w:val="000C36FF"/>
    <w:rsid w:val="004D5D12"/>
    <w:rsid w:val="005335C3"/>
    <w:rsid w:val="005C41D8"/>
    <w:rsid w:val="005D1E9D"/>
    <w:rsid w:val="008F20B3"/>
    <w:rsid w:val="00A362A3"/>
    <w:rsid w:val="00D707E8"/>
    <w:rsid w:val="00E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7E8"/>
  </w:style>
  <w:style w:type="paragraph" w:customStyle="1" w:styleId="c10">
    <w:name w:val="c10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7E8"/>
  </w:style>
  <w:style w:type="paragraph" w:customStyle="1" w:styleId="c10">
    <w:name w:val="c10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7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88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2016-03-24T04:51:00Z</dcterms:created>
  <dcterms:modified xsi:type="dcterms:W3CDTF">2016-03-24T17:39:00Z</dcterms:modified>
</cp:coreProperties>
</file>