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A8" w:rsidRDefault="00993CA8"/>
    <w:p w:rsidR="00993CA8" w:rsidRDefault="00993CA8">
      <w:bookmarkStart w:id="0" w:name="_GoBack"/>
      <w:bookmarkEnd w:id="0"/>
    </w:p>
    <w:p w:rsidR="00993CA8" w:rsidRPr="00B03D16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03D16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КОНСПЕКТ</w:t>
      </w:r>
      <w:r w:rsidR="007E1F6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03D16" w:rsidRPr="00B03D1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ИНТЕГРИРОВОННОГО </w:t>
      </w:r>
      <w:r w:rsidR="007E1F6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03D16" w:rsidRPr="00B03D1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ТЕМАТИЧЕСКОГО </w:t>
      </w:r>
      <w:r w:rsidR="007E1F6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03D16" w:rsidRPr="00B03D16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ЗАНЯТИЯ</w:t>
      </w:r>
      <w:r w:rsidR="00B03D1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03D16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504E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993CA8" w:rsidRPr="007E1F63" w:rsidRDefault="00B03D16" w:rsidP="00B03D16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</w:t>
      </w:r>
      <w:r w:rsidR="00993CA8" w:rsidRPr="00B504E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  </w:t>
      </w:r>
      <w:r w:rsidR="008818A7"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>«Это загадочный космос.</w:t>
      </w:r>
      <w:r w:rsidR="00993CA8" w:rsidRPr="007E1F63"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>»</w:t>
      </w:r>
    </w:p>
    <w:p w:rsidR="00993CA8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3D16" w:rsidRPr="00B03D16" w:rsidRDefault="00B03D16" w:rsidP="00B03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B03D16">
        <w:rPr>
          <w:rFonts w:ascii="Times New Roman" w:hAnsi="Times New Roman"/>
          <w:color w:val="000000"/>
          <w:sz w:val="28"/>
          <w:szCs w:val="28"/>
          <w:lang w:eastAsia="ru-RU"/>
        </w:rPr>
        <w:t>ПОДГОТОВИТЕЛЬНАЯ ГРУППА.</w:t>
      </w:r>
    </w:p>
    <w:p w:rsidR="00993CA8" w:rsidRPr="00B03D16" w:rsidRDefault="00B03D16" w:rsidP="00B03D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B03D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ВОСПИТАТЕЛЬ: БИРЮКОВА В.И.</w:t>
      </w:r>
    </w:p>
    <w:p w:rsidR="007E1F63" w:rsidRDefault="007E1F63" w:rsidP="008327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 Расширять представления детей о космосе.</w:t>
      </w:r>
    </w:p>
    <w:p w:rsidR="00B03D16" w:rsidRPr="00B03D16" w:rsidRDefault="00B03D16" w:rsidP="00B03D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B03D16" w:rsidRPr="00B03D16" w:rsidRDefault="00B03D16" w:rsidP="00B03D16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B03D16" w:rsidRPr="00B03D16" w:rsidRDefault="00B03D16" w:rsidP="00B03D1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учить детей гордиться тем, что первым космонавтом был советский человек;</w:t>
      </w:r>
    </w:p>
    <w:p w:rsidR="00B03D16" w:rsidRPr="00B03D16" w:rsidRDefault="00B03D16" w:rsidP="00B03D1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закреплять знания о космосе, космическом пространстве, планетах.</w:t>
      </w:r>
    </w:p>
    <w:p w:rsidR="00B03D16" w:rsidRPr="00B03D16" w:rsidRDefault="00B03D16" w:rsidP="00B03D16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B03D16" w:rsidRPr="00B03D16" w:rsidRDefault="00B03D16" w:rsidP="00B03D1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продолжать развивать память, слуховое внимание;</w:t>
      </w:r>
    </w:p>
    <w:p w:rsidR="00B03D16" w:rsidRPr="00B03D16" w:rsidRDefault="00B03D16" w:rsidP="00B03D1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активизировать предметный словарь по теме – космос;</w:t>
      </w:r>
    </w:p>
    <w:p w:rsidR="00B03D16" w:rsidRPr="00B03D16" w:rsidRDefault="00B03D16" w:rsidP="00B03D1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продолжать отвечать полным предложением, грамматически правильно его  оформлять.</w:t>
      </w:r>
    </w:p>
    <w:p w:rsidR="00B03D16" w:rsidRPr="00B03D16" w:rsidRDefault="00B03D16" w:rsidP="00B03D16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B03D16" w:rsidRPr="00B03D16" w:rsidRDefault="00B03D16" w:rsidP="00B03D1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уважение к труду людей, работа которых связана с освоением космоса;</w:t>
      </w:r>
    </w:p>
    <w:p w:rsidR="00B03D16" w:rsidRPr="00B03D16" w:rsidRDefault="00B03D16" w:rsidP="00B03D1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у детей интерес и любовь к космосу.</w:t>
      </w:r>
    </w:p>
    <w:p w:rsidR="00B03D16" w:rsidRPr="00B03D16" w:rsidRDefault="00B03D16" w:rsidP="00B03D16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Предварительная работа: </w:t>
      </w: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чтение рассказов В.Гагарина «Грустная история Найденыша» из книги «Мой брат Юрий», заучивание стихотворения «Наши планеты», беседы о космосе.</w:t>
      </w:r>
    </w:p>
    <w:p w:rsidR="00B03D16" w:rsidRPr="00B03D16" w:rsidRDefault="00B03D16" w:rsidP="00B03D16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3D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  <w:r w:rsidRPr="00B03D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познавательное развитие; физическое развитие, речевое развитие, художественно-эстетическое развитие.</w:t>
      </w:r>
    </w:p>
    <w:p w:rsidR="00B03D16" w:rsidRDefault="00B03D16" w:rsidP="008327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 Листы бумаги формат А4, стаканчики с водой, кисти, салфетки, краска гуашь, подставки, иллюстрации  космоса на листе формата А4 на доске, портрет Ю.Гагарина.</w:t>
      </w:r>
    </w:p>
    <w:p w:rsidR="00993CA8" w:rsidRPr="00832750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 работы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                          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  Дети сидят за столами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Ребята, кто из вас знает, какой праздник наша страна отмечает 12 апреля?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Это день космонавтики.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Верно, это праздник в честь летчиков- космонавтов, в честь ученых, рабочих, которые делают ракеты, космические корабли и спутники.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Отважных людей много, одни уплывали в неведомые моря, другие исследовали неведомые леса, третьи покоряли горные вершины, но все они путешествовали по земле. А первый полет в космос кто совершил?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 Юрий Гагарин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Правильно( показывает портрет)</w:t>
      </w:r>
    </w:p>
    <w:p w:rsidR="00993CA8" w:rsidRPr="00832750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расскажите, что вы знаете о Юрии Алексеевиче Гагарине.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Ответы детей.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 обобщает ответы детей: - Да, Юрий Алексеевич Гагарин был первым человеком, полетевшим в космос. Он первым отправился на ракете и увидел всю нашу землю Целиком, он узнал, что такое невесомость. А кто-нибудь, знает из вас, что такое невесомость?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Ответы детей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Это когда и сам космонавт и его вещи ничего не весят и плавают по воздуху, словно рыбки в аквариуме.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Большая часть Земли покрыта водой, и в космосе, где непроглядная ночь, она кажется светящимся шаром. Все это первым увидел и испытал на себе Юрий Гагарин. Он проложил другим людям дорогу в космос. Там побывало очень много летчиков – космонавтов. О своих впечатлениях они делились с художниками, а те, в свою очередь, рисовали далекие миры, незнакомые планеты. «Космические картины» удивительно красивы и поэтичны.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А кто из первых космонавтов вышел в открытый космос.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Леонов.</w:t>
      </w:r>
    </w:p>
    <w:p w:rsidR="00993CA8" w:rsidRPr="00832750" w:rsidRDefault="00A97026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t xml:space="preserve"> 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Правильно, ребята. Алексей Леонов первым вышел в открытый космос, и он тоже русский. Многие летали в космос не один раз, и работали там несколько месяцев. Ребята, а вы знаете, что  находится в космосе?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Планеты, звезды, метеориты, кометы.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Правильно, а какая самая близкая к нам звезда?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Солнце.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Верно, все планеты вращаются вокруг Солнца. Кто знает, сколько планет вращается вокруг Солнца?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Д.- 9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 – Верно, а назовите эти планеты.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Меркурий, Венера, Земля,  Марс, Юпитер, Сатурн, Уран, Нептун.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Верно, а скажите мне, пожалуйста, что такое комета?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Это звезда, у которой есть хвост.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 – Правильно. И чтобы увидеть все это я предлагаю вам отправиться в космос. Вы готовы к путешествию?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Да.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 – Тогда усаживайтесь поудобней, закрывайте глаза, мы отправляемся. Ведется обратный отсчет: 9,8,7,6,5,4,3,2,1, Старт!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А теперь открывайте глаза, давайте посмотрим в иллюминатор.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Вот мы и взлетели над нашей планетой.  Как она  называется?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Д.-Земля.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В.-А у нашей планеты есть спутник?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Д.-Да.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как он называется?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Луна.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как называются жители нашей планеты?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Земляне.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Посмотрите, мы пролетаем над красной планетой, как она называется?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 –Марс.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почему она красная?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Потому что она состоит из красного камня,  и на ней нет воды.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как  вы думаете, если на ней жили бы люди, как бы мы их называли?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Марсиане.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вот другая планета, посмотрите у нее есть кольцо, как она называется?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Д.-Сатурн.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вот посмотрите, какая яркая звезда, что это?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Д.-Солнце.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Ребята, а мы можем подлететь на нашем космическом корабле поближе?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Нет.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А почему?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Потому что у Солнца очень высокая температура и наш корабль может сгореть.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Молодцы, ребята. Но космонавты не только умные, но и сильные и здоровые люди. Поэтому я предлагаю сделать космическую зарядку.</w:t>
      </w:r>
    </w:p>
    <w:p w:rsidR="00993CA8" w:rsidRPr="00832750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3CA8" w:rsidRPr="00832750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Физкультминутка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Вот из космоса зарядка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Выполняй все по порядку!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Быстро встаньте, улыбнитесь,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Выше, выше потянитесь.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Ну-ка плечи распрямите,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Поднимите, опустите.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Влево, вправо повернулись,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Рук коленями коснулись.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Сели, встали, сели, встали,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Вы, надеюсь, не устали?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Надо всем свободней встать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И спокойнее дышать.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Ребята, путешествие в космосе длится долго, поэтому я предлагаю вам его нарисовать. Вы согласны?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Д.- Да!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В.- Для работы мы будем использовать листы, которые затонировали на прошлом занятии. Давайте вспомним, какие цвета и оттенки мы будем использовать в работе? Какими кистями мы будем работать?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Дети выполняют работу, во время которой воспитатель помогает советом.</w:t>
      </w:r>
    </w:p>
    <w:p w:rsidR="00993CA8" w:rsidRPr="00832750" w:rsidRDefault="00993CA8" w:rsidP="008327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3CA8" w:rsidRPr="00832750" w:rsidRDefault="008818A7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В.</w:t>
      </w:r>
      <w:r w:rsidR="00993CA8" w:rsidRPr="00832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Вот и подошло к концу наше космическое путешествие. Мы снова находимся с вами на планете Земля. Желаю вам новых познаний и удивительных открытий в изучении космоса. </w:t>
      </w:r>
    </w:p>
    <w:p w:rsidR="00993CA8" w:rsidRPr="00832750" w:rsidRDefault="00993CA8" w:rsidP="00832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2750">
        <w:rPr>
          <w:rFonts w:ascii="Times New Roman" w:hAnsi="Times New Roman"/>
          <w:color w:val="000000"/>
          <w:sz w:val="28"/>
          <w:szCs w:val="28"/>
          <w:lang w:eastAsia="ru-RU"/>
        </w:rPr>
        <w:t>Анализ работ.</w:t>
      </w:r>
    </w:p>
    <w:p w:rsidR="00993CA8" w:rsidRDefault="00993CA8"/>
    <w:sectPr w:rsidR="00993CA8" w:rsidSect="00003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0CA"/>
    <w:multiLevelType w:val="multilevel"/>
    <w:tmpl w:val="357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A6C09"/>
    <w:multiLevelType w:val="multilevel"/>
    <w:tmpl w:val="53A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146E7"/>
    <w:multiLevelType w:val="multilevel"/>
    <w:tmpl w:val="C0F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06E"/>
    <w:rsid w:val="0000387E"/>
    <w:rsid w:val="00371128"/>
    <w:rsid w:val="0057588C"/>
    <w:rsid w:val="00746FC1"/>
    <w:rsid w:val="007E1F63"/>
    <w:rsid w:val="00832750"/>
    <w:rsid w:val="008818A7"/>
    <w:rsid w:val="00993CA8"/>
    <w:rsid w:val="00A6015F"/>
    <w:rsid w:val="00A97026"/>
    <w:rsid w:val="00B03D16"/>
    <w:rsid w:val="00B504EC"/>
    <w:rsid w:val="00C35FD7"/>
    <w:rsid w:val="00CD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CD5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CD506E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B03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B03D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2019-04-05T10:57:00Z</dcterms:created>
  <dcterms:modified xsi:type="dcterms:W3CDTF">2019-04-13T17:33:00Z</dcterms:modified>
</cp:coreProperties>
</file>