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25" w:rsidRPr="00792D25" w:rsidRDefault="005633C2" w:rsidP="00792D2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ОД</w:t>
      </w:r>
      <w:r w:rsidR="00792D25" w:rsidRPr="00792D2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 средней группе на тему: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</w:t>
      </w:r>
      <w:r w:rsidR="00792D25" w:rsidRPr="00792D2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«Флаг России».</w:t>
      </w:r>
    </w:p>
    <w:p w:rsidR="00792D25" w:rsidRPr="00792D25" w:rsidRDefault="00792D25" w:rsidP="00794F6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792D25" w:rsidRPr="005633C2" w:rsidRDefault="005633C2" w:rsidP="00792D25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5633C2">
        <w:rPr>
          <w:rFonts w:ascii="Arial" w:eastAsia="Times New Roman" w:hAnsi="Arial" w:cs="Arial"/>
          <w:i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</w:t>
      </w:r>
      <w:r w:rsidR="00792D25" w:rsidRPr="005633C2">
        <w:rPr>
          <w:rFonts w:ascii="Arial" w:eastAsia="Times New Roman" w:hAnsi="Arial" w:cs="Arial"/>
          <w:i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794F63" w:rsidRPr="005633C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: </w:t>
      </w:r>
      <w:proofErr w:type="spellStart"/>
      <w:r w:rsidR="00794F63" w:rsidRPr="005633C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Шебалкова</w:t>
      </w:r>
      <w:proofErr w:type="spellEnd"/>
      <w:r w:rsidR="00794F63" w:rsidRPr="005633C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С.С.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33C2" w:rsidRDefault="005633C2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633C2" w:rsidRPr="00792D25" w:rsidRDefault="005633C2" w:rsidP="005633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-познакомить детей с государственным символом нашей страны;</w:t>
      </w:r>
    </w:p>
    <w:p w:rsidR="00792D25" w:rsidRPr="00792D25" w:rsidRDefault="005633C2" w:rsidP="005633C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-создание объемной аппликации в виде </w:t>
      </w:r>
      <w:r w:rsidR="00792D25"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флага России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92D25" w:rsidRPr="00792D25" w:rsidRDefault="005633C2" w:rsidP="005633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-возрождение и поддержания у детей чувства патриотизма;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провести беседу с детьми о нашей стране</w:t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792D25" w:rsidRDefault="00792D25" w:rsidP="00792D25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794F63" w:rsidRPr="005633C2" w:rsidRDefault="005633C2" w:rsidP="00792D25">
      <w:pPr>
        <w:spacing w:after="0" w:line="288" w:lineRule="atLeast"/>
        <w:outlineLvl w:val="1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               </w:t>
      </w:r>
      <w:r w:rsidRPr="005633C2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Ход совместной деятельности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:</w:t>
      </w:r>
    </w:p>
    <w:p w:rsidR="005633C2" w:rsidRPr="005633C2" w:rsidRDefault="005633C2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792D25" w:rsidRPr="00792D25" w:rsidRDefault="00794F63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Показ 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герба РФ, Президента страны, </w:t>
      </w:r>
      <w:r w:rsidR="00792D25"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флага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сегодня 22 августа, наша страна отмечает день государственного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флага России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связи с этим мы должны украсить наш детский сад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флагами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для начала давайте ответим на вопросы.</w:t>
      </w:r>
    </w:p>
    <w:p w:rsid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такое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Россия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44DA8" w:rsidRPr="00792D25" w:rsidRDefault="00B44DA8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Это страна. Наша Родина.</w:t>
      </w:r>
    </w:p>
    <w:p w:rsidR="00B44DA8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Дети, а какие стихотворения вы знаете о Родине?</w:t>
      </w:r>
    </w:p>
    <w:p w:rsidR="00B44DA8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Pr="00792D25" w:rsidRDefault="00794F63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Вероника Ю.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своя родная земля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ручья и у журавля.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 нас с тобой есть она –</w:t>
      </w:r>
    </w:p>
    <w:p w:rsid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земля родная одна.</w:t>
      </w:r>
    </w:p>
    <w:p w:rsidR="00B44DA8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Pr="00792D25" w:rsidRDefault="00794F63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Кирилл Я.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Кремлёвские звёзды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нами горят,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Повсюду доходит их свет!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Хорошая Родина есть у ребят,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лучше той Родины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Нет!</w:t>
      </w:r>
    </w:p>
    <w:p w:rsidR="00792D25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Полина А.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 – слово большое, большое!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не бывает на свете чудес,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сказать это слово с душою,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Глубже морей оно, выше небес!</w:t>
      </w:r>
    </w:p>
    <w:p w:rsidR="00792D25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Вадим Г.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Родиной зовём?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Дом, где мы с тобой живём,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берёзки, вдоль которых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Рядом с мамой мы идём.</w:t>
      </w:r>
    </w:p>
    <w:p w:rsidR="00792D25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Даша М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Родиной зовём?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 с тонким колоском,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праздники и песни,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Тёплый вечер за окном.</w:t>
      </w:r>
    </w:p>
    <w:p w:rsidR="00792D25" w:rsidRPr="00792D25" w:rsidRDefault="00B44DA8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Ярослав С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Родиной зовём?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Всё, что в сердце бережём,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под небом синим-синим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33C2">
        <w:rPr>
          <w:rFonts w:ascii="Arial" w:eastAsia="Times New Roman" w:hAnsi="Arial" w:cs="Arial"/>
          <w:bCs/>
          <w:color w:val="111111"/>
          <w:sz w:val="27"/>
          <w:lang w:eastAsia="ru-RU"/>
        </w:rPr>
        <w:lastRenderedPageBreak/>
        <w:t>Флаг России над Кремлём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33C2" w:rsidRDefault="005633C2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Молодцы, ребята!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Россия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</w:t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самая большая страна в мире. Она славится своей живописной природой, культурой, народными традициями, трудом и великими достижениями.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каждой страны на нашей планете есть свой государственный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наша Родина не является исключением.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какие цвета присутствуют на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флаге России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Красный, синий, белый.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Все верно.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цвет символизирует рассвет, синий</w:t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цвет неба, а белый</w:t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-ц</w:t>
      </w:r>
      <w:proofErr w:type="gramEnd"/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 снега,</w:t>
      </w:r>
      <w:r w:rsidR="005633C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как наша страна славится снежными зимами.</w:t>
      </w:r>
    </w:p>
    <w:p w:rsidR="00792D25" w:rsidRPr="00792D25" w:rsidRDefault="005633C2" w:rsidP="005633C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озьмем флажки и под задорную музыку выполним движения.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всем детям встать,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медленно поднять,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Пальцы сжать, потом разжать,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вниз и так стоять.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Отдохнули все немножко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(наклониться вперёд и покачать руками)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отправились в дорожку.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(шаги на месте или по кругу</w:t>
      </w:r>
      <w:proofErr w:type="gramEnd"/>
    </w:p>
    <w:p w:rsidR="00792D25" w:rsidRPr="00792D25" w:rsidRDefault="00792D25" w:rsidP="00792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D25" w:rsidRPr="00792D25" w:rsidRDefault="005633C2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теперь 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дружно приступим к созданию нашего </w:t>
      </w:r>
      <w:r w:rsidR="00792D25"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флага</w:t>
      </w:r>
      <w:r w:rsidR="00792D25"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поделки нам понадобится цветная бумага, картон, ножницы, клей.</w:t>
      </w:r>
    </w:p>
    <w:p w:rsidR="00792D25" w:rsidRPr="00792D25" w:rsidRDefault="00792D25" w:rsidP="00792D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нужно на картон наклеить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</w:t>
      </w:r>
      <w:r w:rsidR="00B44DA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бумаги трех цветов. И помните, что работать надо аккуратно, чтобы наш </w:t>
      </w:r>
      <w:r w:rsidRPr="00792D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флаг</w:t>
      </w: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получился </w:t>
      </w:r>
      <w:proofErr w:type="gramStart"/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красивым</w:t>
      </w:r>
      <w:proofErr w:type="gramEnd"/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мы могли бы им украсить наш детский сад.</w:t>
      </w:r>
    </w:p>
    <w:p w:rsidR="00792D25" w:rsidRPr="00792D25" w:rsidRDefault="00792D25" w:rsidP="00792D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D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задание.</w:t>
      </w:r>
    </w:p>
    <w:p w:rsidR="00EE3D22" w:rsidRDefault="00EE3D22"/>
    <w:sectPr w:rsidR="00EE3D22" w:rsidSect="00EE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D25"/>
    <w:rsid w:val="005633C2"/>
    <w:rsid w:val="00792D25"/>
    <w:rsid w:val="00794F63"/>
    <w:rsid w:val="00953E2F"/>
    <w:rsid w:val="00AE66A7"/>
    <w:rsid w:val="00B44DA8"/>
    <w:rsid w:val="00EE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22"/>
  </w:style>
  <w:style w:type="paragraph" w:styleId="1">
    <w:name w:val="heading 1"/>
    <w:basedOn w:val="a"/>
    <w:link w:val="10"/>
    <w:uiPriority w:val="9"/>
    <w:qFormat/>
    <w:rsid w:val="00792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2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D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2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9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User</cp:lastModifiedBy>
  <cp:revision>4</cp:revision>
  <cp:lastPrinted>2019-08-27T07:46:00Z</cp:lastPrinted>
  <dcterms:created xsi:type="dcterms:W3CDTF">2019-08-26T10:21:00Z</dcterms:created>
  <dcterms:modified xsi:type="dcterms:W3CDTF">2019-09-01T16:14:00Z</dcterms:modified>
</cp:coreProperties>
</file>